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93420C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93420C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619926301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619926301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3420C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93420C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3420C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20C">
        <w:rPr>
          <w:b/>
          <w:bCs/>
          <w:i w:val="0"/>
          <w:iCs w:val="0"/>
          <w:sz w:val="24"/>
          <w:szCs w:val="24"/>
          <w:lang w:val="uk-UA"/>
        </w:rPr>
        <w:t xml:space="preserve">№ ПЗН-86290 від </w:t>
      </w:r>
      <w:r w:rsidRPr="0093420C">
        <w:rPr>
          <w:b/>
          <w:bCs/>
          <w:i w:val="0"/>
          <w:sz w:val="24"/>
          <w:szCs w:val="24"/>
          <w:lang w:val="uk-UA"/>
        </w:rPr>
        <w:t>30.10.2025</w:t>
      </w:r>
    </w:p>
    <w:p w14:paraId="1B663883" w14:textId="77777777" w:rsidR="00B30291" w:rsidRPr="0093420C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93420C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93420C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93420C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93420C">
        <w:rPr>
          <w:i w:val="0"/>
          <w:sz w:val="24"/>
          <w:szCs w:val="24"/>
          <w:lang w:val="uk-UA"/>
        </w:rPr>
        <w:t>:</w:t>
      </w:r>
    </w:p>
    <w:p w14:paraId="0916C809" w14:textId="7CE38B5B" w:rsidR="00B30291" w:rsidRPr="0093420C" w:rsidRDefault="00C819AC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3420C">
        <w:rPr>
          <w:b/>
          <w:i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поділу земельної ділянки з кадастровим номером </w:t>
      </w:r>
      <w:r w:rsidRPr="0093420C">
        <w:rPr>
          <w:b/>
          <w:i/>
          <w:iCs/>
          <w:color w:val="000000" w:themeColor="text1"/>
          <w:sz w:val="24"/>
          <w:szCs w:val="24"/>
          <w:lang w:val="uk-UA"/>
        </w:rPr>
        <w:t xml:space="preserve">8000000000:62:068:0198, </w:t>
      </w:r>
      <w:r w:rsidRPr="0093420C">
        <w:rPr>
          <w:b/>
          <w:i/>
          <w:color w:val="000000" w:themeColor="text1"/>
          <w:sz w:val="24"/>
          <w:szCs w:val="24"/>
          <w:lang w:val="uk-UA"/>
        </w:rPr>
        <w:t xml:space="preserve">яка перебуває в оренді ТОВАРИСТВА З ОБМЕЖЕНОЮ ВІДПОВІДАЛЬНІСТЮ «НОВИЙ ДРУК» </w:t>
      </w:r>
      <w:r w:rsidRPr="0093420C">
        <w:rPr>
          <w:b/>
          <w:i/>
          <w:color w:val="000000"/>
          <w:sz w:val="24"/>
          <w:szCs w:val="24"/>
          <w:shd w:val="clear" w:color="auto" w:fill="FFFFFF"/>
          <w:lang w:val="uk-UA"/>
        </w:rPr>
        <w:t>для завершення будівництва, подальшої експлуатації і обслуговування виробничої бази</w:t>
      </w:r>
      <w:r w:rsidRPr="0093420C">
        <w:rPr>
          <w:rFonts w:ascii="Avenir Light" w:hAnsi="Avenir Light"/>
          <w:i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93420C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93420C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</w:t>
      </w:r>
      <w:proofErr w:type="spellStart"/>
      <w:r w:rsidRPr="0093420C">
        <w:rPr>
          <w:b/>
          <w:i/>
          <w:iCs/>
          <w:color w:val="000000" w:themeColor="text1"/>
          <w:sz w:val="24"/>
          <w:szCs w:val="24"/>
          <w:lang w:val="uk-UA"/>
        </w:rPr>
        <w:t>Гніздовського</w:t>
      </w:r>
      <w:proofErr w:type="spellEnd"/>
      <w:r w:rsidRPr="0093420C">
        <w:rPr>
          <w:b/>
          <w:i/>
          <w:iCs/>
          <w:color w:val="000000" w:themeColor="text1"/>
          <w:sz w:val="24"/>
          <w:szCs w:val="24"/>
          <w:lang w:val="uk-UA"/>
        </w:rPr>
        <w:t xml:space="preserve"> Якова, 1 </w:t>
      </w:r>
      <w:r w:rsidRPr="0093420C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93420C">
        <w:rPr>
          <w:b/>
          <w:i/>
          <w:iCs/>
          <w:color w:val="000000" w:themeColor="text1"/>
          <w:sz w:val="24"/>
          <w:szCs w:val="24"/>
          <w:lang w:val="uk-UA"/>
        </w:rPr>
        <w:t>Деснянському</w:t>
      </w:r>
      <w:r w:rsidRPr="0093420C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4A04B8A4" w14:textId="77777777" w:rsidR="00B30291" w:rsidRPr="0093420C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7777777" w:rsidR="00B30291" w:rsidRPr="0093420C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93420C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93420C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93420C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3420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93420C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93420C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56E3E94D" w:rsidR="00B30291" w:rsidRPr="0093420C" w:rsidRDefault="00B30291" w:rsidP="0074131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93420C">
              <w:rPr>
                <w:b w:val="0"/>
                <w:i/>
                <w:sz w:val="24"/>
                <w:szCs w:val="24"/>
                <w:lang w:val="uk-UA"/>
              </w:rPr>
              <w:t>ТОВАРИСТВО З ОБМЕЖЕНОЮ ВІДПОВІДАЛЬНІСТЮ «НОВИЙ ДРУК»</w:t>
            </w:r>
            <w:r w:rsidR="00741318" w:rsidRPr="0093420C">
              <w:rPr>
                <w:b w:val="0"/>
                <w:i/>
                <w:sz w:val="24"/>
                <w:szCs w:val="24"/>
                <w:lang w:val="uk-UA"/>
              </w:rPr>
              <w:t xml:space="preserve"> (далі – ТОВ «НОВИЙ ДРУК»)</w:t>
            </w:r>
          </w:p>
        </w:tc>
      </w:tr>
      <w:tr w:rsidR="00B30291" w:rsidRPr="0093420C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93420C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3420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93420C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77777777" w:rsidR="00B30291" w:rsidRPr="0093420C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3420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93420C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B30291" w:rsidRPr="0093420C">
              <w:rPr>
                <w:b w:val="0"/>
                <w:sz w:val="16"/>
                <w:szCs w:val="16"/>
                <w:lang w:val="uk-UA"/>
              </w:rPr>
              <w:t>*</w:t>
            </w:r>
          </w:p>
        </w:tc>
        <w:tc>
          <w:tcPr>
            <w:tcW w:w="6090" w:type="dxa"/>
          </w:tcPr>
          <w:p w14:paraId="2694754A" w14:textId="2768BDDA" w:rsidR="00741318" w:rsidRPr="0093420C" w:rsidRDefault="00741318" w:rsidP="00741318">
            <w:pPr>
              <w:pStyle w:val="a7"/>
              <w:shd w:val="clear" w:color="auto" w:fill="auto"/>
              <w:rPr>
                <w:b w:val="0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3420C">
              <w:rPr>
                <w:b w:val="0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ТОВАРИСТВО З ОБМЕЖЕНОЮ ВІДПОВІДАЛЬНІСТЮ "К Л І М", Код ЄДРПОУ:21496985, </w:t>
            </w:r>
            <w:proofErr w:type="spellStart"/>
            <w:r w:rsidRPr="0093420C">
              <w:rPr>
                <w:b w:val="0"/>
                <w:i/>
                <w:color w:val="000000" w:themeColor="text1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93420C">
              <w:rPr>
                <w:b w:val="0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: Україна, Місцезнаходження: Україна, 02094, місто Київ, вул. МАГНІТОГОРСЬКА, 1, Розмір частки засновника (учасника): 550000,00 </w:t>
            </w:r>
          </w:p>
          <w:p w14:paraId="15C91214" w14:textId="60C8C169" w:rsidR="00B30291" w:rsidRPr="0093420C" w:rsidRDefault="00741318" w:rsidP="00741318">
            <w:pPr>
              <w:pStyle w:val="a7"/>
              <w:shd w:val="clear" w:color="auto" w:fill="auto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93420C">
              <w:rPr>
                <w:b w:val="0"/>
                <w:i/>
                <w:color w:val="000000" w:themeColor="text1"/>
                <w:sz w:val="24"/>
                <w:szCs w:val="24"/>
                <w:lang w:val="uk-UA" w:eastAsia="ru-RU"/>
              </w:rPr>
              <w:t>КЛИМЕНКО ВОЛОДИМИР МИХАЙЛОВИЧ, громадянство: Україна, Місцезнаходження: Україна, 01034, місто Київ, вул. ВОЛОДИМИРСЬКА, Розмір частки засновника (учасника): 2475000,00 ПУСТОВОЙТЕНКО ВЯЧЕСЛАВ ВАЛЕРІЙОВИЧ, громадянство: Україна, Місцезнаходження: Україна, 01024, місто Київ, вул. ШОВКОВИЧНА, Розмір частки засновника (учасника): 2475000,00</w:t>
            </w:r>
          </w:p>
        </w:tc>
      </w:tr>
      <w:tr w:rsidR="00B30291" w:rsidRPr="0093420C" w14:paraId="18172CC5" w14:textId="77777777" w:rsidTr="00581A44">
        <w:trPr>
          <w:cantSplit/>
          <w:trHeight w:val="1386"/>
        </w:trPr>
        <w:tc>
          <w:tcPr>
            <w:tcW w:w="3266" w:type="dxa"/>
          </w:tcPr>
          <w:p w14:paraId="40D686A9" w14:textId="77777777" w:rsidR="00D77F52" w:rsidRPr="0093420C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93420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93420C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93420C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93420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93420C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00F8CE80" w14:textId="77777777" w:rsidR="00B30291" w:rsidRPr="0093420C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93420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93420C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  <w:r w:rsidR="00B30291" w:rsidRPr="0093420C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6416B474" w14:textId="77777777" w:rsidR="00B30291" w:rsidRPr="0093420C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1E65D65E" w14:textId="17746ABE" w:rsidR="00741318" w:rsidRPr="0093420C" w:rsidRDefault="00741318" w:rsidP="0074131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93420C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 xml:space="preserve">ПУСТОВОЙТЕНКО ВЯЧЕСЛАВ ВАЛЕРІЙОВИЧ, громадянство: Україна, Україна, 01024, місто Київ,             вул. Шовковична. Тип </w:t>
            </w:r>
            <w:proofErr w:type="spellStart"/>
            <w:r w:rsidRPr="0093420C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бенефіціарного</w:t>
            </w:r>
            <w:proofErr w:type="spellEnd"/>
            <w:r w:rsidRPr="0093420C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 xml:space="preserve"> володіння: Прямий вирішальний вплив Відсоток частки статутного капіталу або відсоток права голосу: 45 </w:t>
            </w:r>
          </w:p>
          <w:p w14:paraId="1EC61EAE" w14:textId="09FD2751" w:rsidR="00741318" w:rsidRPr="0093420C" w:rsidRDefault="00741318" w:rsidP="0074131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 w:bidi="ar-SA"/>
              </w:rPr>
            </w:pPr>
            <w:r w:rsidRPr="0093420C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 xml:space="preserve">КЛИМЕНКО ВОЛОДИМИР МИХАЙЛОВИЧ, громадянство: Україна, Україна, 01034, місто Київ,  вул. Володимирська. Тип </w:t>
            </w:r>
            <w:proofErr w:type="spellStart"/>
            <w:r w:rsidRPr="0093420C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бенефіціарного</w:t>
            </w:r>
            <w:proofErr w:type="spellEnd"/>
            <w:r w:rsidRPr="0093420C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 xml:space="preserve"> володіння: Прямий вирішальний вплив Відсоток частки статутного капіталу або відсоток права голосу: 45</w:t>
            </w:r>
          </w:p>
          <w:p w14:paraId="5615A992" w14:textId="11F61E72" w:rsidR="00B30291" w:rsidRPr="0093420C" w:rsidRDefault="00B30291" w:rsidP="009225AE">
            <w:pPr>
              <w:pStyle w:val="a7"/>
              <w:shd w:val="clear" w:color="auto" w:fill="auto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30291" w:rsidRPr="0093420C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93420C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3420C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93420C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3420C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93420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93420C">
              <w:rPr>
                <w:b w:val="0"/>
                <w:i/>
                <w:sz w:val="24"/>
                <w:szCs w:val="24"/>
                <w:lang w:val="uk-UA"/>
              </w:rPr>
              <w:t>22.10.2025</w:t>
            </w:r>
            <w:r w:rsidRPr="0093420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93420C">
              <w:rPr>
                <w:b w:val="0"/>
                <w:i/>
                <w:sz w:val="24"/>
                <w:szCs w:val="24"/>
                <w:lang w:val="uk-UA"/>
              </w:rPr>
              <w:t>№ 619926301</w:t>
            </w:r>
          </w:p>
        </w:tc>
      </w:tr>
    </w:tbl>
    <w:p w14:paraId="11B98FDC" w14:textId="77777777" w:rsidR="00B30291" w:rsidRPr="0093420C" w:rsidRDefault="00B30291" w:rsidP="00B30291">
      <w:pPr>
        <w:spacing w:line="1" w:lineRule="exact"/>
      </w:pPr>
    </w:p>
    <w:p w14:paraId="16D0A837" w14:textId="77777777" w:rsidR="00E90C7D" w:rsidRPr="0093420C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 w:rsidRPr="0093420C"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93420C" w:rsidRDefault="00B30291" w:rsidP="00E90C7D">
      <w:pPr>
        <w:pStyle w:val="a7"/>
        <w:shd w:val="clear" w:color="auto" w:fill="auto"/>
        <w:ind w:left="353" w:firstLine="142"/>
        <w:rPr>
          <w:sz w:val="16"/>
          <w:szCs w:val="24"/>
          <w:lang w:val="uk-UA"/>
        </w:rPr>
      </w:pPr>
    </w:p>
    <w:p w14:paraId="5EB468A3" w14:textId="5B282E29" w:rsidR="00B30291" w:rsidRPr="0093420C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93420C">
        <w:rPr>
          <w:sz w:val="24"/>
          <w:szCs w:val="24"/>
          <w:lang w:val="uk-UA"/>
        </w:rPr>
        <w:t>Відомості про земельн</w:t>
      </w:r>
      <w:r w:rsidR="00C819AC" w:rsidRPr="0093420C">
        <w:rPr>
          <w:sz w:val="24"/>
          <w:szCs w:val="24"/>
          <w:lang w:val="uk-UA"/>
        </w:rPr>
        <w:t>і</w:t>
      </w:r>
      <w:r w:rsidRPr="0093420C">
        <w:rPr>
          <w:sz w:val="24"/>
          <w:szCs w:val="24"/>
          <w:lang w:val="uk-UA"/>
        </w:rPr>
        <w:t xml:space="preserve"> ділянк</w:t>
      </w:r>
      <w:r w:rsidR="00C819AC" w:rsidRPr="0093420C">
        <w:rPr>
          <w:sz w:val="24"/>
          <w:szCs w:val="24"/>
          <w:lang w:val="uk-UA"/>
        </w:rPr>
        <w:t>и</w:t>
      </w:r>
      <w:r w:rsidRPr="0093420C">
        <w:rPr>
          <w:sz w:val="24"/>
          <w:szCs w:val="24"/>
          <w:lang w:val="uk-UA"/>
        </w:rPr>
        <w:t xml:space="preserve"> (кадастров</w:t>
      </w:r>
      <w:r w:rsidR="00C819AC" w:rsidRPr="0093420C">
        <w:rPr>
          <w:sz w:val="24"/>
          <w:szCs w:val="24"/>
          <w:lang w:val="uk-UA"/>
        </w:rPr>
        <w:t>і номери</w:t>
      </w:r>
      <w:r w:rsidRPr="0093420C">
        <w:rPr>
          <w:sz w:val="24"/>
          <w:szCs w:val="24"/>
          <w:lang w:val="uk-UA"/>
        </w:rPr>
        <w:t xml:space="preserve"> </w:t>
      </w:r>
      <w:r w:rsidR="00C819AC" w:rsidRPr="0093420C">
        <w:rPr>
          <w:sz w:val="24"/>
          <w:szCs w:val="24"/>
          <w:lang w:val="uk-UA"/>
        </w:rPr>
        <w:t>8000000000:62:068:0314, 8000000000:62:068:0315</w:t>
      </w:r>
      <w:r w:rsidRPr="0093420C">
        <w:rPr>
          <w:sz w:val="24"/>
          <w:szCs w:val="24"/>
          <w:lang w:val="uk-UA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93420C" w14:paraId="4C79BE2D" w14:textId="77777777" w:rsidTr="00C819AC">
        <w:trPr>
          <w:trHeight w:hRule="exact" w:val="409"/>
        </w:trPr>
        <w:tc>
          <w:tcPr>
            <w:tcW w:w="3260" w:type="dxa"/>
            <w:shd w:val="clear" w:color="auto" w:fill="FFFFFF"/>
          </w:tcPr>
          <w:p w14:paraId="4A1F0E28" w14:textId="77777777" w:rsidR="00B30291" w:rsidRPr="0093420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3420C">
              <w:rPr>
                <w:sz w:val="24"/>
                <w:szCs w:val="24"/>
                <w:lang w:val="uk-UA"/>
              </w:rPr>
              <w:t xml:space="preserve"> </w:t>
            </w:r>
            <w:r w:rsidR="00B30291" w:rsidRPr="0093420C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93420C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3420C">
              <w:rPr>
                <w:i/>
                <w:iCs/>
                <w:sz w:val="24"/>
                <w:szCs w:val="24"/>
                <w:lang w:val="uk-UA"/>
              </w:rPr>
              <w:t xml:space="preserve">м. Київ, р-н Деснянський, вул. </w:t>
            </w:r>
            <w:proofErr w:type="spellStart"/>
            <w:r w:rsidRPr="0093420C">
              <w:rPr>
                <w:i/>
                <w:iCs/>
                <w:sz w:val="24"/>
                <w:szCs w:val="24"/>
                <w:lang w:val="uk-UA"/>
              </w:rPr>
              <w:t>Гніздовського</w:t>
            </w:r>
            <w:proofErr w:type="spellEnd"/>
            <w:r w:rsidRPr="0093420C">
              <w:rPr>
                <w:i/>
                <w:iCs/>
                <w:sz w:val="24"/>
                <w:szCs w:val="24"/>
                <w:lang w:val="uk-UA"/>
              </w:rPr>
              <w:t xml:space="preserve"> Якова, 1</w:t>
            </w:r>
          </w:p>
        </w:tc>
      </w:tr>
      <w:tr w:rsidR="00C819AC" w:rsidRPr="0093420C" w14:paraId="2FE40A2A" w14:textId="77777777" w:rsidTr="00CC4214">
        <w:trPr>
          <w:trHeight w:hRule="exact" w:val="699"/>
        </w:trPr>
        <w:tc>
          <w:tcPr>
            <w:tcW w:w="3260" w:type="dxa"/>
            <w:shd w:val="clear" w:color="auto" w:fill="FFFFFF"/>
          </w:tcPr>
          <w:p w14:paraId="7581B470" w14:textId="16BA388E" w:rsidR="00C819AC" w:rsidRPr="0093420C" w:rsidRDefault="00C819AC" w:rsidP="00C819AC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3420C">
              <w:rPr>
                <w:sz w:val="24"/>
                <w:szCs w:val="24"/>
                <w:lang w:val="uk-UA"/>
              </w:rPr>
              <w:t xml:space="preserve"> Площі</w:t>
            </w:r>
          </w:p>
        </w:tc>
        <w:tc>
          <w:tcPr>
            <w:tcW w:w="6100" w:type="dxa"/>
            <w:shd w:val="clear" w:color="auto" w:fill="FFFFFF"/>
          </w:tcPr>
          <w:p w14:paraId="77F95F1C" w14:textId="77777777" w:rsidR="00C819AC" w:rsidRPr="0093420C" w:rsidRDefault="00C819AC" w:rsidP="00CC4214">
            <w:pPr>
              <w:pStyle w:val="af2"/>
              <w:ind w:left="136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93420C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0,3821</w:t>
            </w:r>
            <w:r w:rsidRPr="0093420C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га (кадастровий номер </w:t>
            </w:r>
            <w:r w:rsidRPr="0093420C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8000000000:62:068:0314);</w:t>
            </w:r>
          </w:p>
          <w:p w14:paraId="0BF422B4" w14:textId="77203FDF" w:rsidR="00C819AC" w:rsidRPr="0093420C" w:rsidRDefault="00C819AC" w:rsidP="00CC4214">
            <w:pPr>
              <w:pStyle w:val="a4"/>
              <w:shd w:val="clear" w:color="auto" w:fill="auto"/>
              <w:ind w:left="136"/>
              <w:jc w:val="both"/>
              <w:rPr>
                <w:sz w:val="24"/>
                <w:szCs w:val="24"/>
                <w:lang w:val="uk-UA"/>
              </w:rPr>
            </w:pPr>
            <w:r w:rsidRPr="0093420C">
              <w:rPr>
                <w:i/>
                <w:sz w:val="24"/>
                <w:szCs w:val="24"/>
                <w:lang w:val="uk-UA"/>
              </w:rPr>
              <w:t>1,0950</w:t>
            </w:r>
            <w:r w:rsidRPr="0093420C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Pr="0093420C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га (кадастровий номер </w:t>
            </w:r>
            <w:r w:rsidRPr="0093420C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8000000000:62:068:0315)</w:t>
            </w:r>
          </w:p>
        </w:tc>
      </w:tr>
      <w:tr w:rsidR="00C819AC" w:rsidRPr="0093420C" w14:paraId="22F8D86A" w14:textId="77777777" w:rsidTr="00CC4214">
        <w:trPr>
          <w:trHeight w:hRule="exact" w:val="523"/>
        </w:trPr>
        <w:tc>
          <w:tcPr>
            <w:tcW w:w="3260" w:type="dxa"/>
            <w:shd w:val="clear" w:color="auto" w:fill="FFFFFF"/>
          </w:tcPr>
          <w:p w14:paraId="0D1696DC" w14:textId="132A3C10" w:rsidR="00C819AC" w:rsidRPr="0093420C" w:rsidRDefault="00C819AC" w:rsidP="00CC4214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  <w:lang w:val="uk-UA"/>
              </w:rPr>
            </w:pPr>
            <w:r w:rsidRPr="0093420C">
              <w:rPr>
                <w:sz w:val="24"/>
                <w:szCs w:val="24"/>
                <w:lang w:val="uk-UA"/>
              </w:rPr>
              <w:t xml:space="preserve"> Вид та термін користування</w:t>
            </w:r>
          </w:p>
        </w:tc>
        <w:tc>
          <w:tcPr>
            <w:tcW w:w="6100" w:type="dxa"/>
            <w:shd w:val="clear" w:color="auto" w:fill="FFFFFF"/>
          </w:tcPr>
          <w:p w14:paraId="36A6402D" w14:textId="074ED6E3" w:rsidR="00C819AC" w:rsidRPr="0093420C" w:rsidRDefault="00CC4214" w:rsidP="00C819AC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3420C">
              <w:rPr>
                <w:i/>
                <w:sz w:val="24"/>
                <w:szCs w:val="24"/>
                <w:lang w:val="uk-UA"/>
              </w:rPr>
              <w:t xml:space="preserve">оренда до </w:t>
            </w:r>
            <w:r w:rsidRPr="0093420C">
              <w:rPr>
                <w:i/>
                <w:color w:val="333333"/>
                <w:sz w:val="24"/>
                <w:szCs w:val="24"/>
                <w:shd w:val="clear" w:color="auto" w:fill="FFFFFF"/>
                <w:lang w:val="uk-UA"/>
              </w:rPr>
              <w:t>05.08.2030</w:t>
            </w:r>
          </w:p>
        </w:tc>
      </w:tr>
      <w:tr w:rsidR="00C819AC" w:rsidRPr="0093420C" w14:paraId="6763E525" w14:textId="77777777" w:rsidTr="00CC4214">
        <w:trPr>
          <w:trHeight w:hRule="exact" w:val="731"/>
        </w:trPr>
        <w:tc>
          <w:tcPr>
            <w:tcW w:w="3260" w:type="dxa"/>
            <w:shd w:val="clear" w:color="auto" w:fill="FFFFFF"/>
          </w:tcPr>
          <w:p w14:paraId="3F931AB9" w14:textId="5205922C" w:rsidR="00C819AC" w:rsidRPr="0093420C" w:rsidRDefault="00C819AC" w:rsidP="00C819AC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3420C">
              <w:rPr>
                <w:sz w:val="24"/>
                <w:szCs w:val="24"/>
                <w:lang w:val="uk-UA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D41C682" w:rsidR="00C819AC" w:rsidRPr="0093420C" w:rsidRDefault="00C819AC" w:rsidP="00C819AC">
            <w:pPr>
              <w:pStyle w:val="a4"/>
              <w:shd w:val="clear" w:color="auto" w:fill="auto"/>
              <w:ind w:left="136" w:firstLine="4"/>
              <w:jc w:val="both"/>
              <w:rPr>
                <w:i/>
                <w:sz w:val="24"/>
                <w:szCs w:val="24"/>
                <w:lang w:val="uk-UA"/>
              </w:rPr>
            </w:pPr>
            <w:r w:rsidRPr="0093420C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C819AC" w:rsidRPr="0093420C" w14:paraId="4EEB19B1" w14:textId="77777777" w:rsidTr="00C819AC">
        <w:trPr>
          <w:trHeight w:hRule="exact" w:val="1723"/>
        </w:trPr>
        <w:tc>
          <w:tcPr>
            <w:tcW w:w="3260" w:type="dxa"/>
            <w:shd w:val="clear" w:color="auto" w:fill="FFFFFF"/>
          </w:tcPr>
          <w:p w14:paraId="7E5AA3FD" w14:textId="4925B18B" w:rsidR="00C819AC" w:rsidRPr="0093420C" w:rsidRDefault="00C819AC" w:rsidP="00C819AC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3420C">
              <w:rPr>
                <w:sz w:val="24"/>
                <w:szCs w:val="24"/>
                <w:lang w:val="uk-UA"/>
              </w:rPr>
              <w:lastRenderedPageBreak/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22D86925" w:rsidR="00C819AC" w:rsidRPr="0093420C" w:rsidRDefault="00C819AC" w:rsidP="00C819AC">
            <w:pPr>
              <w:pStyle w:val="a4"/>
              <w:shd w:val="clear" w:color="auto" w:fill="auto"/>
              <w:ind w:left="136" w:firstLine="4"/>
              <w:jc w:val="both"/>
              <w:rPr>
                <w:i/>
                <w:sz w:val="24"/>
                <w:szCs w:val="24"/>
                <w:lang w:val="uk-UA"/>
              </w:rPr>
            </w:pPr>
            <w:r w:rsidRPr="0093420C">
              <w:rPr>
                <w:i/>
                <w:sz w:val="24"/>
                <w:szCs w:val="24"/>
                <w:highlight w:val="white"/>
                <w:lang w:val="uk-UA"/>
              </w:rPr>
              <w:t>11.02</w:t>
            </w:r>
            <w:r w:rsidRPr="0093420C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 (</w:t>
            </w:r>
            <w:r w:rsidRPr="0093420C">
              <w:rPr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для завершення будівництва, подальшої експлуатації і обслуговування виробничої бази</w:t>
            </w:r>
            <w:r w:rsidRPr="0093420C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</w:tbl>
    <w:p w14:paraId="56F7D043" w14:textId="77777777" w:rsidR="00CC4214" w:rsidRPr="0093420C" w:rsidRDefault="00CC4214" w:rsidP="00CC4214">
      <w:pPr>
        <w:spacing w:after="259" w:line="1" w:lineRule="exact"/>
      </w:pPr>
    </w:p>
    <w:p w14:paraId="7BFD6EA1" w14:textId="77777777" w:rsidR="00CC4214" w:rsidRPr="0093420C" w:rsidRDefault="00CC4214" w:rsidP="00CC4214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93420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48A23F4" w14:textId="57671B4E" w:rsidR="00CC4214" w:rsidRPr="0093420C" w:rsidRDefault="00CC4214" w:rsidP="00CC4214">
      <w:pPr>
        <w:pStyle w:val="1"/>
        <w:shd w:val="clear" w:color="auto" w:fill="auto"/>
        <w:spacing w:after="40" w:line="232" w:lineRule="auto"/>
        <w:ind w:firstLine="567"/>
        <w:jc w:val="both"/>
        <w:rPr>
          <w:i w:val="0"/>
          <w:sz w:val="24"/>
          <w:szCs w:val="24"/>
          <w:lang w:val="uk-UA"/>
        </w:rPr>
      </w:pPr>
      <w:r w:rsidRPr="0093420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1F41FD" w:rsidRPr="0093420C">
        <w:rPr>
          <w:i w:val="0"/>
          <w:sz w:val="24"/>
          <w:szCs w:val="24"/>
          <w:lang w:val="uk-UA"/>
        </w:rPr>
        <w:t xml:space="preserve">(далі - Департамент земельних ресурсів) </w:t>
      </w:r>
      <w:r w:rsidRPr="0093420C">
        <w:rPr>
          <w:i w:val="0"/>
          <w:sz w:val="24"/>
          <w:szCs w:val="24"/>
          <w:lang w:val="uk-UA"/>
        </w:rPr>
        <w:t xml:space="preserve">розроблено </w:t>
      </w:r>
      <w:proofErr w:type="spellStart"/>
      <w:r w:rsidRPr="0093420C">
        <w:rPr>
          <w:i w:val="0"/>
          <w:sz w:val="24"/>
          <w:szCs w:val="24"/>
          <w:lang w:val="uk-UA"/>
        </w:rPr>
        <w:t>проєкт</w:t>
      </w:r>
      <w:proofErr w:type="spellEnd"/>
      <w:r w:rsidRPr="0093420C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2921F16" w14:textId="77777777" w:rsidR="00CC4214" w:rsidRPr="00407E9F" w:rsidRDefault="00CC4214" w:rsidP="00CC4214">
      <w:pPr>
        <w:pStyle w:val="1"/>
        <w:shd w:val="clear" w:color="auto" w:fill="auto"/>
        <w:spacing w:after="40" w:line="232" w:lineRule="auto"/>
        <w:ind w:firstLine="567"/>
        <w:jc w:val="both"/>
        <w:rPr>
          <w:i w:val="0"/>
          <w:sz w:val="6"/>
          <w:szCs w:val="24"/>
          <w:lang w:val="uk-UA"/>
        </w:rPr>
      </w:pPr>
    </w:p>
    <w:p w14:paraId="3ABF417F" w14:textId="77777777" w:rsidR="00CC4214" w:rsidRPr="0093420C" w:rsidRDefault="00CC4214" w:rsidP="00CC421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93420C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64068F3" w14:textId="1FF4C727" w:rsidR="00CC4214" w:rsidRPr="0093420C" w:rsidRDefault="00CC4214" w:rsidP="00CC421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93420C">
        <w:rPr>
          <w:i w:val="0"/>
          <w:sz w:val="24"/>
          <w:szCs w:val="24"/>
          <w:lang w:val="uk-UA"/>
        </w:rPr>
        <w:t>Метою прийняття рішення є затвердження технічної документації із землеустрою щодо поділу земельної ділянки (кадастровий номер 8000000000:</w:t>
      </w:r>
      <w:r w:rsidRPr="0093420C">
        <w:rPr>
          <w:i w:val="0"/>
          <w:color w:val="000000" w:themeColor="text1"/>
          <w:sz w:val="24"/>
          <w:szCs w:val="24"/>
          <w:lang w:val="uk-UA" w:eastAsia="uk-UA"/>
        </w:rPr>
        <w:t>62:0</w:t>
      </w:r>
      <w:r w:rsidR="00B07D46" w:rsidRPr="0093420C">
        <w:rPr>
          <w:i w:val="0"/>
          <w:color w:val="000000" w:themeColor="text1"/>
          <w:sz w:val="24"/>
          <w:szCs w:val="24"/>
          <w:lang w:val="uk-UA" w:eastAsia="uk-UA"/>
        </w:rPr>
        <w:t>68</w:t>
      </w:r>
      <w:r w:rsidRPr="0093420C">
        <w:rPr>
          <w:i w:val="0"/>
          <w:color w:val="000000" w:themeColor="text1"/>
          <w:sz w:val="24"/>
          <w:szCs w:val="24"/>
          <w:lang w:val="uk-UA" w:eastAsia="uk-UA"/>
        </w:rPr>
        <w:t>:0</w:t>
      </w:r>
      <w:r w:rsidR="00B07D46" w:rsidRPr="0093420C">
        <w:rPr>
          <w:i w:val="0"/>
          <w:color w:val="000000" w:themeColor="text1"/>
          <w:sz w:val="24"/>
          <w:szCs w:val="24"/>
          <w:lang w:val="uk-UA" w:eastAsia="uk-UA"/>
        </w:rPr>
        <w:t>19</w:t>
      </w:r>
      <w:r w:rsidRPr="0093420C">
        <w:rPr>
          <w:i w:val="0"/>
          <w:iCs w:val="0"/>
          <w:color w:val="000000" w:themeColor="text1"/>
          <w:sz w:val="24"/>
          <w:szCs w:val="24"/>
          <w:lang w:val="uk-UA" w:eastAsia="uk-UA"/>
        </w:rPr>
        <w:t>8</w:t>
      </w:r>
      <w:r w:rsidRPr="0093420C">
        <w:rPr>
          <w:i w:val="0"/>
          <w:sz w:val="24"/>
          <w:szCs w:val="24"/>
          <w:lang w:val="uk-UA"/>
        </w:rPr>
        <w:t>).</w:t>
      </w:r>
    </w:p>
    <w:p w14:paraId="2951AD9B" w14:textId="77777777" w:rsidR="00CC4214" w:rsidRPr="00407E9F" w:rsidRDefault="00CC4214" w:rsidP="00CC4214">
      <w:pPr>
        <w:pStyle w:val="1"/>
        <w:shd w:val="clear" w:color="auto" w:fill="auto"/>
        <w:ind w:firstLine="567"/>
        <w:jc w:val="both"/>
        <w:rPr>
          <w:i w:val="0"/>
          <w:sz w:val="12"/>
          <w:szCs w:val="24"/>
          <w:lang w:val="uk-UA"/>
        </w:rPr>
      </w:pPr>
    </w:p>
    <w:p w14:paraId="3D7DE74E" w14:textId="77777777" w:rsidR="00CC4214" w:rsidRPr="0093420C" w:rsidRDefault="00CC4214" w:rsidP="00CC4214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93420C">
        <w:rPr>
          <w:sz w:val="24"/>
          <w:szCs w:val="24"/>
          <w:lang w:val="uk-UA"/>
        </w:rPr>
        <w:t>5. Особливі характеристики ділянок.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CC4214" w:rsidRPr="0093420C" w14:paraId="2292E178" w14:textId="77777777" w:rsidTr="00F30F3C">
        <w:trPr>
          <w:cantSplit/>
          <w:trHeight w:val="761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7434" w14:textId="77777777" w:rsidR="00CC4214" w:rsidRPr="0093420C" w:rsidRDefault="00CC421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 w:bidi="uk-UA"/>
              </w:rPr>
            </w:pPr>
            <w:r w:rsidRPr="0093420C">
              <w:rPr>
                <w:i w:val="0"/>
                <w:sz w:val="24"/>
                <w:szCs w:val="24"/>
                <w:lang w:val="uk-UA" w:bidi="uk-UA"/>
              </w:rPr>
              <w:t xml:space="preserve"> Наявність будівель і споруд  </w:t>
            </w:r>
          </w:p>
          <w:p w14:paraId="2BB9B2B4" w14:textId="77777777" w:rsidR="00CC4214" w:rsidRPr="0093420C" w:rsidRDefault="00CC421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 w:bidi="uk-UA"/>
              </w:rPr>
            </w:pPr>
            <w:r w:rsidRPr="0093420C">
              <w:rPr>
                <w:i w:val="0"/>
                <w:sz w:val="24"/>
                <w:szCs w:val="24"/>
                <w:lang w:val="uk-UA" w:bidi="uk-UA"/>
              </w:rPr>
              <w:t xml:space="preserve"> на ділянці: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3428" w14:textId="3E38B4FD" w:rsidR="00B07D46" w:rsidRPr="00C5102B" w:rsidRDefault="00B07D46" w:rsidP="00407E9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93420C">
              <w:rPr>
                <w:rFonts w:ascii="Times New Roman" w:hAnsi="Times New Roman" w:cs="Times New Roman"/>
                <w:i/>
              </w:rPr>
              <w:t>Земельна ділянка (кадастровий номер 8000000000:</w:t>
            </w:r>
            <w:r w:rsidRPr="0093420C">
              <w:rPr>
                <w:rFonts w:ascii="Times New Roman" w:hAnsi="Times New Roman" w:cs="Times New Roman"/>
                <w:i/>
                <w:color w:val="000000" w:themeColor="text1"/>
              </w:rPr>
              <w:t>62:068:0134</w:t>
            </w:r>
            <w:r w:rsidRPr="0093420C">
              <w:rPr>
                <w:rFonts w:ascii="Times New Roman" w:hAnsi="Times New Roman" w:cs="Times New Roman"/>
                <w:i/>
              </w:rPr>
              <w:t xml:space="preserve">) забудована будівлею (літера LII) загальною площею 1864,3 </w:t>
            </w:r>
            <w:proofErr w:type="spellStart"/>
            <w:r w:rsidRPr="0093420C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="00626701">
              <w:rPr>
                <w:rFonts w:ascii="Times New Roman" w:hAnsi="Times New Roman" w:cs="Times New Roman"/>
                <w:i/>
              </w:rPr>
              <w:t xml:space="preserve"> (р</w:t>
            </w:r>
            <w:r w:rsidR="00626701" w:rsidRPr="00626701">
              <w:rPr>
                <w:rFonts w:ascii="Times New Roman" w:hAnsi="Times New Roman" w:cs="Times New Roman"/>
                <w:i/>
              </w:rPr>
              <w:t xml:space="preserve">еєстраційний </w:t>
            </w:r>
            <w:r w:rsidR="00626701">
              <w:rPr>
                <w:rFonts w:ascii="Times New Roman" w:hAnsi="Times New Roman" w:cs="Times New Roman"/>
                <w:i/>
              </w:rPr>
              <w:t xml:space="preserve">                           </w:t>
            </w:r>
            <w:r w:rsidR="00626701" w:rsidRPr="00626701">
              <w:rPr>
                <w:rFonts w:ascii="Times New Roman" w:hAnsi="Times New Roman" w:cs="Times New Roman"/>
                <w:i/>
              </w:rPr>
              <w:t>номер об’єкта нерухомого майна: 2810478080000</w:t>
            </w:r>
            <w:r w:rsidR="00626701" w:rsidRPr="00626701">
              <w:rPr>
                <w:rFonts w:ascii="Times New Roman" w:hAnsi="Times New Roman" w:cs="Times New Roman"/>
                <w:i/>
              </w:rPr>
              <w:t>)</w:t>
            </w:r>
            <w:r w:rsidRPr="0093420C">
              <w:rPr>
                <w:rFonts w:ascii="Times New Roman" w:hAnsi="Times New Roman" w:cs="Times New Roman"/>
                <w:i/>
              </w:rPr>
              <w:t xml:space="preserve">, </w:t>
            </w:r>
            <w:r w:rsidR="00407E9F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93420C">
              <w:rPr>
                <w:rFonts w:ascii="Times New Roman" w:hAnsi="Times New Roman" w:cs="Times New Roman"/>
                <w:i/>
              </w:rPr>
              <w:t xml:space="preserve">яка перебуває у власності </w:t>
            </w:r>
            <w:r w:rsidR="00517125" w:rsidRPr="0093420C">
              <w:rPr>
                <w:rFonts w:ascii="Times New Roman" w:hAnsi="Times New Roman" w:cs="Times New Roman"/>
                <w:i/>
              </w:rPr>
              <w:t>товариства з обмеженою відповідальністю</w:t>
            </w:r>
            <w:r w:rsidR="00517125" w:rsidRPr="0093420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3420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r w:rsidR="00517125" w:rsidRPr="00C5102B">
              <w:rPr>
                <w:rFonts w:ascii="Times New Roman" w:hAnsi="Times New Roman" w:cs="Times New Roman"/>
                <w:i/>
              </w:rPr>
              <w:t>ПЛАЗМАТЕК</w:t>
            </w:r>
            <w:r w:rsidRPr="00C510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Pr="00C5102B">
              <w:rPr>
                <w:rFonts w:ascii="Times New Roman" w:hAnsi="Times New Roman" w:cs="Times New Roman"/>
                <w:i/>
              </w:rPr>
              <w:t xml:space="preserve">, право власності </w:t>
            </w:r>
            <w:r w:rsidRPr="00C5102B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 w:rsidR="00517125" w:rsidRPr="00C5102B">
              <w:rPr>
                <w:rFonts w:ascii="Times New Roman" w:hAnsi="Times New Roman" w:cs="Times New Roman"/>
                <w:i/>
                <w:color w:val="000000" w:themeColor="text1"/>
              </w:rPr>
              <w:t>12</w:t>
            </w:r>
            <w:r w:rsidRPr="00C5102B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 w:rsidR="00517125" w:rsidRPr="00C5102B">
              <w:rPr>
                <w:rFonts w:ascii="Times New Roman" w:hAnsi="Times New Roman" w:cs="Times New Roman"/>
                <w:i/>
                <w:color w:val="000000" w:themeColor="text1"/>
              </w:rPr>
              <w:t>3</w:t>
            </w:r>
            <w:r w:rsidRPr="00C5102B">
              <w:rPr>
                <w:rFonts w:ascii="Times New Roman" w:hAnsi="Times New Roman" w:cs="Times New Roman"/>
                <w:i/>
                <w:color w:val="000000" w:themeColor="text1"/>
              </w:rPr>
              <w:t>.20</w:t>
            </w:r>
            <w:r w:rsidR="00517125" w:rsidRPr="00C5102B">
              <w:rPr>
                <w:rFonts w:ascii="Times New Roman" w:hAnsi="Times New Roman" w:cs="Times New Roman"/>
                <w:i/>
                <w:color w:val="000000" w:themeColor="text1"/>
              </w:rPr>
              <w:t>25</w:t>
            </w:r>
            <w:r w:rsidRPr="00C5102B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номер відомостей про </w:t>
            </w:r>
            <w:r w:rsid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</w:t>
            </w:r>
            <w:r w:rsidRPr="00C5102B">
              <w:rPr>
                <w:rFonts w:ascii="Times New Roman" w:hAnsi="Times New Roman" w:cs="Times New Roman"/>
                <w:i/>
                <w:color w:val="000000" w:themeColor="text1"/>
              </w:rPr>
              <w:t xml:space="preserve">речове право </w:t>
            </w:r>
            <w:r w:rsidR="00517125" w:rsidRPr="00C5102B">
              <w:rPr>
                <w:rFonts w:ascii="Times New Roman" w:hAnsi="Times New Roman" w:cs="Times New Roman"/>
                <w:i/>
              </w:rPr>
              <w:t>58967596</w:t>
            </w:r>
            <w:r w:rsidR="00517125" w:rsidRPr="00C5102B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C5102B">
              <w:rPr>
                <w:rFonts w:ascii="Times New Roman" w:hAnsi="Times New Roman" w:cs="Times New Roman"/>
                <w:i/>
                <w:color w:val="000000" w:themeColor="text1"/>
              </w:rPr>
              <w:t xml:space="preserve">(інформаційна довідка з Державного реєстру </w:t>
            </w:r>
            <w:r w:rsidR="00517125" w:rsidRPr="00C5102B">
              <w:rPr>
                <w:rFonts w:ascii="Times New Roman" w:hAnsi="Times New Roman" w:cs="Times New Roman"/>
                <w:i/>
                <w:color w:val="000000" w:themeColor="text1"/>
              </w:rPr>
              <w:t xml:space="preserve">речових прав на нерухоме майно </w:t>
            </w:r>
            <w:r w:rsid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</w:t>
            </w:r>
            <w:r w:rsidRPr="00C5102B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від </w:t>
            </w:r>
            <w:r w:rsidR="00517125" w:rsidRPr="00C5102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30</w:t>
            </w:r>
            <w:r w:rsidRPr="00C5102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.1</w:t>
            </w:r>
            <w:r w:rsidR="00517125" w:rsidRPr="00C5102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0</w:t>
            </w:r>
            <w:r w:rsidRPr="00C5102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.202</w:t>
            </w:r>
            <w:r w:rsidR="00517125" w:rsidRPr="00C5102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5</w:t>
            </w:r>
            <w:r w:rsidR="00407E9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 </w:t>
            </w:r>
            <w:r w:rsidRPr="00C5102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№ </w:t>
            </w:r>
            <w:r w:rsidR="00517125" w:rsidRPr="00C5102B">
              <w:rPr>
                <w:rFonts w:ascii="Times New Roman" w:hAnsi="Times New Roman" w:cs="Times New Roman"/>
                <w:i/>
              </w:rPr>
              <w:t>449921658</w:t>
            </w:r>
            <w:r w:rsidRPr="00C5102B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C5102B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619EC25A" w14:textId="003A3680" w:rsidR="00CC4214" w:rsidRPr="0093420C" w:rsidRDefault="00B07D46" w:rsidP="00E26500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5102B">
              <w:rPr>
                <w:rFonts w:ascii="Times New Roman" w:hAnsi="Times New Roman" w:cs="Times New Roman"/>
                <w:i/>
              </w:rPr>
              <w:t xml:space="preserve">Земельна </w:t>
            </w:r>
            <w:r w:rsidRPr="00407E9F">
              <w:rPr>
                <w:rFonts w:ascii="Times New Roman" w:hAnsi="Times New Roman" w:cs="Times New Roman"/>
                <w:i/>
              </w:rPr>
              <w:t>ділянка (кадастровий номер 8000000000:</w:t>
            </w:r>
            <w:r w:rsidRPr="00407E9F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62:068:0</w:t>
            </w:r>
            <w:r w:rsidR="00517125" w:rsidRPr="00407E9F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135</w:t>
            </w:r>
            <w:r w:rsidRPr="00407E9F">
              <w:rPr>
                <w:rFonts w:ascii="Times New Roman" w:hAnsi="Times New Roman" w:cs="Times New Roman"/>
                <w:i/>
              </w:rPr>
              <w:t xml:space="preserve">) забудована </w:t>
            </w:r>
            <w:r w:rsidR="00517125" w:rsidRPr="00407E9F">
              <w:rPr>
                <w:rFonts w:ascii="Times New Roman" w:hAnsi="Times New Roman" w:cs="Times New Roman"/>
                <w:i/>
              </w:rPr>
              <w:t xml:space="preserve">будівлею </w:t>
            </w:r>
            <w:r w:rsidR="00C5102B" w:rsidRPr="00407E9F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="00517125" w:rsidRPr="00407E9F">
              <w:rPr>
                <w:rFonts w:ascii="Times New Roman" w:hAnsi="Times New Roman" w:cs="Times New Roman"/>
                <w:i/>
              </w:rPr>
              <w:t xml:space="preserve">(літера LIII) </w:t>
            </w:r>
            <w:r w:rsidRPr="00407E9F">
              <w:rPr>
                <w:rFonts w:ascii="Times New Roman" w:hAnsi="Times New Roman" w:cs="Times New Roman"/>
                <w:i/>
              </w:rPr>
              <w:t xml:space="preserve">загальною площею </w:t>
            </w:r>
            <w:r w:rsidR="00517125" w:rsidRPr="00407E9F">
              <w:rPr>
                <w:rFonts w:ascii="Times New Roman" w:hAnsi="Times New Roman" w:cs="Times New Roman"/>
                <w:i/>
              </w:rPr>
              <w:t>11402,6</w:t>
            </w:r>
            <w:r w:rsidRPr="00407E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07E9F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="00C5102B" w:rsidRPr="00407E9F">
              <w:rPr>
                <w:rFonts w:ascii="Times New Roman" w:hAnsi="Times New Roman" w:cs="Times New Roman"/>
                <w:i/>
              </w:rPr>
              <w:t xml:space="preserve"> </w:t>
            </w:r>
            <w:r w:rsidR="00626701" w:rsidRPr="00407E9F">
              <w:rPr>
                <w:rFonts w:ascii="Times New Roman" w:hAnsi="Times New Roman" w:cs="Times New Roman"/>
                <w:i/>
              </w:rPr>
              <w:t>(р</w:t>
            </w:r>
            <w:r w:rsidR="00626701" w:rsidRPr="00407E9F">
              <w:rPr>
                <w:rFonts w:ascii="Times New Roman" w:hAnsi="Times New Roman" w:cs="Times New Roman"/>
                <w:i/>
              </w:rPr>
              <w:t>еєстраційний номер об’єкта нерухомого майна: 2810525480000</w:t>
            </w:r>
            <w:r w:rsidR="00626701" w:rsidRPr="00407E9F">
              <w:rPr>
                <w:rFonts w:ascii="Times New Roman" w:hAnsi="Times New Roman" w:cs="Times New Roman"/>
                <w:i/>
              </w:rPr>
              <w:t>)</w:t>
            </w:r>
            <w:r w:rsidR="00626701" w:rsidRPr="00407E9F">
              <w:rPr>
                <w:rFonts w:ascii="Times New Roman" w:hAnsi="Times New Roman" w:cs="Times New Roman"/>
              </w:rPr>
              <w:t xml:space="preserve"> </w:t>
            </w:r>
            <w:r w:rsidR="00C5102B" w:rsidRPr="00407E9F">
              <w:rPr>
                <w:rFonts w:ascii="Times New Roman" w:hAnsi="Times New Roman" w:cs="Times New Roman"/>
                <w:i/>
              </w:rPr>
              <w:t>та будівлею (літера ХІІ) загальною площею 1686,9</w:t>
            </w:r>
            <w:r w:rsidR="00626701" w:rsidRPr="00407E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626701" w:rsidRPr="00407E9F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="00626701" w:rsidRPr="00407E9F">
              <w:rPr>
                <w:rFonts w:ascii="Times New Roman" w:hAnsi="Times New Roman" w:cs="Times New Roman"/>
                <w:i/>
              </w:rPr>
              <w:t xml:space="preserve"> (р</w:t>
            </w:r>
            <w:r w:rsidR="00626701" w:rsidRPr="00407E9F">
              <w:rPr>
                <w:rFonts w:ascii="Times New Roman" w:hAnsi="Times New Roman" w:cs="Times New Roman"/>
                <w:i/>
              </w:rPr>
              <w:t>еєстраційний номер об’єкта нерухомого майна: 1073226180000</w:t>
            </w:r>
            <w:r w:rsidR="00626701" w:rsidRPr="00407E9F">
              <w:rPr>
                <w:rFonts w:ascii="Times New Roman" w:hAnsi="Times New Roman" w:cs="Times New Roman"/>
                <w:i/>
              </w:rPr>
              <w:t>)</w:t>
            </w:r>
            <w:r w:rsidRPr="00407E9F">
              <w:rPr>
                <w:rFonts w:ascii="Times New Roman" w:hAnsi="Times New Roman" w:cs="Times New Roman"/>
                <w:i/>
              </w:rPr>
              <w:t>, як</w:t>
            </w:r>
            <w:r w:rsidR="00C5102B" w:rsidRPr="00407E9F">
              <w:rPr>
                <w:rFonts w:ascii="Times New Roman" w:hAnsi="Times New Roman" w:cs="Times New Roman"/>
                <w:i/>
              </w:rPr>
              <w:t>і</w:t>
            </w:r>
            <w:r w:rsidR="00517125" w:rsidRPr="00407E9F">
              <w:rPr>
                <w:rFonts w:ascii="Times New Roman" w:hAnsi="Times New Roman" w:cs="Times New Roman"/>
                <w:i/>
              </w:rPr>
              <w:t xml:space="preserve"> </w:t>
            </w:r>
            <w:r w:rsidRPr="00407E9F">
              <w:rPr>
                <w:rFonts w:ascii="Times New Roman" w:hAnsi="Times New Roman" w:cs="Times New Roman"/>
                <w:i/>
              </w:rPr>
              <w:t>перебува</w:t>
            </w:r>
            <w:r w:rsidR="00C5102B" w:rsidRPr="00407E9F">
              <w:rPr>
                <w:rFonts w:ascii="Times New Roman" w:hAnsi="Times New Roman" w:cs="Times New Roman"/>
                <w:i/>
              </w:rPr>
              <w:t>ють</w:t>
            </w:r>
            <w:r w:rsidRPr="00407E9F">
              <w:rPr>
                <w:rFonts w:ascii="Times New Roman" w:hAnsi="Times New Roman" w:cs="Times New Roman"/>
                <w:i/>
              </w:rPr>
              <w:t xml:space="preserve"> у власності </w:t>
            </w:r>
            <w:r w:rsidRPr="00407E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 «</w:t>
            </w:r>
            <w:r w:rsidR="00517125" w:rsidRPr="00407E9F">
              <w:rPr>
                <w:rFonts w:ascii="Times New Roman" w:hAnsi="Times New Roman" w:cs="Times New Roman"/>
                <w:i/>
              </w:rPr>
              <w:t>НОВИЙ ДРУК</w:t>
            </w:r>
            <w:r w:rsidRPr="00407E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Pr="00407E9F">
              <w:rPr>
                <w:rFonts w:ascii="Times New Roman" w:hAnsi="Times New Roman" w:cs="Times New Roman"/>
                <w:i/>
              </w:rPr>
              <w:t xml:space="preserve">, право власності 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 w:rsidR="00517125" w:rsidRPr="00407E9F">
              <w:rPr>
                <w:rFonts w:ascii="Times New Roman" w:hAnsi="Times New Roman" w:cs="Times New Roman"/>
                <w:i/>
                <w:color w:val="000000" w:themeColor="text1"/>
              </w:rPr>
              <w:t>06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="00517125" w:rsidRPr="00407E9F">
              <w:rPr>
                <w:rFonts w:ascii="Times New Roman" w:hAnsi="Times New Roman" w:cs="Times New Roman"/>
                <w:i/>
                <w:color w:val="000000" w:themeColor="text1"/>
              </w:rPr>
              <w:t>10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>.20</w:t>
            </w:r>
            <w:r w:rsidR="00517125" w:rsidRPr="00407E9F">
              <w:rPr>
                <w:rFonts w:ascii="Times New Roman" w:hAnsi="Times New Roman" w:cs="Times New Roman"/>
                <w:i/>
                <w:color w:val="000000" w:themeColor="text1"/>
              </w:rPr>
              <w:t>23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407E9F" w:rsidRPr="00407E9F"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номер відомостей про речове право </w:t>
            </w:r>
            <w:r w:rsidR="00517125" w:rsidRPr="00407E9F">
              <w:rPr>
                <w:rFonts w:ascii="Times New Roman" w:hAnsi="Times New Roman" w:cs="Times New Roman"/>
                <w:i/>
              </w:rPr>
              <w:t>52059296</w:t>
            </w:r>
            <w:r w:rsidR="00407E9F" w:rsidRPr="00407E9F">
              <w:rPr>
                <w:rFonts w:ascii="Times New Roman" w:hAnsi="Times New Roman" w:cs="Times New Roman"/>
                <w:i/>
              </w:rPr>
              <w:t xml:space="preserve">) та </w:t>
            </w:r>
            <w:r w:rsidR="00517125" w:rsidRP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407E9F" w:rsidRPr="00407E9F">
              <w:rPr>
                <w:rFonts w:ascii="Times New Roman" w:hAnsi="Times New Roman" w:cs="Times New Roman"/>
                <w:i/>
              </w:rPr>
              <w:t>26.10.2016</w:t>
            </w:r>
            <w:r w:rsidR="00407E9F" w:rsidRPr="00407E9F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="00407E9F" w:rsidRP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номер відомостей про речове право </w:t>
            </w:r>
            <w:r w:rsidR="00407E9F" w:rsidRPr="00407E9F">
              <w:rPr>
                <w:rFonts w:ascii="Times New Roman" w:hAnsi="Times New Roman" w:cs="Times New Roman"/>
                <w:i/>
              </w:rPr>
              <w:t>17231142</w:t>
            </w:r>
            <w:r w:rsidR="00407E9F" w:rsidRP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>(інформаційн</w:t>
            </w:r>
            <w:r w:rsidR="00C5102B" w:rsidRPr="00407E9F">
              <w:rPr>
                <w:rFonts w:ascii="Times New Roman" w:hAnsi="Times New Roman" w:cs="Times New Roman"/>
                <w:i/>
                <w:color w:val="000000" w:themeColor="text1"/>
              </w:rPr>
              <w:t>і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довідк</w:t>
            </w:r>
            <w:r w:rsidR="00C5102B" w:rsidRPr="00407E9F">
              <w:rPr>
                <w:rFonts w:ascii="Times New Roman" w:hAnsi="Times New Roman" w:cs="Times New Roman"/>
                <w:i/>
                <w:color w:val="000000" w:themeColor="text1"/>
              </w:rPr>
              <w:t>и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 Державного реєстру речових прав на нерухоме майно </w:t>
            </w:r>
            <w:r w:rsid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 w:rsidR="00517125" w:rsidRPr="00407E9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30</w:t>
            </w:r>
            <w:r w:rsidRPr="00407E9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.1</w:t>
            </w:r>
            <w:r w:rsidR="00517125" w:rsidRPr="00407E9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0</w:t>
            </w:r>
            <w:r w:rsidRPr="00407E9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.202</w:t>
            </w:r>
            <w:r w:rsidR="00517125" w:rsidRPr="00407E9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5</w:t>
            </w:r>
            <w:r w:rsidR="00C5102B" w:rsidRPr="00407E9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 </w:t>
            </w:r>
            <w:r w:rsidRPr="00407E9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№ </w:t>
            </w:r>
            <w:r w:rsidR="00517125" w:rsidRPr="00407E9F">
              <w:rPr>
                <w:rFonts w:ascii="Times New Roman" w:hAnsi="Times New Roman" w:cs="Times New Roman"/>
                <w:i/>
              </w:rPr>
              <w:t>449921221</w:t>
            </w:r>
            <w:r w:rsidR="00C5102B" w:rsidRPr="00407E9F">
              <w:rPr>
                <w:rFonts w:ascii="Times New Roman" w:hAnsi="Times New Roman" w:cs="Times New Roman"/>
                <w:i/>
              </w:rPr>
              <w:t xml:space="preserve"> та від 31.10.2025 </w:t>
            </w:r>
            <w:r w:rsidR="00407E9F">
              <w:rPr>
                <w:rFonts w:ascii="Times New Roman" w:hAnsi="Times New Roman" w:cs="Times New Roman"/>
                <w:i/>
              </w:rPr>
              <w:t xml:space="preserve">                                         </w:t>
            </w:r>
            <w:r w:rsidR="00C5102B" w:rsidRPr="00407E9F">
              <w:rPr>
                <w:rFonts w:ascii="Times New Roman" w:hAnsi="Times New Roman" w:cs="Times New Roman"/>
                <w:i/>
              </w:rPr>
              <w:t>№ 450130207</w:t>
            </w:r>
            <w:r w:rsidRPr="00407E9F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407E9F">
              <w:rPr>
                <w:rFonts w:ascii="Times New Roman" w:hAnsi="Times New Roman" w:cs="Times New Roman"/>
                <w:bCs/>
                <w:i/>
              </w:rPr>
              <w:t>.</w:t>
            </w:r>
          </w:p>
        </w:tc>
      </w:tr>
      <w:tr w:rsidR="00B07D46" w:rsidRPr="0093420C" w14:paraId="6C40242C" w14:textId="77777777" w:rsidTr="001F41FD">
        <w:trPr>
          <w:cantSplit/>
          <w:trHeight w:val="42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08C36" w14:textId="38640995" w:rsidR="00B07D46" w:rsidRPr="0093420C" w:rsidRDefault="00B07D46" w:rsidP="00B07D46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 w:bidi="uk-UA"/>
              </w:rPr>
            </w:pPr>
            <w:r w:rsidRPr="0093420C">
              <w:rPr>
                <w:i w:val="0"/>
                <w:sz w:val="24"/>
                <w:szCs w:val="24"/>
                <w:lang w:val="uk-UA" w:bidi="uk-UA"/>
              </w:rPr>
              <w:t xml:space="preserve"> Наявність ДПТ: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FE8BA" w14:textId="0425B051" w:rsidR="00B07D46" w:rsidRPr="0093420C" w:rsidRDefault="00B07D46" w:rsidP="001F41F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3420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B07D46" w:rsidRPr="0093420C" w14:paraId="65913569" w14:textId="77777777" w:rsidTr="00CC4214">
        <w:trPr>
          <w:cantSplit/>
          <w:trHeight w:val="184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079C" w14:textId="77777777" w:rsidR="00B07D46" w:rsidRPr="0093420C" w:rsidRDefault="00B07D46" w:rsidP="00B07D46">
            <w:pPr>
              <w:pStyle w:val="a7"/>
              <w:spacing w:line="276" w:lineRule="auto"/>
              <w:rPr>
                <w:b w:val="0"/>
                <w:bCs w:val="0"/>
                <w:sz w:val="24"/>
                <w:szCs w:val="24"/>
                <w:lang w:val="uk-UA" w:bidi="uk-UA"/>
              </w:rPr>
            </w:pPr>
            <w:r w:rsidRPr="0093420C">
              <w:rPr>
                <w:b w:val="0"/>
                <w:sz w:val="24"/>
                <w:szCs w:val="24"/>
                <w:lang w:val="uk-UA" w:bidi="uk-UA"/>
              </w:rPr>
              <w:t xml:space="preserve">Функціональне  </w:t>
            </w:r>
          </w:p>
          <w:p w14:paraId="1D5594A9" w14:textId="77777777" w:rsidR="00B07D46" w:rsidRPr="0093420C" w:rsidRDefault="00B07D46" w:rsidP="00B07D46">
            <w:pPr>
              <w:pStyle w:val="a7"/>
              <w:spacing w:line="276" w:lineRule="auto"/>
              <w:rPr>
                <w:b w:val="0"/>
                <w:sz w:val="24"/>
                <w:szCs w:val="24"/>
                <w:lang w:val="uk-UA" w:bidi="uk-UA"/>
              </w:rPr>
            </w:pPr>
            <w:r w:rsidRPr="0093420C">
              <w:rPr>
                <w:b w:val="0"/>
                <w:sz w:val="24"/>
                <w:szCs w:val="24"/>
                <w:lang w:val="uk-UA" w:bidi="uk-UA"/>
              </w:rPr>
              <w:t xml:space="preserve">призначення згідно з </w:t>
            </w:r>
          </w:p>
          <w:p w14:paraId="72ACF291" w14:textId="7734D894" w:rsidR="00B07D46" w:rsidRPr="0093420C" w:rsidRDefault="00B07D46" w:rsidP="00B07D46">
            <w:pPr>
              <w:rPr>
                <w:rFonts w:ascii="Times New Roman" w:hAnsi="Times New Roman" w:cs="Times New Roman"/>
              </w:rPr>
            </w:pPr>
            <w:r w:rsidRPr="0093420C">
              <w:rPr>
                <w:rFonts w:ascii="Times New Roman" w:hAnsi="Times New Roman" w:cs="Times New Roman"/>
              </w:rPr>
              <w:t>містобудівною документацією: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A999" w14:textId="1747244D" w:rsidR="00B07D46" w:rsidRPr="0093420C" w:rsidRDefault="00F30F3C" w:rsidP="00F30F3C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3420C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від 28.03.2002 № 370/1804,</w:t>
            </w:r>
            <w:r w:rsidRPr="0093420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земельні ділянки за функціональним призначенням належать до </w:t>
            </w:r>
            <w:r w:rsidRPr="0093420C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території промислової </w:t>
            </w:r>
            <w:r w:rsidRPr="0093420C">
              <w:rPr>
                <w:rFonts w:ascii="Times New Roman" w:hAnsi="Times New Roman" w:cs="Times New Roman"/>
                <w:i/>
              </w:rPr>
              <w:t xml:space="preserve">(витяг з Реєстру будівельної діяльності щодо </w:t>
            </w:r>
          </w:p>
        </w:tc>
      </w:tr>
      <w:tr w:rsidR="00F30F3C" w:rsidRPr="0093420C" w14:paraId="36B6123E" w14:textId="77777777" w:rsidTr="001F41FD">
        <w:trPr>
          <w:cantSplit/>
          <w:trHeight w:val="113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D925" w14:textId="77777777" w:rsidR="00F30F3C" w:rsidRPr="0093420C" w:rsidRDefault="00F30F3C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12A4" w14:textId="5801CEED" w:rsidR="00F30F3C" w:rsidRPr="0093420C" w:rsidRDefault="00F30F3C" w:rsidP="001F41FD">
            <w:pPr>
              <w:spacing w:line="276" w:lineRule="auto"/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93420C">
              <w:rPr>
                <w:rFonts w:ascii="Times New Roman" w:hAnsi="Times New Roman" w:cs="Times New Roman"/>
                <w:i/>
              </w:rPr>
              <w:t xml:space="preserve">інформації про надання витягу з містобудівної документації, виданий </w:t>
            </w:r>
            <w:r w:rsidRPr="0093420C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Департаментом містобудування та архітектури виконавчого органу Київської міської ради (Київської міської державної адміністрації) </w:t>
            </w:r>
            <w:r w:rsidRPr="0093420C">
              <w:rPr>
                <w:rFonts w:ascii="Times New Roman" w:hAnsi="Times New Roman" w:cs="Times New Roman"/>
                <w:i/>
              </w:rPr>
              <w:t>від 26.06.2025 № FF01:1965-0628-0696-3620)</w:t>
            </w:r>
            <w:r w:rsidRPr="0093420C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CC4214" w:rsidRPr="0093420C" w14:paraId="63C77BEE" w14:textId="77777777" w:rsidTr="001F41FD">
        <w:trPr>
          <w:cantSplit/>
          <w:trHeight w:val="113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ED77" w14:textId="77777777" w:rsidR="00CC4214" w:rsidRPr="0093420C" w:rsidRDefault="00CC4214">
            <w:pPr>
              <w:ind w:left="-113"/>
              <w:rPr>
                <w:rFonts w:ascii="Times New Roman" w:hAnsi="Times New Roman" w:cs="Times New Roman"/>
              </w:rPr>
            </w:pPr>
            <w:r w:rsidRPr="0093420C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AC6C" w14:textId="5A9943B3" w:rsidR="00CC4214" w:rsidRPr="0093420C" w:rsidRDefault="00CC4214" w:rsidP="001F41FD">
            <w:pPr>
              <w:spacing w:line="276" w:lineRule="auto"/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93420C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93420C">
              <w:rPr>
                <w:rFonts w:ascii="Times New Roman" w:hAnsi="Times New Roman" w:cs="Times New Roman"/>
                <w:i/>
                <w:szCs w:val="28"/>
              </w:rPr>
              <w:t>(кадастровий номер 8000000000:62:0</w:t>
            </w:r>
            <w:r w:rsidR="001D35D8" w:rsidRPr="0093420C">
              <w:rPr>
                <w:rFonts w:ascii="Times New Roman" w:hAnsi="Times New Roman" w:cs="Times New Roman"/>
                <w:i/>
                <w:szCs w:val="28"/>
              </w:rPr>
              <w:t>68</w:t>
            </w:r>
            <w:r w:rsidRPr="0093420C">
              <w:rPr>
                <w:rFonts w:ascii="Times New Roman" w:hAnsi="Times New Roman" w:cs="Times New Roman"/>
                <w:i/>
                <w:szCs w:val="28"/>
              </w:rPr>
              <w:t>:0</w:t>
            </w:r>
            <w:r w:rsidR="001D35D8" w:rsidRPr="0093420C">
              <w:rPr>
                <w:rFonts w:ascii="Times New Roman" w:hAnsi="Times New Roman" w:cs="Times New Roman"/>
                <w:i/>
                <w:szCs w:val="28"/>
              </w:rPr>
              <w:t>19</w:t>
            </w:r>
            <w:r w:rsidRPr="0093420C">
              <w:rPr>
                <w:rFonts w:ascii="Times New Roman" w:hAnsi="Times New Roman" w:cs="Times New Roman"/>
                <w:i/>
                <w:szCs w:val="28"/>
              </w:rPr>
              <w:t xml:space="preserve">8) </w:t>
            </w:r>
            <w:r w:rsidRPr="0093420C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F41FD" w:rsidRPr="0093420C" w14:paraId="61AEEA8B" w14:textId="77777777" w:rsidTr="00F30F3C">
        <w:trPr>
          <w:cantSplit/>
          <w:trHeight w:val="1162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EA4B59" w14:textId="77777777" w:rsidR="001F41FD" w:rsidRPr="0093420C" w:rsidRDefault="001F41FD">
            <w:pPr>
              <w:ind w:left="-113"/>
              <w:rPr>
                <w:rFonts w:ascii="Times New Roman" w:hAnsi="Times New Roman" w:cs="Times New Roman"/>
              </w:rPr>
            </w:pPr>
            <w:r w:rsidRPr="0093420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54744F" w14:textId="3DF191D4" w:rsidR="001F41FD" w:rsidRPr="0093420C" w:rsidRDefault="001F41FD" w:rsidP="001F41F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3420C">
              <w:rPr>
                <w:rFonts w:ascii="Times New Roman" w:hAnsi="Times New Roman" w:cs="Times New Roman"/>
                <w:i/>
                <w:szCs w:val="28"/>
              </w:rPr>
              <w:t xml:space="preserve">Рішенням Київської міської ради від 17.03.2005                                      № 167/2743 </w:t>
            </w:r>
            <w:r w:rsidRPr="0093420C">
              <w:rPr>
                <w:rFonts w:ascii="Times New Roman" w:hAnsi="Times New Roman" w:cs="Times New Roman"/>
                <w:bCs/>
                <w:i/>
                <w:szCs w:val="28"/>
              </w:rPr>
              <w:t xml:space="preserve">ТОВ </w:t>
            </w:r>
            <w:r w:rsidRPr="0093420C">
              <w:rPr>
                <w:rFonts w:ascii="Times New Roman" w:hAnsi="Times New Roman" w:cs="Times New Roman"/>
                <w:i/>
                <w:szCs w:val="28"/>
              </w:rPr>
              <w:t>«</w:t>
            </w:r>
            <w:r w:rsidRPr="0093420C">
              <w:rPr>
                <w:rFonts w:ascii="Times New Roman" w:hAnsi="Times New Roman" w:cs="Times New Roman"/>
                <w:i/>
              </w:rPr>
              <w:t>НОВИЙ ДРУК</w:t>
            </w:r>
            <w:r w:rsidRPr="0093420C">
              <w:rPr>
                <w:rFonts w:ascii="Times New Roman" w:hAnsi="Times New Roman" w:cs="Times New Roman"/>
                <w:i/>
                <w:szCs w:val="28"/>
              </w:rPr>
              <w:t>» передано в</w:t>
            </w:r>
            <w:r w:rsidR="00F30F3C">
              <w:rPr>
                <w:rFonts w:ascii="Times New Roman" w:hAnsi="Times New Roman" w:cs="Times New Roman"/>
                <w:i/>
                <w:szCs w:val="28"/>
              </w:rPr>
              <w:t xml:space="preserve"> довгострокову  оренду </w:t>
            </w:r>
            <w:r w:rsidRPr="0093420C">
              <w:rPr>
                <w:rFonts w:ascii="Times New Roman" w:hAnsi="Times New Roman" w:cs="Times New Roman"/>
                <w:i/>
                <w:szCs w:val="28"/>
              </w:rPr>
              <w:t xml:space="preserve">на 25 років земельну ділянку площею 1,4771 га (кадастровий номер 8000000000:62:068:0198) </w:t>
            </w:r>
            <w:r w:rsidRPr="0093420C">
              <w:rPr>
                <w:rFonts w:ascii="Times New Roman" w:hAnsi="Times New Roman" w:cs="Times New Roman"/>
                <w:i/>
              </w:rPr>
              <w:t xml:space="preserve">для завершення будівництва, подальшої експлуатації і обслуговування виробничої бази </w:t>
            </w:r>
            <w:r w:rsidRPr="0093420C">
              <w:rPr>
                <w:rFonts w:ascii="Times New Roman" w:hAnsi="Times New Roman" w:cs="Times New Roman"/>
                <w:bCs/>
                <w:i/>
                <w:szCs w:val="28"/>
              </w:rPr>
              <w:t>на вул. Магнітогорській, 1 у Деснянському районі міста Києва</w:t>
            </w:r>
            <w:r w:rsidRPr="0093420C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 w:rsidRPr="0093420C">
              <w:rPr>
                <w:rFonts w:ascii="Times New Roman" w:hAnsi="Times New Roman" w:cs="Times New Roman"/>
                <w:i/>
                <w:color w:val="000000" w:themeColor="text1"/>
              </w:rPr>
              <w:t xml:space="preserve">та укладено </w:t>
            </w:r>
            <w:r w:rsidRPr="0093420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договір оренди земельної ділянки від </w:t>
            </w:r>
            <w:r w:rsidR="00F30F3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05</w:t>
            </w:r>
            <w:r w:rsidRPr="0093420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.08.20</w:t>
            </w:r>
            <w:r w:rsidR="00F30F3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05 № 62-6-00250</w:t>
            </w:r>
            <w:r w:rsidRPr="0093420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,                     </w:t>
            </w:r>
            <w:r w:rsidRPr="0093420C">
              <w:rPr>
                <w:rFonts w:ascii="Times New Roman" w:hAnsi="Times New Roman" w:cs="Times New Roman"/>
                <w:i/>
                <w:color w:val="000000" w:themeColor="text1"/>
              </w:rPr>
              <w:t xml:space="preserve">термін дії оренди до </w:t>
            </w:r>
            <w:r w:rsidRPr="0093420C">
              <w:rPr>
                <w:rFonts w:ascii="Times New Roman" w:hAnsi="Times New Roman" w:cs="Times New Roman"/>
                <w:i/>
              </w:rPr>
              <w:t>05.08.2030</w:t>
            </w:r>
            <w:r w:rsidRPr="0093420C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(право оренди земельної ділянки </w:t>
            </w:r>
            <w:r w:rsidRPr="0093420C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29.07.2025, номер запису про інше речове право </w:t>
            </w:r>
            <w:r w:rsidRPr="0093420C">
              <w:rPr>
                <w:rFonts w:ascii="Times New Roman" w:hAnsi="Times New Roman" w:cs="Times New Roman"/>
                <w:i/>
              </w:rPr>
              <w:t>60976326</w:t>
            </w:r>
            <w:r w:rsidRPr="0093420C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  <w:p w14:paraId="27FED511" w14:textId="3FBE83F8" w:rsidR="001F41FD" w:rsidRPr="00F30F3C" w:rsidRDefault="00F30F3C" w:rsidP="001F41F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нотаріально,                               від </w:t>
            </w:r>
            <w:r w:rsidRPr="0093420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24.06.2025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зареєстровано в реєстрі за </w:t>
            </w:r>
            <w:r w:rsidRPr="0093420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114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                                </w:t>
            </w:r>
            <w:r w:rsidRPr="0093420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1F41FD" w:rsidRPr="0093420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 «</w:t>
            </w:r>
            <w:r w:rsidR="001F41FD" w:rsidRPr="0093420C">
              <w:rPr>
                <w:rFonts w:ascii="Times New Roman" w:hAnsi="Times New Roman" w:cs="Times New Roman"/>
                <w:i/>
              </w:rPr>
              <w:t>НОВИЙ ДРУК</w:t>
            </w:r>
            <w:r w:rsidR="001F41FD" w:rsidRPr="0093420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надало згоду на поділ земельної ділянки (кадастровий </w:t>
            </w:r>
            <w:r w:rsidR="001F41FD" w:rsidRPr="00F30F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номер 8000000000:</w:t>
            </w:r>
            <w:r w:rsidR="001F41FD" w:rsidRPr="00F30F3C">
              <w:rPr>
                <w:rFonts w:ascii="Times New Roman" w:hAnsi="Times New Roman" w:cs="Times New Roman"/>
                <w:i/>
              </w:rPr>
              <w:t>62:068:0198</w:t>
            </w:r>
            <w:r w:rsidR="001F41FD" w:rsidRPr="00F30F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).</w:t>
            </w:r>
          </w:p>
          <w:p w14:paraId="7640A2E5" w14:textId="236AAEB2" w:rsidR="001F41FD" w:rsidRPr="00F30F3C" w:rsidRDefault="001F41FD" w:rsidP="001F41F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0F3C">
              <w:rPr>
                <w:rFonts w:ascii="Times New Roman" w:hAnsi="Times New Roman" w:cs="Times New Roman"/>
                <w:i/>
              </w:rPr>
              <w:t>Технічною документацією із землеустрою щодо поділу земельної ділянки площею 1,4771 га (кадастровий номер 8000000000:62:068:0198)</w:t>
            </w:r>
            <w:r w:rsidRPr="00F30F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30F3C">
              <w:rPr>
                <w:rFonts w:ascii="Times New Roman" w:hAnsi="Times New Roman" w:cs="Times New Roman"/>
                <w:i/>
                <w:color w:val="000000" w:themeColor="text1"/>
              </w:rPr>
              <w:t xml:space="preserve">передбачено формування двох земельних ділянок, а саме площами: </w:t>
            </w:r>
          </w:p>
          <w:p w14:paraId="1A7055F2" w14:textId="1E08087E" w:rsidR="001F41FD" w:rsidRPr="00F30F3C" w:rsidRDefault="00F30F3C" w:rsidP="00F30F3C">
            <w:pPr>
              <w:pStyle w:val="af2"/>
              <w:spacing w:line="276" w:lineRule="auto"/>
              <w:ind w:left="388" w:hanging="360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F30F3C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 xml:space="preserve">- </w:t>
            </w:r>
            <w:r w:rsidR="001F41FD" w:rsidRPr="00F30F3C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0,3821</w:t>
            </w:r>
            <w:r w:rsidR="001F41FD" w:rsidRPr="00F30F3C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га (кадастровий номер </w:t>
            </w:r>
            <w:r w:rsidR="001F41FD" w:rsidRPr="00F30F3C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8000000000:62:068:0314);</w:t>
            </w:r>
          </w:p>
          <w:p w14:paraId="43893CF2" w14:textId="48FCC916" w:rsidR="001F41FD" w:rsidRPr="00F30F3C" w:rsidRDefault="00F30F3C" w:rsidP="00F30F3C">
            <w:pPr>
              <w:pStyle w:val="af2"/>
              <w:spacing w:line="276" w:lineRule="auto"/>
              <w:ind w:left="388" w:hanging="360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30F3C">
              <w:rPr>
                <w:i/>
                <w:sz w:val="24"/>
                <w:szCs w:val="24"/>
                <w:lang w:val="uk-UA"/>
              </w:rPr>
              <w:t xml:space="preserve">- </w:t>
            </w:r>
            <w:r w:rsidR="001F41FD" w:rsidRPr="00F30F3C">
              <w:rPr>
                <w:i/>
                <w:sz w:val="24"/>
                <w:szCs w:val="24"/>
              </w:rPr>
              <w:t>1,0950</w:t>
            </w:r>
            <w:r w:rsidR="001F41FD" w:rsidRPr="00F30F3C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1F41FD" w:rsidRPr="00F30F3C">
              <w:rPr>
                <w:i/>
                <w:color w:val="000000" w:themeColor="text1"/>
                <w:sz w:val="24"/>
                <w:szCs w:val="24"/>
              </w:rPr>
              <w:t>га (</w:t>
            </w:r>
            <w:proofErr w:type="spellStart"/>
            <w:r w:rsidR="001F41FD" w:rsidRPr="00F30F3C">
              <w:rPr>
                <w:i/>
                <w:color w:val="000000" w:themeColor="text1"/>
                <w:sz w:val="24"/>
                <w:szCs w:val="24"/>
              </w:rPr>
              <w:t>кадастровий</w:t>
            </w:r>
            <w:proofErr w:type="spellEnd"/>
            <w:r w:rsidR="001F41FD" w:rsidRPr="00F30F3C">
              <w:rPr>
                <w:i/>
                <w:color w:val="000000" w:themeColor="text1"/>
                <w:sz w:val="24"/>
                <w:szCs w:val="24"/>
              </w:rPr>
              <w:t xml:space="preserve"> номер </w:t>
            </w:r>
            <w:r w:rsidR="001F41FD" w:rsidRPr="00F30F3C">
              <w:rPr>
                <w:i/>
                <w:iCs/>
                <w:color w:val="000000" w:themeColor="text1"/>
                <w:sz w:val="24"/>
                <w:szCs w:val="24"/>
              </w:rPr>
              <w:t>8000000000:62:068:0315).</w:t>
            </w:r>
          </w:p>
          <w:p w14:paraId="7A2A5F4B" w14:textId="68932DCB" w:rsidR="00FB40C9" w:rsidRPr="0093420C" w:rsidRDefault="00FB40C9" w:rsidP="00FB40C9">
            <w:pPr>
              <w:pStyle w:val="a7"/>
              <w:shd w:val="clear" w:color="auto" w:fill="auto"/>
              <w:spacing w:line="252" w:lineRule="auto"/>
              <w:jc w:val="both"/>
              <w:rPr>
                <w:b w:val="0"/>
                <w:i/>
                <w:iCs/>
                <w:sz w:val="24"/>
                <w:szCs w:val="24"/>
                <w:shd w:val="clear" w:color="auto" w:fill="FFFFFF"/>
                <w:lang w:val="uk-UA"/>
              </w:rPr>
            </w:pPr>
            <w:r w:rsidRPr="00F30F3C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Рішенням Київської міської ради від 10.11.2022 </w:t>
            </w:r>
            <w:r w:rsidR="0093420C" w:rsidRPr="00F30F3C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                               </w:t>
            </w:r>
            <w:r w:rsidRPr="00F30F3C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>№ 5601/5642 перейменовано</w:t>
            </w:r>
            <w:r w:rsidRPr="0093420C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93420C">
              <w:rPr>
                <w:b w:val="0"/>
                <w:bCs w:val="0"/>
                <w:i/>
                <w:sz w:val="24"/>
                <w:szCs w:val="24"/>
                <w:lang w:val="uk-UA"/>
              </w:rPr>
              <w:t>вулицю Магнітогорську</w:t>
            </w:r>
            <w:r w:rsidRPr="0093420C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 в Деснянському районі міста Києва на вулицю Якова </w:t>
            </w:r>
            <w:proofErr w:type="spellStart"/>
            <w:r w:rsidRPr="0093420C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>Гніздовського</w:t>
            </w:r>
            <w:proofErr w:type="spellEnd"/>
            <w:r w:rsidRPr="0093420C">
              <w:rPr>
                <w:b w:val="0"/>
                <w:bCs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52012A9A" w14:textId="77777777" w:rsidR="001F41FD" w:rsidRPr="0093420C" w:rsidRDefault="001F41FD" w:rsidP="001F41F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93420C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затвердження або відмову у затвердженні документації із землеустрою,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2F3E543" w14:textId="644321CE" w:rsidR="001F41FD" w:rsidRPr="0093420C" w:rsidRDefault="001F41FD" w:rsidP="001F41F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93420C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93420C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93420C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1CAA823" w14:textId="77777777" w:rsidR="00CC4214" w:rsidRPr="0093420C" w:rsidRDefault="00CC4214" w:rsidP="00CC4214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93420C">
        <w:rPr>
          <w:b/>
          <w:bCs/>
          <w:i w:val="0"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56A0FF49" w14:textId="77777777" w:rsidR="00CC4214" w:rsidRPr="0093420C" w:rsidRDefault="00CC4214" w:rsidP="00CC4214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93420C">
        <w:rPr>
          <w:i w:val="0"/>
          <w:sz w:val="24"/>
          <w:szCs w:val="24"/>
          <w:lang w:val="uk-UA"/>
        </w:rPr>
        <w:t>Загальні засади та порядок поділу земельних ділянок комунальної власності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                          № 241/2463.</w:t>
      </w:r>
    </w:p>
    <w:p w14:paraId="796E72AD" w14:textId="77777777" w:rsidR="00CC4214" w:rsidRPr="0093420C" w:rsidRDefault="00CC4214" w:rsidP="00CC4214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93420C">
        <w:rPr>
          <w:i w:val="0"/>
          <w:sz w:val="24"/>
          <w:szCs w:val="24"/>
          <w:lang w:val="uk-UA"/>
        </w:rPr>
        <w:t>Проєкт</w:t>
      </w:r>
      <w:proofErr w:type="spellEnd"/>
      <w:r w:rsidRPr="0093420C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3261EB" w14:textId="77777777" w:rsidR="00CC4214" w:rsidRPr="0093420C" w:rsidRDefault="00CC4214" w:rsidP="00CC4214">
      <w:pPr>
        <w:pStyle w:val="1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93420C">
        <w:rPr>
          <w:i w:val="0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93420C">
        <w:rPr>
          <w:i w:val="0"/>
          <w:sz w:val="24"/>
          <w:szCs w:val="24"/>
          <w:shd w:val="clear" w:color="auto" w:fill="FFFFFF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0E32CA5" w14:textId="77777777" w:rsidR="00CC4214" w:rsidRPr="0093420C" w:rsidRDefault="00CC4214" w:rsidP="00CC4214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93420C">
        <w:rPr>
          <w:i w:val="0"/>
          <w:sz w:val="24"/>
          <w:szCs w:val="24"/>
          <w:lang w:val="uk-UA"/>
        </w:rPr>
        <w:t>Проєкт</w:t>
      </w:r>
      <w:proofErr w:type="spellEnd"/>
      <w:r w:rsidRPr="0093420C">
        <w:rPr>
          <w:i w:val="0"/>
          <w:sz w:val="24"/>
          <w:szCs w:val="24"/>
          <w:lang w:val="uk-UA"/>
        </w:rPr>
        <w:t xml:space="preserve"> рішення не містить інформації</w:t>
      </w:r>
      <w:r w:rsidRPr="0093420C">
        <w:rPr>
          <w:sz w:val="24"/>
          <w:szCs w:val="24"/>
          <w:shd w:val="clear" w:color="auto" w:fill="FFFFFF"/>
          <w:lang w:val="uk-UA"/>
        </w:rPr>
        <w:t xml:space="preserve"> </w:t>
      </w:r>
      <w:r w:rsidRPr="0093420C">
        <w:rPr>
          <w:i w:val="0"/>
          <w:sz w:val="24"/>
          <w:szCs w:val="24"/>
          <w:shd w:val="clear" w:color="auto" w:fill="FFFFFF"/>
          <w:lang w:val="uk-UA"/>
        </w:rPr>
        <w:t>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93420C">
        <w:rPr>
          <w:i w:val="0"/>
          <w:sz w:val="24"/>
          <w:szCs w:val="24"/>
          <w:lang w:val="uk-UA"/>
        </w:rPr>
        <w:t>.</w:t>
      </w:r>
    </w:p>
    <w:p w14:paraId="1634793B" w14:textId="77777777" w:rsidR="00CC4214" w:rsidRPr="0093420C" w:rsidRDefault="00CC4214" w:rsidP="00CC4214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761B8441" w14:textId="77777777" w:rsidR="00CC4214" w:rsidRPr="0093420C" w:rsidRDefault="00CC4214" w:rsidP="00CC4214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93420C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18AD97D1" w14:textId="77777777" w:rsidR="00CC4214" w:rsidRPr="0093420C" w:rsidRDefault="00CC4214" w:rsidP="00CC4214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93420C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6A5FD79" w14:textId="77777777" w:rsidR="00CC4214" w:rsidRPr="0093420C" w:rsidRDefault="00CC4214" w:rsidP="00CC4214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38F9EEEA" w14:textId="77777777" w:rsidR="00CC4214" w:rsidRPr="0093420C" w:rsidRDefault="00CC4214" w:rsidP="00CC4214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93420C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74F4652" w14:textId="77777777" w:rsidR="00CC4214" w:rsidRPr="0093420C" w:rsidRDefault="00CC4214" w:rsidP="00CC421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93420C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3420C">
        <w:rPr>
          <w:i w:val="0"/>
          <w:sz w:val="24"/>
          <w:szCs w:val="24"/>
          <w:lang w:val="uk-UA"/>
        </w:rPr>
        <w:t>проєкту</w:t>
      </w:r>
      <w:proofErr w:type="spellEnd"/>
      <w:r w:rsidRPr="0093420C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6749A448" w14:textId="77777777" w:rsidR="00CC4214" w:rsidRPr="0093420C" w:rsidRDefault="00CC4214" w:rsidP="00CC4214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0F305EF6" w14:textId="77777777" w:rsidR="00CC4214" w:rsidRPr="0093420C" w:rsidRDefault="00CC4214" w:rsidP="00CC421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93420C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3420C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4DB7C00F" w14:textId="77777777" w:rsidR="00CC4214" w:rsidRPr="0093420C" w:rsidRDefault="00CC4214" w:rsidP="00CC4214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1D4FDE3C" w14:textId="77777777" w:rsidR="00CC4214" w:rsidRPr="0093420C" w:rsidRDefault="00CC4214" w:rsidP="00CC4214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C4214" w:rsidRPr="0093420C" w14:paraId="3428F76E" w14:textId="77777777" w:rsidTr="00CC4214">
        <w:trPr>
          <w:trHeight w:val="663"/>
        </w:trPr>
        <w:tc>
          <w:tcPr>
            <w:tcW w:w="4814" w:type="dxa"/>
            <w:hideMark/>
          </w:tcPr>
          <w:p w14:paraId="1C0D7506" w14:textId="77777777" w:rsidR="00CC4214" w:rsidRPr="0093420C" w:rsidRDefault="00CC4214">
            <w:pPr>
              <w:pStyle w:val="30"/>
              <w:ind w:hanging="120"/>
              <w:jc w:val="both"/>
              <w:rPr>
                <w:rStyle w:val="ab"/>
                <w:b w:val="0"/>
                <w:lang w:val="uk-UA" w:eastAsia="uk-UA" w:bidi="uk-UA"/>
              </w:rPr>
            </w:pPr>
            <w:r w:rsidRPr="0093420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  <w:hideMark/>
          </w:tcPr>
          <w:p w14:paraId="4B4F16C2" w14:textId="77777777" w:rsidR="00CC4214" w:rsidRPr="0093420C" w:rsidRDefault="00CC421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93420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22A90078" w14:textId="77777777" w:rsidR="00CC4214" w:rsidRDefault="00CC4214" w:rsidP="00CC4214">
      <w:pPr>
        <w:rPr>
          <w:rFonts w:ascii="Times New Roman" w:hAnsi="Times New Roman" w:cs="Times New Roman"/>
        </w:rPr>
      </w:pPr>
    </w:p>
    <w:p w14:paraId="4883B656" w14:textId="77777777" w:rsidR="00CC4214" w:rsidRDefault="00CC4214" w:rsidP="00CC4214">
      <w:pPr>
        <w:pStyle w:val="1"/>
        <w:shd w:val="clear" w:color="auto" w:fill="auto"/>
        <w:spacing w:after="40" w:line="232" w:lineRule="auto"/>
        <w:ind w:firstLine="567"/>
        <w:jc w:val="both"/>
      </w:pPr>
    </w:p>
    <w:p w14:paraId="3D6093E1" w14:textId="77777777" w:rsidR="00FF1715" w:rsidRPr="00B30291" w:rsidRDefault="00FF1715" w:rsidP="00CC4214">
      <w:pPr>
        <w:pStyle w:val="1"/>
        <w:shd w:val="clear" w:color="auto" w:fill="auto"/>
        <w:ind w:firstLine="426"/>
        <w:jc w:val="both"/>
      </w:pPr>
    </w:p>
    <w:sectPr w:rsidR="00FF1715" w:rsidRPr="00B30291" w:rsidSect="001F41FD">
      <w:headerReference w:type="default" r:id="rId10"/>
      <w:footerReference w:type="default" r:id="rId11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C8FD6" w14:textId="77777777" w:rsidR="00DA29D2" w:rsidRDefault="00DA29D2">
      <w:r>
        <w:separator/>
      </w:r>
    </w:p>
  </w:endnote>
  <w:endnote w:type="continuationSeparator" w:id="0">
    <w:p w14:paraId="4FAF1974" w14:textId="77777777" w:rsidR="00DA29D2" w:rsidRDefault="00DA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venir 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4740F" w14:textId="77777777" w:rsidR="00DA29D2" w:rsidRDefault="00DA29D2">
      <w:r>
        <w:separator/>
      </w:r>
    </w:p>
  </w:footnote>
  <w:footnote w:type="continuationSeparator" w:id="0">
    <w:p w14:paraId="6910C4D2" w14:textId="77777777" w:rsidR="00DA29D2" w:rsidRDefault="00DA2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9315013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B50BC8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№ ПЗН-86290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від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30.10.2025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клопотання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619926301</w:t>
        </w:r>
      </w:p>
      <w:p w14:paraId="3386C57A" w14:textId="40D7C2C1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76B78" w:rsidRPr="00876B7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311BB"/>
    <w:multiLevelType w:val="hybridMultilevel"/>
    <w:tmpl w:val="D2E2A9F2"/>
    <w:lvl w:ilvl="0" w:tplc="E658421E">
      <w:numFmt w:val="bullet"/>
      <w:lvlText w:val="-"/>
      <w:lvlJc w:val="left"/>
      <w:pPr>
        <w:ind w:left="38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7756"/>
    <w:rsid w:val="001D35D8"/>
    <w:rsid w:val="001D3A82"/>
    <w:rsid w:val="001F41FD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07E9F"/>
    <w:rsid w:val="00452D5A"/>
    <w:rsid w:val="00463B38"/>
    <w:rsid w:val="00495A67"/>
    <w:rsid w:val="0050652B"/>
    <w:rsid w:val="00517125"/>
    <w:rsid w:val="005740F1"/>
    <w:rsid w:val="00581A44"/>
    <w:rsid w:val="005C003C"/>
    <w:rsid w:val="005D5C2D"/>
    <w:rsid w:val="005E2EFF"/>
    <w:rsid w:val="00626701"/>
    <w:rsid w:val="0065190A"/>
    <w:rsid w:val="006A34C6"/>
    <w:rsid w:val="007033CD"/>
    <w:rsid w:val="00706695"/>
    <w:rsid w:val="0072492F"/>
    <w:rsid w:val="00725C6A"/>
    <w:rsid w:val="007312B1"/>
    <w:rsid w:val="00741318"/>
    <w:rsid w:val="007C0899"/>
    <w:rsid w:val="007D4A0A"/>
    <w:rsid w:val="007E3A33"/>
    <w:rsid w:val="007F05B6"/>
    <w:rsid w:val="007F1356"/>
    <w:rsid w:val="00820317"/>
    <w:rsid w:val="00855E11"/>
    <w:rsid w:val="00876B78"/>
    <w:rsid w:val="008A4A7E"/>
    <w:rsid w:val="0093420C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07D46"/>
    <w:rsid w:val="00B11B2C"/>
    <w:rsid w:val="00B30291"/>
    <w:rsid w:val="00B50BC8"/>
    <w:rsid w:val="00B84B97"/>
    <w:rsid w:val="00B96FCD"/>
    <w:rsid w:val="00C04B24"/>
    <w:rsid w:val="00C20204"/>
    <w:rsid w:val="00C5102B"/>
    <w:rsid w:val="00C5746C"/>
    <w:rsid w:val="00C70FE7"/>
    <w:rsid w:val="00C819AC"/>
    <w:rsid w:val="00C94FF1"/>
    <w:rsid w:val="00C95681"/>
    <w:rsid w:val="00CA5D01"/>
    <w:rsid w:val="00CC4214"/>
    <w:rsid w:val="00D27EDF"/>
    <w:rsid w:val="00D57CE8"/>
    <w:rsid w:val="00D659E4"/>
    <w:rsid w:val="00D702BD"/>
    <w:rsid w:val="00D77F52"/>
    <w:rsid w:val="00D85DDE"/>
    <w:rsid w:val="00DA29D2"/>
    <w:rsid w:val="00E26500"/>
    <w:rsid w:val="00E34240"/>
    <w:rsid w:val="00E60C6D"/>
    <w:rsid w:val="00E90C7D"/>
    <w:rsid w:val="00E92EA7"/>
    <w:rsid w:val="00EC641A"/>
    <w:rsid w:val="00EF388D"/>
    <w:rsid w:val="00F012A7"/>
    <w:rsid w:val="00F30F3C"/>
    <w:rsid w:val="00F54A05"/>
    <w:rsid w:val="00F60E6B"/>
    <w:rsid w:val="00F72AE2"/>
    <w:rsid w:val="00F801D8"/>
    <w:rsid w:val="00FB40C9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List Paragraph"/>
    <w:basedOn w:val="a"/>
    <w:uiPriority w:val="34"/>
    <w:qFormat/>
    <w:rsid w:val="00C819AC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ru-RU" w:eastAsia="ru-RU" w:bidi="ar-SA"/>
    </w:rPr>
  </w:style>
  <w:style w:type="character" w:customStyle="1" w:styleId="Normaltext">
    <w:name w:val="Normal text"/>
    <w:rsid w:val="00CC4214"/>
    <w:rPr>
      <w:rFonts w:ascii="Courier New" w:hAnsi="Courier New" w:cs="Courier New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7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76C12-5BD0-4383-B169-BB89D9C8F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4</Pages>
  <Words>1315</Words>
  <Characters>7500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8798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48</cp:revision>
  <cp:lastPrinted>2025-11-13T15:17:00Z</cp:lastPrinted>
  <dcterms:created xsi:type="dcterms:W3CDTF">2020-11-18T11:16:00Z</dcterms:created>
  <dcterms:modified xsi:type="dcterms:W3CDTF">2025-11-13T15:19:00Z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