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28.02.2024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623840120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79:249:0377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BA02AE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Рогоза В'ячеслав Володимирович, Рогоза Олег Володимирович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вул. Ново-Корчуватська, 3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0,06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AC403CA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6CD743C7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1B3E61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153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B3E61"/>
    <w:rsid w:val="001D2607"/>
    <w:rsid w:val="00204CDC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A02AE"/>
    <w:rsid w:val="00BD3043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AEC1E-F878-4A7D-9B6A-49C26CC4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662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5</cp:revision>
  <cp:lastPrinted>2021-11-24T13:30:00Z</cp:lastPrinted>
  <dcterms:created xsi:type="dcterms:W3CDTF">2024-04-11T08:25:00Z</dcterms:created>
  <dcterms:modified xsi:type="dcterms:W3CDTF">2024-04-30T12:30:00Z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2024-04-30T12:30:47Z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ee3567d3-491f-4f8d-9181-f976824567c6</vt:lpwstr>
  </property>
  <property fmtid="{D5CDD505-2E9C-101B-9397-08002B2CF9AE}" pid="8" name="MSIP_Label_defa4170-0d19-0005-0004-bc88714345d2_ContentBits">
    <vt:lpwstr>0</vt:lpwstr>
  </property>
</Properties>
</file>