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26D9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26D9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26D9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628534422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628534422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26D9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26D9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 xml:space="preserve">№ </w:t>
      </w:r>
      <w:r w:rsidR="004D1119" w:rsidRPr="00926D9E">
        <w:rPr>
          <w:b/>
          <w:bCs/>
          <w:sz w:val="24"/>
          <w:szCs w:val="24"/>
          <w:lang w:val="uk-UA"/>
        </w:rPr>
        <w:t>ПЗН-83173 від 17.07.2025</w:t>
      </w:r>
    </w:p>
    <w:p w14:paraId="781D03CD" w14:textId="77777777" w:rsidR="004D1119" w:rsidRPr="00926D9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 xml:space="preserve">до </w:t>
      </w:r>
      <w:proofErr w:type="spellStart"/>
      <w:r w:rsidRPr="00926D9E">
        <w:rPr>
          <w:sz w:val="24"/>
          <w:szCs w:val="24"/>
          <w:lang w:val="uk-UA"/>
        </w:rPr>
        <w:t>проєкту</w:t>
      </w:r>
      <w:proofErr w:type="spellEnd"/>
      <w:r w:rsidRPr="00926D9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C0205A3" w:rsidR="004D1119" w:rsidRPr="00926D9E" w:rsidRDefault="00A71F5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26D9E">
        <w:rPr>
          <w:b/>
          <w:i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</w:t>
      </w:r>
      <w:r w:rsidRPr="00926D9E">
        <w:rPr>
          <w:b/>
          <w:i/>
          <w:iCs/>
          <w:sz w:val="24"/>
          <w:szCs w:val="24"/>
          <w:lang w:val="uk-UA"/>
        </w:rPr>
        <w:t>для ведення лісового господарства і пов'язаних з ним послуг</w:t>
      </w:r>
      <w:r w:rsidRPr="00926D9E">
        <w:rPr>
          <w:b/>
          <w:i/>
          <w:sz w:val="24"/>
          <w:szCs w:val="24"/>
          <w:lang w:val="uk-UA"/>
        </w:rPr>
        <w:t xml:space="preserve"> на території 115</w:t>
      </w:r>
      <w:r w:rsidRPr="00926D9E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926D9E">
        <w:rPr>
          <w:b/>
          <w:i/>
          <w:sz w:val="24"/>
          <w:szCs w:val="24"/>
          <w:lang w:val="uk-UA"/>
        </w:rPr>
        <w:t xml:space="preserve">в </w:t>
      </w:r>
      <w:r w:rsidRPr="00926D9E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926D9E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926D9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76E84E3" w:rsidR="004D1119" w:rsidRPr="00926D9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71F5E" w:rsidRPr="00926D9E" w14:paraId="5E42DFD2" w14:textId="77777777" w:rsidTr="00880BC6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438E780E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4BA07BF0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26D9E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66BF91A2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26D9E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A71F5E" w:rsidRPr="00357CE8" w14:paraId="603B9D3A" w14:textId="77777777" w:rsidTr="00880BC6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469171AD" w14:textId="77777777" w:rsidR="00A71F5E" w:rsidRPr="00926D9E" w:rsidRDefault="00A71F5E" w:rsidP="00926D9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4C2D363" w14:textId="77777777" w:rsidR="00A71F5E" w:rsidRPr="00926D9E" w:rsidRDefault="00A71F5E" w:rsidP="00926D9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51345920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604C0A7F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26D9E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926D9E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926D9E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A71F5E" w:rsidRPr="00926D9E" w14:paraId="49002727" w14:textId="77777777" w:rsidTr="00880BC6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6A0B93E8" w14:textId="77777777" w:rsidR="00A71F5E" w:rsidRPr="00926D9E" w:rsidRDefault="00A71F5E" w:rsidP="00926D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26D9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9362351" w14:textId="77777777" w:rsidR="00A71F5E" w:rsidRPr="00926D9E" w:rsidRDefault="00A71F5E" w:rsidP="00926D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0CF5B3D2" w14:textId="77777777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26D9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71F5E" w:rsidRPr="00926D9E" w14:paraId="732EC9FF" w14:textId="77777777" w:rsidTr="00880BC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5EACEEC" w14:textId="77777777" w:rsidR="00A71F5E" w:rsidRPr="00926D9E" w:rsidRDefault="00A71F5E" w:rsidP="00926D9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26D9E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3C10FFB6" w14:textId="297D45DC" w:rsidR="00A71F5E" w:rsidRPr="00926D9E" w:rsidRDefault="00A71F5E" w:rsidP="00926D9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26D9E">
              <w:rPr>
                <w:i/>
                <w:sz w:val="24"/>
                <w:szCs w:val="24"/>
                <w:lang w:val="uk-UA"/>
              </w:rPr>
              <w:t>від 15.07.2025</w:t>
            </w:r>
            <w:r w:rsidRPr="00926D9E">
              <w:rPr>
                <w:sz w:val="24"/>
                <w:szCs w:val="24"/>
                <w:lang w:val="uk-UA"/>
              </w:rPr>
              <w:t xml:space="preserve"> </w:t>
            </w:r>
            <w:r w:rsidRPr="00926D9E">
              <w:rPr>
                <w:i/>
                <w:sz w:val="24"/>
                <w:szCs w:val="24"/>
                <w:lang w:val="uk-UA"/>
              </w:rPr>
              <w:t>№ 628534422</w:t>
            </w:r>
          </w:p>
        </w:tc>
      </w:tr>
    </w:tbl>
    <w:p w14:paraId="60EB3C44" w14:textId="77777777" w:rsidR="004A5DBD" w:rsidRPr="00926D9E" w:rsidRDefault="004A5DBD" w:rsidP="00926D9E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926D9E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926D9E" w:rsidRDefault="004D1119" w:rsidP="00926D9E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A1535D9" w:rsidR="004D1119" w:rsidRPr="00926D9E" w:rsidRDefault="004D1119" w:rsidP="00926D9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>Відомості про земельн</w:t>
      </w:r>
      <w:r w:rsidR="00A71F5E" w:rsidRPr="00926D9E">
        <w:rPr>
          <w:b/>
          <w:bCs/>
          <w:sz w:val="24"/>
          <w:szCs w:val="24"/>
          <w:lang w:val="uk-UA"/>
        </w:rPr>
        <w:t>і</w:t>
      </w:r>
      <w:r w:rsidRPr="00926D9E">
        <w:rPr>
          <w:b/>
          <w:bCs/>
          <w:sz w:val="24"/>
          <w:szCs w:val="24"/>
          <w:lang w:val="uk-UA"/>
        </w:rPr>
        <w:t xml:space="preserve"> ділянк</w:t>
      </w:r>
      <w:r w:rsidR="00A71F5E" w:rsidRPr="00926D9E">
        <w:rPr>
          <w:b/>
          <w:bCs/>
          <w:sz w:val="24"/>
          <w:szCs w:val="24"/>
          <w:lang w:val="uk-UA"/>
        </w:rPr>
        <w:t>и</w:t>
      </w:r>
      <w:r w:rsidRPr="00926D9E">
        <w:rPr>
          <w:b/>
          <w:bCs/>
          <w:sz w:val="24"/>
          <w:szCs w:val="24"/>
          <w:lang w:val="uk-UA"/>
        </w:rPr>
        <w:t xml:space="preserve"> (кадастров</w:t>
      </w:r>
      <w:r w:rsidR="00A71F5E" w:rsidRPr="00926D9E">
        <w:rPr>
          <w:b/>
          <w:bCs/>
          <w:sz w:val="24"/>
          <w:szCs w:val="24"/>
          <w:lang w:val="uk-UA"/>
        </w:rPr>
        <w:t>і</w:t>
      </w:r>
      <w:r w:rsidRPr="00926D9E">
        <w:rPr>
          <w:b/>
          <w:bCs/>
          <w:sz w:val="24"/>
          <w:szCs w:val="24"/>
          <w:lang w:val="uk-UA"/>
        </w:rPr>
        <w:t xml:space="preserve"> </w:t>
      </w:r>
      <w:r w:rsidR="00A71F5E" w:rsidRPr="00926D9E">
        <w:rPr>
          <w:b/>
          <w:bCs/>
          <w:sz w:val="24"/>
          <w:szCs w:val="24"/>
          <w:lang w:val="uk-UA"/>
        </w:rPr>
        <w:t>№</w:t>
      </w:r>
      <w:r w:rsidRPr="00926D9E">
        <w:rPr>
          <w:b/>
          <w:bCs/>
          <w:sz w:val="24"/>
          <w:szCs w:val="24"/>
          <w:lang w:val="uk-UA"/>
        </w:rPr>
        <w:t>№ 8000000000:78:320:0127; 8000000000:78:320:0015)</w:t>
      </w:r>
      <w:r w:rsidR="00DC4060" w:rsidRPr="00926D9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71F5E" w:rsidRPr="00357CE8" w14:paraId="73AEE11F" w14:textId="77777777" w:rsidTr="00880BC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B6E1" w14:textId="77777777" w:rsidR="00A71F5E" w:rsidRPr="00926D9E" w:rsidRDefault="00A71F5E" w:rsidP="00880BC6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9487" w14:textId="7017CC0E" w:rsidR="00A71F5E" w:rsidRPr="00926D9E" w:rsidRDefault="00A71F5E" w:rsidP="00A71F5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iCs/>
                <w:sz w:val="24"/>
                <w:szCs w:val="24"/>
              </w:rPr>
              <w:t>м. Київ, р-н Оболонський, 115 квартал Пуща-Водицького лісництва комунального підприємства «Святошинське лісопаркове господарство»</w:t>
            </w:r>
          </w:p>
        </w:tc>
      </w:tr>
      <w:tr w:rsidR="00A71F5E" w:rsidRPr="00926D9E" w14:paraId="01B2D7CD" w14:textId="77777777" w:rsidTr="00880BC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598D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304A" w14:textId="500DDBE8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8000000000:78:320:0127 – </w:t>
            </w:r>
            <w:r w:rsidRPr="00926D9E">
              <w:rPr>
                <w:i/>
                <w:iCs/>
                <w:sz w:val="24"/>
                <w:szCs w:val="24"/>
              </w:rPr>
              <w:t xml:space="preserve">5,8619 га; </w:t>
            </w:r>
          </w:p>
          <w:p w14:paraId="77187E51" w14:textId="08E69C32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8000000000:78:320:0015 – </w:t>
            </w:r>
            <w:r w:rsidRPr="00926D9E">
              <w:rPr>
                <w:i/>
                <w:iCs/>
                <w:sz w:val="24"/>
                <w:szCs w:val="24"/>
              </w:rPr>
              <w:t>0,6089</w:t>
            </w:r>
            <w:r w:rsidRPr="00926D9E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A71F5E" w:rsidRPr="00357CE8" w14:paraId="793B60D1" w14:textId="77777777" w:rsidTr="00880BC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7604" w14:textId="77777777" w:rsidR="00A71F5E" w:rsidRPr="00926D9E" w:rsidRDefault="00A71F5E" w:rsidP="00880BC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Вид та термін   </w:t>
            </w:r>
          </w:p>
          <w:p w14:paraId="3075472E" w14:textId="77777777" w:rsidR="00A71F5E" w:rsidRPr="00926D9E" w:rsidRDefault="00A71F5E" w:rsidP="00880BC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8462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71F5E" w:rsidRPr="00926D9E" w14:paraId="729A496C" w14:textId="77777777" w:rsidTr="00880BC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1B1F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755D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A71F5E" w:rsidRPr="00357CE8" w14:paraId="6A9E6D38" w14:textId="77777777" w:rsidTr="00A71F5E">
        <w:trPr>
          <w:trHeight w:val="49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AFDE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666" w14:textId="2F8AAE04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  <w:highlight w:val="white"/>
              </w:rPr>
              <w:t>09.01</w:t>
            </w:r>
            <w:r w:rsidRPr="00926D9E">
              <w:rPr>
                <w:rStyle w:val="a9"/>
                <w:sz w:val="24"/>
                <w:szCs w:val="24"/>
              </w:rPr>
              <w:t xml:space="preserve"> для ведення лісового господарства і пов'язаних з ним послуг</w:t>
            </w:r>
          </w:p>
        </w:tc>
      </w:tr>
      <w:tr w:rsidR="00A71F5E" w:rsidRPr="00926D9E" w14:paraId="7205D697" w14:textId="77777777" w:rsidTr="00880BC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F933" w14:textId="77777777" w:rsidR="00A71F5E" w:rsidRPr="00926D9E" w:rsidRDefault="00A71F5E" w:rsidP="00880BC6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26D9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DF4FD09" w14:textId="77777777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26D9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FE23" w14:textId="01ADF69B" w:rsidR="00A71F5E" w:rsidRPr="00926D9E" w:rsidRDefault="00A71F5E" w:rsidP="00880BC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>8000000000:78:320:0127 –</w:t>
            </w:r>
            <w:r w:rsidRPr="00926D9E">
              <w:rPr>
                <w:bCs/>
                <w:sz w:val="24"/>
                <w:szCs w:val="24"/>
              </w:rPr>
              <w:t xml:space="preserve"> </w:t>
            </w:r>
            <w:r w:rsidRPr="00926D9E">
              <w:rPr>
                <w:b/>
                <w:bCs/>
                <w:i/>
                <w:sz w:val="24"/>
                <w:szCs w:val="24"/>
              </w:rPr>
              <w:t>109 131 362 грн 72 коп.</w:t>
            </w:r>
            <w:r w:rsidRPr="00926D9E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2D716393" w14:textId="6B250E2C" w:rsidR="00A71F5E" w:rsidRPr="00926D9E" w:rsidRDefault="00A71F5E" w:rsidP="00A71F5E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>8000000000:78:320:0015 –</w:t>
            </w:r>
            <w:r w:rsidRPr="00926D9E">
              <w:rPr>
                <w:b/>
                <w:bCs/>
                <w:i/>
                <w:sz w:val="24"/>
                <w:szCs w:val="24"/>
              </w:rPr>
              <w:t xml:space="preserve"> 11 335 929 грн 78 коп.</w:t>
            </w:r>
          </w:p>
        </w:tc>
      </w:tr>
      <w:tr w:rsidR="00A71F5E" w:rsidRPr="00357CE8" w14:paraId="7BC60059" w14:textId="77777777" w:rsidTr="00880BC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6506570A" w14:textId="77777777" w:rsidR="00A71F5E" w:rsidRPr="00926D9E" w:rsidRDefault="00A71F5E" w:rsidP="00880BC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926D9E">
              <w:rPr>
                <w:sz w:val="24"/>
                <w:szCs w:val="24"/>
              </w:rPr>
              <w:t xml:space="preserve"> *</w:t>
            </w:r>
            <w:r w:rsidRPr="00926D9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F4601F6" w14:textId="77777777" w:rsidR="00A71F5E" w:rsidRPr="00926D9E" w:rsidRDefault="00A71F5E" w:rsidP="00880BC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926D9E" w:rsidRDefault="00DC4060" w:rsidP="00926D9E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926D9E" w:rsidRDefault="004D1119" w:rsidP="00926D9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6C91C4C" w:rsidR="004D1119" w:rsidRPr="00926D9E" w:rsidRDefault="00A71F5E" w:rsidP="00926D9E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17 липня 2025 року №№ НВ-0001442252025, НВ-0001442222025), право комунальної власності територіальної громади міста Києва на які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Pr="00926D9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926D9E" w:rsidRDefault="005639F6" w:rsidP="00926D9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26D9E" w:rsidRDefault="004D1119" w:rsidP="00926D9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913118E" w:rsidR="004D1119" w:rsidRPr="00926D9E" w:rsidRDefault="00225550" w:rsidP="00926D9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4D1119" w:rsidRPr="00926D9E">
        <w:rPr>
          <w:sz w:val="24"/>
          <w:szCs w:val="24"/>
          <w:lang w:val="uk-UA"/>
        </w:rPr>
        <w:t>.</w:t>
      </w:r>
    </w:p>
    <w:p w14:paraId="42CEC247" w14:textId="77777777" w:rsidR="004D1119" w:rsidRPr="00926D9E" w:rsidRDefault="004D1119" w:rsidP="00926D9E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5FAAFAD8" w:rsidR="004D1119" w:rsidRPr="00926D9E" w:rsidRDefault="005639F6" w:rsidP="00926D9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 xml:space="preserve"> </w:t>
      </w:r>
      <w:r w:rsidR="004D1119" w:rsidRPr="00926D9E">
        <w:rPr>
          <w:b/>
          <w:bCs/>
          <w:sz w:val="24"/>
          <w:szCs w:val="24"/>
          <w:lang w:val="uk-UA"/>
        </w:rPr>
        <w:t>Особливі характеристики ділян</w:t>
      </w:r>
      <w:r w:rsidR="0087688B" w:rsidRPr="00926D9E">
        <w:rPr>
          <w:b/>
          <w:bCs/>
          <w:sz w:val="24"/>
          <w:szCs w:val="24"/>
          <w:lang w:val="uk-UA"/>
        </w:rPr>
        <w:t>о</w:t>
      </w:r>
      <w:r w:rsidR="004D1119" w:rsidRPr="00926D9E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357CE8" w14:paraId="713ABCEB" w14:textId="77777777" w:rsidTr="0087688B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26D9E" w:rsidRDefault="006E10B3" w:rsidP="00926D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573496E7" w:rsidR="004D1119" w:rsidRPr="00926D9E" w:rsidRDefault="006E10B3" w:rsidP="00926D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>споруд на ділян</w:t>
            </w:r>
            <w:r w:rsidR="0087688B" w:rsidRPr="00926D9E">
              <w:rPr>
                <w:bCs/>
                <w:i/>
                <w:sz w:val="24"/>
                <w:szCs w:val="24"/>
              </w:rPr>
              <w:t>ках</w:t>
            </w:r>
            <w:r w:rsidR="004D1119" w:rsidRPr="00926D9E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B73FE08" w:rsidR="004D1119" w:rsidRPr="00926D9E" w:rsidRDefault="005639F6" w:rsidP="00926D9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>Земельн</w:t>
            </w:r>
            <w:r w:rsidR="0087688B" w:rsidRPr="00926D9E">
              <w:rPr>
                <w:i/>
                <w:sz w:val="24"/>
                <w:szCs w:val="24"/>
              </w:rPr>
              <w:t>і</w:t>
            </w:r>
            <w:r w:rsidRPr="00926D9E">
              <w:rPr>
                <w:i/>
                <w:sz w:val="24"/>
                <w:szCs w:val="24"/>
              </w:rPr>
              <w:t xml:space="preserve"> ділянк</w:t>
            </w:r>
            <w:r w:rsidR="0087688B" w:rsidRPr="00926D9E">
              <w:rPr>
                <w:i/>
                <w:sz w:val="24"/>
                <w:szCs w:val="24"/>
              </w:rPr>
              <w:t>и</w:t>
            </w:r>
            <w:r w:rsidRPr="00926D9E">
              <w:rPr>
                <w:i/>
                <w:sz w:val="24"/>
                <w:szCs w:val="24"/>
              </w:rPr>
              <w:t xml:space="preserve"> вільн</w:t>
            </w:r>
            <w:r w:rsidR="0087688B" w:rsidRPr="00926D9E">
              <w:rPr>
                <w:i/>
                <w:sz w:val="24"/>
                <w:szCs w:val="24"/>
              </w:rPr>
              <w:t>і</w:t>
            </w:r>
            <w:r w:rsidRPr="00926D9E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357CE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26D9E" w:rsidRDefault="006E10B3" w:rsidP="00926D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B175612" w:rsidR="004D1119" w:rsidRPr="00926D9E" w:rsidRDefault="00357CE8" w:rsidP="00BB441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926D9E">
              <w:rPr>
                <w:i/>
                <w:sz w:val="24"/>
                <w:szCs w:val="24"/>
              </w:rPr>
              <w:t>емельна ділянка з кадастрови</w:t>
            </w:r>
            <w:r>
              <w:rPr>
                <w:i/>
                <w:sz w:val="24"/>
                <w:szCs w:val="24"/>
              </w:rPr>
              <w:t>м номером 8000000000:78:320:0015</w:t>
            </w:r>
            <w:r w:rsidR="00BB4415">
              <w:rPr>
                <w:i/>
                <w:sz w:val="24"/>
                <w:szCs w:val="24"/>
              </w:rPr>
              <w:t xml:space="preserve"> потрапляє до території, на яку рішенням </w:t>
            </w:r>
            <w:r w:rsidR="00BB4415" w:rsidRPr="00926D9E">
              <w:rPr>
                <w:i/>
                <w:sz w:val="24"/>
                <w:szCs w:val="24"/>
              </w:rPr>
              <w:t>Київської міської ради від 10.06.2021 № 1455/1496</w:t>
            </w:r>
            <w:r w:rsidR="00BB4415">
              <w:rPr>
                <w:i/>
                <w:sz w:val="24"/>
                <w:szCs w:val="24"/>
              </w:rPr>
              <w:t xml:space="preserve"> затверджений д</w:t>
            </w:r>
            <w:r w:rsidR="0087688B" w:rsidRPr="00926D9E">
              <w:rPr>
                <w:i/>
                <w:sz w:val="24"/>
                <w:szCs w:val="24"/>
              </w:rPr>
              <w:t xml:space="preserve">етальний план території в межах вулиць Юрія Кондратюка, Михайла Майорова (Петра Калнишевського), північної та західної межі лісу </w:t>
            </w:r>
            <w:r w:rsidR="00BB4415">
              <w:rPr>
                <w:i/>
                <w:sz w:val="24"/>
                <w:szCs w:val="24"/>
              </w:rPr>
              <w:t xml:space="preserve">в Оболонському районі м. Києва </w:t>
            </w:r>
            <w:bookmarkStart w:id="0" w:name="_GoBack"/>
            <w:bookmarkEnd w:id="0"/>
            <w:r w:rsidR="0087688B" w:rsidRPr="00926D9E">
              <w:rPr>
                <w:i/>
                <w:sz w:val="24"/>
                <w:szCs w:val="24"/>
              </w:rPr>
              <w:t>(далі – ДПТ).</w:t>
            </w:r>
          </w:p>
        </w:tc>
      </w:tr>
      <w:tr w:rsidR="004D1119" w:rsidRPr="00357CE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3C43" w14:textId="77777777" w:rsidR="0087688B" w:rsidRPr="00926D9E" w:rsidRDefault="006E10B3" w:rsidP="00926D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87688B" w:rsidRPr="00926D9E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70DABF89" w14:textId="77777777" w:rsidR="0087688B" w:rsidRPr="00926D9E" w:rsidRDefault="0087688B" w:rsidP="00926D9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926D9E">
              <w:rPr>
                <w:i/>
                <w:sz w:val="24"/>
                <w:szCs w:val="24"/>
              </w:rPr>
              <w:t xml:space="preserve">з </w:t>
            </w:r>
          </w:p>
          <w:p w14:paraId="78F40C99" w14:textId="12F2EBE0" w:rsidR="004D1119" w:rsidRPr="00926D9E" w:rsidRDefault="0087688B" w:rsidP="00926D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 містобудівною документацією</w:t>
            </w:r>
            <w:r w:rsidR="0085512A" w:rsidRPr="00926D9E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F242" w14:textId="578F8026" w:rsidR="0087688B" w:rsidRPr="00926D9E" w:rsidRDefault="0087688B" w:rsidP="00926D9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926D9E">
              <w:rPr>
                <w:i/>
                <w:sz w:val="24"/>
                <w:szCs w:val="24"/>
              </w:rPr>
              <w:t>про</w:t>
            </w:r>
            <w:r w:rsidR="00357CE8">
              <w:rPr>
                <w:i/>
                <w:sz w:val="24"/>
                <w:szCs w:val="24"/>
              </w:rPr>
              <w:t>є</w:t>
            </w:r>
            <w:r w:rsidRPr="00926D9E">
              <w:rPr>
                <w:i/>
                <w:sz w:val="24"/>
                <w:szCs w:val="24"/>
              </w:rPr>
              <w:t>кту</w:t>
            </w:r>
            <w:proofErr w:type="spellEnd"/>
            <w:r w:rsidRPr="00926D9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 кадастровим номером 8000000000:78:320:0127 за функціональним призначенням відноситься частково до території лісів та лісопарків, частково до території захисної зелені</w:t>
            </w:r>
            <w:r w:rsidR="001F15FA" w:rsidRPr="00926D9E">
              <w:rPr>
                <w:i/>
                <w:sz w:val="24"/>
                <w:szCs w:val="24"/>
              </w:rPr>
              <w:t>;</w:t>
            </w:r>
            <w:r w:rsidRPr="00926D9E">
              <w:rPr>
                <w:i/>
                <w:sz w:val="24"/>
                <w:szCs w:val="24"/>
              </w:rPr>
              <w:t xml:space="preserve"> частково охоронної зони газопроводу</w:t>
            </w:r>
            <w:r w:rsidR="001F15FA" w:rsidRPr="00926D9E">
              <w:rPr>
                <w:i/>
                <w:sz w:val="24"/>
                <w:szCs w:val="24"/>
              </w:rPr>
              <w:t>.</w:t>
            </w:r>
          </w:p>
          <w:p w14:paraId="45943794" w14:textId="7F4B4BA3" w:rsidR="004D1119" w:rsidRPr="00926D9E" w:rsidRDefault="001F15FA" w:rsidP="00357CE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926D9E">
              <w:rPr>
                <w:i/>
                <w:sz w:val="24"/>
                <w:szCs w:val="24"/>
              </w:rPr>
              <w:t>про</w:t>
            </w:r>
            <w:r w:rsidR="00357CE8">
              <w:rPr>
                <w:i/>
                <w:sz w:val="24"/>
                <w:szCs w:val="24"/>
              </w:rPr>
              <w:t>є</w:t>
            </w:r>
            <w:r w:rsidRPr="00926D9E">
              <w:rPr>
                <w:i/>
                <w:sz w:val="24"/>
                <w:szCs w:val="24"/>
              </w:rPr>
              <w:t>кту</w:t>
            </w:r>
            <w:proofErr w:type="spellEnd"/>
            <w:r w:rsidRPr="00926D9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 кадастровим номером 8000000000:78:320:0015 за функціональним призначенням відноситься частково до території лісів та лісопарків та частково до території зелених насаджень спеціального призначення; охоронної зони газопроводу </w:t>
            </w:r>
            <w:r w:rsidR="0087688B" w:rsidRPr="00926D9E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</w:t>
            </w:r>
            <w:r w:rsidRPr="00926D9E">
              <w:rPr>
                <w:i/>
                <w:sz w:val="24"/>
                <w:szCs w:val="24"/>
              </w:rPr>
              <w:t>ї державної адміністрації) від 25</w:t>
            </w:r>
            <w:r w:rsidR="0087688B" w:rsidRPr="00926D9E">
              <w:rPr>
                <w:i/>
                <w:sz w:val="24"/>
                <w:szCs w:val="24"/>
              </w:rPr>
              <w:t>.06.2025                   № 055-8</w:t>
            </w:r>
            <w:r w:rsidRPr="00926D9E">
              <w:rPr>
                <w:i/>
                <w:sz w:val="24"/>
                <w:szCs w:val="24"/>
              </w:rPr>
              <w:t>482</w:t>
            </w:r>
            <w:r w:rsidR="0087688B" w:rsidRPr="00926D9E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57CE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26D9E" w:rsidRDefault="006E10B3" w:rsidP="00926D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044928C" w:rsidR="004D1119" w:rsidRPr="00926D9E" w:rsidRDefault="005639F6" w:rsidP="00926D9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>Земельн</w:t>
            </w:r>
            <w:r w:rsidR="001F15FA" w:rsidRPr="00926D9E">
              <w:rPr>
                <w:bCs/>
                <w:i/>
                <w:sz w:val="24"/>
                <w:szCs w:val="24"/>
              </w:rPr>
              <w:t>і</w:t>
            </w:r>
            <w:r w:rsidRPr="00926D9E">
              <w:rPr>
                <w:bCs/>
                <w:i/>
                <w:sz w:val="24"/>
                <w:szCs w:val="24"/>
              </w:rPr>
              <w:t xml:space="preserve"> ділянк</w:t>
            </w:r>
            <w:r w:rsidR="001F15FA" w:rsidRPr="00926D9E">
              <w:rPr>
                <w:bCs/>
                <w:i/>
                <w:sz w:val="24"/>
                <w:szCs w:val="24"/>
              </w:rPr>
              <w:t>и</w:t>
            </w:r>
            <w:r w:rsidRPr="00926D9E">
              <w:rPr>
                <w:bCs/>
                <w:i/>
                <w:sz w:val="24"/>
                <w:szCs w:val="24"/>
              </w:rPr>
              <w:t xml:space="preserve"> належ</w:t>
            </w:r>
            <w:r w:rsidR="001F15FA" w:rsidRPr="00926D9E">
              <w:rPr>
                <w:bCs/>
                <w:i/>
                <w:sz w:val="24"/>
                <w:szCs w:val="24"/>
              </w:rPr>
              <w:t>а</w:t>
            </w:r>
            <w:r w:rsidRPr="00926D9E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357CE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26D9E" w:rsidRDefault="006E10B3" w:rsidP="00926D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26D9E" w:rsidRDefault="006E10B3" w:rsidP="00926D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0B83" w14:textId="3DF5A65A" w:rsidR="00DC31BC" w:rsidRPr="00926D9E" w:rsidRDefault="001F15FA" w:rsidP="00926D9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926D9E">
              <w:rPr>
                <w:i/>
                <w:sz w:val="24"/>
                <w:szCs w:val="24"/>
              </w:rPr>
              <w:t>про</w:t>
            </w:r>
            <w:r w:rsidR="00357CE8">
              <w:rPr>
                <w:i/>
                <w:sz w:val="24"/>
                <w:szCs w:val="24"/>
              </w:rPr>
              <w:t>є</w:t>
            </w:r>
            <w:r w:rsidRPr="00926D9E">
              <w:rPr>
                <w:i/>
                <w:sz w:val="24"/>
                <w:szCs w:val="24"/>
              </w:rPr>
              <w:t>кту</w:t>
            </w:r>
            <w:proofErr w:type="spellEnd"/>
            <w:r w:rsidRPr="00926D9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 кадастровим номером </w:t>
            </w:r>
            <w:r w:rsidR="00357CE8" w:rsidRPr="00926D9E">
              <w:rPr>
                <w:i/>
                <w:sz w:val="24"/>
                <w:szCs w:val="24"/>
              </w:rPr>
              <w:t>8000000000:78:320:0127</w:t>
            </w:r>
            <w:r w:rsidRPr="00926D9E">
              <w:rPr>
                <w:i/>
                <w:sz w:val="24"/>
                <w:szCs w:val="24"/>
              </w:rPr>
              <w:t xml:space="preserve"> за функціональним призначенням відноситься частково до території лісів та лісопарків, частково до території захисної зелені;</w:t>
            </w:r>
          </w:p>
          <w:p w14:paraId="6D159C4B" w14:textId="2351084B" w:rsidR="001F15FA" w:rsidRPr="00926D9E" w:rsidRDefault="001F15FA" w:rsidP="00357CE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земельна ділянка з кадастровим номером  </w:t>
            </w:r>
            <w:r w:rsidR="00357CE8" w:rsidRPr="00926D9E">
              <w:rPr>
                <w:i/>
                <w:sz w:val="24"/>
                <w:szCs w:val="24"/>
              </w:rPr>
              <w:t>8000000000:78:320:0015</w:t>
            </w:r>
            <w:r w:rsidR="00357CE8">
              <w:rPr>
                <w:i/>
                <w:sz w:val="24"/>
                <w:szCs w:val="24"/>
              </w:rPr>
              <w:t xml:space="preserve"> </w:t>
            </w:r>
            <w:r w:rsidRPr="00926D9E">
              <w:rPr>
                <w:i/>
                <w:sz w:val="24"/>
                <w:szCs w:val="24"/>
              </w:rPr>
              <w:t>за функціональним призначенням відноситься частково до території лісів та лісопарків та частково до території зелених насаджень спеціального призначення.</w:t>
            </w:r>
          </w:p>
        </w:tc>
      </w:tr>
      <w:tr w:rsidR="004D1119" w:rsidRPr="00357CE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926D9E" w:rsidRDefault="006E10B3" w:rsidP="00926D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926D9E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80FF" w14:textId="3576FCDA" w:rsidR="004D1119" w:rsidRPr="00926D9E" w:rsidRDefault="001F15FA" w:rsidP="00926D9E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</w:t>
            </w:r>
            <w:r w:rsidRPr="00926D9E">
              <w:rPr>
                <w:bCs/>
                <w:i/>
                <w:sz w:val="24"/>
                <w:szCs w:val="24"/>
              </w:rPr>
              <w:t>21.11.2024 № 342/10150</w:t>
            </w: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78:320 у 115 кварталі Пуща-Водицького лісництва комунального підприємства «Святошинське лісопаркове господарство» в Оболонському районі м. Києва, яка включає земельні ділянки з кадастровими номерами </w:t>
            </w:r>
            <w:r w:rsidRPr="00926D9E">
              <w:rPr>
                <w:bCs/>
                <w:i/>
                <w:sz w:val="24"/>
                <w:szCs w:val="24"/>
              </w:rPr>
              <w:t>8000000000:78:320:0127, 8000000000:78:320:0015.</w:t>
            </w:r>
          </w:p>
          <w:p w14:paraId="5CA8CD25" w14:textId="2B4A34B2" w:rsidR="0007022F" w:rsidRPr="00926D9E" w:rsidRDefault="0007022F" w:rsidP="00926D9E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>Частина з</w:t>
            </w:r>
            <w:r w:rsidR="001F15FA" w:rsidRPr="00926D9E">
              <w:rPr>
                <w:i/>
                <w:sz w:val="24"/>
                <w:szCs w:val="24"/>
              </w:rPr>
              <w:t>емельн</w:t>
            </w:r>
            <w:r w:rsidRPr="00926D9E">
              <w:rPr>
                <w:i/>
                <w:sz w:val="24"/>
                <w:szCs w:val="24"/>
              </w:rPr>
              <w:t>ої</w:t>
            </w:r>
            <w:r w:rsidR="001F15FA" w:rsidRPr="00926D9E">
              <w:rPr>
                <w:i/>
                <w:sz w:val="24"/>
                <w:szCs w:val="24"/>
              </w:rPr>
              <w:t xml:space="preserve"> ділянк</w:t>
            </w:r>
            <w:r w:rsidRPr="00926D9E">
              <w:rPr>
                <w:i/>
                <w:sz w:val="24"/>
                <w:szCs w:val="24"/>
              </w:rPr>
              <w:t>и</w:t>
            </w:r>
            <w:r w:rsidR="001F15FA" w:rsidRPr="00926D9E">
              <w:rPr>
                <w:i/>
                <w:sz w:val="24"/>
                <w:szCs w:val="24"/>
              </w:rPr>
              <w:t xml:space="preserve"> </w:t>
            </w: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 кадастровим номером </w:t>
            </w:r>
            <w:r w:rsidRPr="00926D9E">
              <w:rPr>
                <w:bCs/>
                <w:i/>
                <w:sz w:val="24"/>
                <w:szCs w:val="24"/>
              </w:rPr>
              <w:t xml:space="preserve">8000000000:78:320:0127 розташована в межах червоних ліній, а також потрапляє до меж зони підтоплення природного та техногенного </w:t>
            </w:r>
            <w:r w:rsidR="005D514E" w:rsidRPr="00926D9E">
              <w:rPr>
                <w:bCs/>
                <w:i/>
                <w:sz w:val="24"/>
                <w:szCs w:val="24"/>
              </w:rPr>
              <w:t>характеру, частково охоронної зони інженерних мереж та споруд, частково охоронної зони об’єктів магістрального трубопровідного транспорту, частково санітарно-захисної зони та частково території проектного заповідання природного комплексу.</w:t>
            </w:r>
          </w:p>
          <w:p w14:paraId="16DFA08B" w14:textId="069F1082" w:rsidR="001F15FA" w:rsidRPr="00926D9E" w:rsidRDefault="005D514E" w:rsidP="00926D9E">
            <w:pPr>
              <w:pStyle w:val="a5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i/>
                <w:sz w:val="24"/>
                <w:szCs w:val="24"/>
              </w:rPr>
              <w:t xml:space="preserve">Земельна ділянка </w:t>
            </w: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 кадастровим номером </w:t>
            </w:r>
            <w:r w:rsidRPr="00926D9E">
              <w:rPr>
                <w:bCs/>
                <w:i/>
                <w:sz w:val="24"/>
                <w:szCs w:val="24"/>
              </w:rPr>
              <w:t xml:space="preserve">8000000000:78:320:0015 потрапляє до меж зони підтоплення природного </w:t>
            </w:r>
            <w:r w:rsidR="00926D9E" w:rsidRPr="00926D9E">
              <w:rPr>
                <w:bCs/>
                <w:i/>
                <w:sz w:val="24"/>
                <w:szCs w:val="24"/>
              </w:rPr>
              <w:t xml:space="preserve">та техногенного характеру, охоронної зони об’єктів магістрального трубопровідного транспорту, території проектного заповідання природного комплексу </w:t>
            </w:r>
            <w:r w:rsidR="001F15FA" w:rsidRPr="00926D9E">
              <w:rPr>
                <w:i/>
                <w:sz w:val="24"/>
                <w:szCs w:val="24"/>
              </w:rPr>
              <w:t xml:space="preserve">(лист Департаменту містобудування та архітектури </w:t>
            </w:r>
            <w:r w:rsidR="001F15FA" w:rsidRPr="00926D9E"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</w:t>
            </w:r>
            <w:r w:rsidRPr="00926D9E">
              <w:rPr>
                <w:bCs/>
                <w:i/>
                <w:sz w:val="24"/>
                <w:szCs w:val="24"/>
              </w:rPr>
              <w:t>ької державної адміністрації) від 25</w:t>
            </w:r>
            <w:r w:rsidR="001F15FA" w:rsidRPr="00926D9E">
              <w:rPr>
                <w:bCs/>
                <w:i/>
                <w:sz w:val="24"/>
                <w:szCs w:val="24"/>
              </w:rPr>
              <w:t>.06.2025 № 055-8</w:t>
            </w:r>
            <w:r w:rsidRPr="00926D9E">
              <w:rPr>
                <w:bCs/>
                <w:i/>
                <w:sz w:val="24"/>
                <w:szCs w:val="24"/>
              </w:rPr>
              <w:t>482</w:t>
            </w:r>
            <w:r w:rsidR="001F15FA" w:rsidRPr="00926D9E">
              <w:rPr>
                <w:bCs/>
                <w:i/>
                <w:sz w:val="24"/>
                <w:szCs w:val="24"/>
              </w:rPr>
              <w:t>).</w:t>
            </w:r>
          </w:p>
          <w:p w14:paraId="1957C5CF" w14:textId="77777777" w:rsidR="00926D9E" w:rsidRPr="00926D9E" w:rsidRDefault="00926D9E" w:rsidP="00926D9E">
            <w:pPr>
              <w:ind w:firstLine="232"/>
              <w:jc w:val="both"/>
              <w:rPr>
                <w:bCs/>
                <w:i/>
              </w:rPr>
            </w:pPr>
            <w:r w:rsidRPr="00926D9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</w:t>
            </w:r>
          </w:p>
          <w:p w14:paraId="077A587A" w14:textId="77777777" w:rsidR="001F15FA" w:rsidRPr="00926D9E" w:rsidRDefault="00926D9E" w:rsidP="00357CE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EE3BA49" w:rsidR="00926D9E" w:rsidRPr="00926D9E" w:rsidRDefault="00926D9E" w:rsidP="00926D9E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sz w:val="24"/>
                <w:szCs w:val="24"/>
              </w:rPr>
            </w:pPr>
            <w:r w:rsidRPr="00926D9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26D9E" w:rsidRDefault="004D1119" w:rsidP="00926D9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26D9E" w:rsidRDefault="004D1119" w:rsidP="00926D9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7D42ABF" w14:textId="77777777" w:rsidR="00225550" w:rsidRPr="00926D9E" w:rsidRDefault="00225550" w:rsidP="00926D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178AC05" w14:textId="77777777" w:rsidR="00225550" w:rsidRPr="00926D9E" w:rsidRDefault="00225550" w:rsidP="00926D9E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26D9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6BEBFE" w14:textId="77777777" w:rsidR="00225550" w:rsidRPr="00926D9E" w:rsidRDefault="00225550" w:rsidP="00926D9E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26D9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1049679D" w:rsidR="005F2210" w:rsidRPr="00926D9E" w:rsidRDefault="00225550" w:rsidP="00926D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26D9E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26D9E" w:rsidRDefault="005639F6" w:rsidP="00926D9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72294B4" w:rsidR="004D1119" w:rsidRPr="00926D9E" w:rsidRDefault="0087688B" w:rsidP="00926D9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 xml:space="preserve"> </w:t>
      </w:r>
      <w:r w:rsidR="004D1119" w:rsidRPr="00926D9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8F8E252" w14:textId="77777777" w:rsidR="00225550" w:rsidRPr="00926D9E" w:rsidRDefault="00225550" w:rsidP="00926D9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F0F341E" w14:textId="77777777" w:rsidR="00225550" w:rsidRPr="00926D9E" w:rsidRDefault="00225550" w:rsidP="00926D9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554F0B95" w14:textId="3C5D35F8" w:rsidR="00225550" w:rsidRPr="00926D9E" w:rsidRDefault="00225550" w:rsidP="00926D9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26D9E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- земельної ділянки з кадастровим номером 8000000000:78:320:0127 – </w:t>
      </w:r>
      <w:r w:rsidRPr="00926D9E">
        <w:rPr>
          <w:rFonts w:ascii="Times New Roman" w:hAnsi="Times New Roman" w:cs="Times New Roman"/>
          <w:b/>
          <w:sz w:val="24"/>
          <w:szCs w:val="24"/>
          <w:lang w:val="uk-UA"/>
        </w:rPr>
        <w:t>109 131 грн 36 коп. на рік (0,1%)</w:t>
      </w:r>
      <w:r w:rsidRPr="00926D9E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7BB29FE8" w:rsidR="006C7FB9" w:rsidRPr="00926D9E" w:rsidRDefault="00225550" w:rsidP="00926D9E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8000000000:78:320:0015 – </w:t>
      </w:r>
      <w:r w:rsidRPr="00926D9E">
        <w:rPr>
          <w:b/>
          <w:sz w:val="24"/>
          <w:szCs w:val="24"/>
          <w:lang w:val="uk-UA"/>
        </w:rPr>
        <w:t>11 335 грн 93 коп. на рік (0,1%</w:t>
      </w:r>
      <w:r w:rsidRPr="00926D9E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926D9E" w:rsidRDefault="00582A2E" w:rsidP="00926D9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1653BF5" w:rsidR="004D1119" w:rsidRPr="00926D9E" w:rsidRDefault="0087688B" w:rsidP="00926D9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26D9E">
        <w:rPr>
          <w:b/>
          <w:bCs/>
          <w:sz w:val="24"/>
          <w:szCs w:val="24"/>
          <w:lang w:val="uk-UA"/>
        </w:rPr>
        <w:t xml:space="preserve"> </w:t>
      </w:r>
      <w:r w:rsidR="004D1119" w:rsidRPr="00926D9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ACB8052" w:rsidR="004D1119" w:rsidRPr="00926D9E" w:rsidRDefault="00225550" w:rsidP="00926D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26D9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26D9E">
        <w:rPr>
          <w:sz w:val="24"/>
          <w:szCs w:val="24"/>
          <w:lang w:val="uk-UA"/>
        </w:rPr>
        <w:t>проєкту</w:t>
      </w:r>
      <w:proofErr w:type="spellEnd"/>
      <w:r w:rsidRPr="00926D9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926D9E">
        <w:rPr>
          <w:sz w:val="24"/>
          <w:szCs w:val="24"/>
          <w:lang w:val="uk-UA"/>
        </w:rPr>
        <w:t>.</w:t>
      </w:r>
    </w:p>
    <w:p w14:paraId="7FA55B6B" w14:textId="77777777" w:rsidR="00DE2073" w:rsidRPr="00926D9E" w:rsidRDefault="00DE2073" w:rsidP="00926D9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26D9E" w:rsidRDefault="004D1119" w:rsidP="00926D9E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26D9E" w:rsidRDefault="004D1119" w:rsidP="00926D9E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26D9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26D9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26D9E" w:rsidRDefault="00A43048" w:rsidP="00926D9E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26D9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26D9E" w:rsidRDefault="00256BA4" w:rsidP="00926D9E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26D9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26D9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26D9E" w:rsidRDefault="00C837C6" w:rsidP="00926D9E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26D9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62FB2" w14:textId="77777777" w:rsidR="003D6B72" w:rsidRDefault="003D6B72" w:rsidP="004D1119">
      <w:pPr>
        <w:spacing w:after="0" w:line="240" w:lineRule="auto"/>
      </w:pPr>
      <w:r>
        <w:separator/>
      </w:r>
    </w:p>
  </w:endnote>
  <w:endnote w:type="continuationSeparator" w:id="0">
    <w:p w14:paraId="1C0E16E2" w14:textId="77777777" w:rsidR="003D6B72" w:rsidRDefault="003D6B7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749AE" w14:textId="77777777" w:rsidR="003D6B72" w:rsidRDefault="003D6B72" w:rsidP="004D1119">
      <w:pPr>
        <w:spacing w:after="0" w:line="240" w:lineRule="auto"/>
      </w:pPr>
      <w:r>
        <w:separator/>
      </w:r>
    </w:p>
  </w:footnote>
  <w:footnote w:type="continuationSeparator" w:id="0">
    <w:p w14:paraId="168B2304" w14:textId="77777777" w:rsidR="003D6B72" w:rsidRDefault="003D6B7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C68F8C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0FF67DA" w14:textId="77777777" w:rsidR="00A71F5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A71F5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3B83B646" w14:textId="0CBF3907" w:rsidR="00854FAD" w:rsidRPr="00A71F5E" w:rsidRDefault="00A71F5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A71F5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ПЗН-83173 від </w:t>
                              </w:r>
                              <w:r w:rsidR="00B12087" w:rsidRPr="00A71F5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17.07.2025</w: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628534422</w:t>
                              </w:r>
                            </w:p>
                            <w:p w14:paraId="46F472CC" w14:textId="0C58363D" w:rsidR="00854FAD" w:rsidRPr="00854FAD" w:rsidRDefault="00A71F5E" w:rsidP="00A71F5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B441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A71F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0FF67DA" w14:textId="77777777" w:rsidR="00A71F5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A71F5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3B83B646" w14:textId="0CBF3907" w:rsidR="00854FAD" w:rsidRPr="00A71F5E" w:rsidRDefault="00A71F5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A71F5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ПЗН-83173 від </w:t>
                        </w:r>
                        <w:r w:rsidR="00B12087" w:rsidRPr="00A71F5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17.07.2025</w: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628534422</w:t>
                        </w:r>
                      </w:p>
                      <w:p w14:paraId="46F472CC" w14:textId="0C58363D" w:rsidR="00854FAD" w:rsidRPr="00854FAD" w:rsidRDefault="00A71F5E" w:rsidP="00A71F5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B441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A71F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022F"/>
    <w:rsid w:val="00072A72"/>
    <w:rsid w:val="000C7B40"/>
    <w:rsid w:val="000E32C6"/>
    <w:rsid w:val="00124E84"/>
    <w:rsid w:val="001C3C63"/>
    <w:rsid w:val="001F15FA"/>
    <w:rsid w:val="002050D1"/>
    <w:rsid w:val="00221619"/>
    <w:rsid w:val="00225550"/>
    <w:rsid w:val="00225E17"/>
    <w:rsid w:val="00256BA4"/>
    <w:rsid w:val="002620EA"/>
    <w:rsid w:val="00271BF9"/>
    <w:rsid w:val="00297849"/>
    <w:rsid w:val="002C2B0B"/>
    <w:rsid w:val="002C67E9"/>
    <w:rsid w:val="0032082A"/>
    <w:rsid w:val="00357CE8"/>
    <w:rsid w:val="003756E5"/>
    <w:rsid w:val="003B497B"/>
    <w:rsid w:val="003C4464"/>
    <w:rsid w:val="003C48D1"/>
    <w:rsid w:val="003D6B72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D514E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688B"/>
    <w:rsid w:val="00886B09"/>
    <w:rsid w:val="00920863"/>
    <w:rsid w:val="00926D9E"/>
    <w:rsid w:val="009946E5"/>
    <w:rsid w:val="009D6F39"/>
    <w:rsid w:val="009E5D57"/>
    <w:rsid w:val="00A21758"/>
    <w:rsid w:val="00A43048"/>
    <w:rsid w:val="00A62E96"/>
    <w:rsid w:val="00A71F5E"/>
    <w:rsid w:val="00A83DF0"/>
    <w:rsid w:val="00AD1EEC"/>
    <w:rsid w:val="00AF46FB"/>
    <w:rsid w:val="00B12087"/>
    <w:rsid w:val="00B3699E"/>
    <w:rsid w:val="00B4075F"/>
    <w:rsid w:val="00B9251E"/>
    <w:rsid w:val="00BA1207"/>
    <w:rsid w:val="00BB4415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CBAFA-5BC4-4853-93DA-5559C5E7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1336</Words>
  <Characters>7616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8935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2025-07-21T11:16:00Z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