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334" w:rsidRPr="001B34FD" w:rsidRDefault="009C2334" w:rsidP="009C23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7D560CD5" wp14:editId="69373FF0">
            <wp:extent cx="485775" cy="666753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6675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D5BF1">
        <w:rPr>
          <w:rFonts w:ascii="Benguiat, 'Times New Roman'" w:eastAsia="Benguiat, 'Times New Roman'" w:hAnsi="Benguiat, 'Times New Roman'" w:cs="Benguiat, 'Times New Roman'"/>
          <w:b/>
          <w:spacing w:val="18"/>
          <w:w w:val="66"/>
          <w:kern w:val="3"/>
          <w:sz w:val="56"/>
          <w:szCs w:val="56"/>
          <w:lang w:bidi="en-US"/>
        </w:rPr>
        <w:t xml:space="preserve">       </w:t>
      </w:r>
      <w:r w:rsidRPr="001D5BF1">
        <w:rPr>
          <w:rFonts w:ascii="Courier New" w:eastAsia="Courier New" w:hAnsi="Courier New" w:cs="Courier New"/>
          <w:b/>
          <w:bCs/>
          <w:color w:val="000000"/>
          <w:kern w:val="3"/>
          <w:sz w:val="15"/>
          <w:szCs w:val="15"/>
          <w:lang w:bidi="en-US"/>
        </w:rPr>
        <w:t xml:space="preserve">                        </w:t>
      </w:r>
    </w:p>
    <w:p w:rsidR="009C2334" w:rsidRPr="001B34FD" w:rsidRDefault="009C2334" w:rsidP="009C2334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 w:rsidRPr="001D5BF1"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 w:rsidRPr="001D5BF1"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9C2334" w:rsidRPr="001B34FD" w:rsidRDefault="00215054" w:rsidP="009C2334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textAlignment w:val="baseline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val="ru-RU"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en-US" w:bidi="en-US"/>
        </w:rPr>
        <w:t>I</w:t>
      </w:r>
      <w:bookmarkStart w:id="0" w:name="_GoBack"/>
      <w:bookmarkEnd w:id="0"/>
      <w:r w:rsidR="009C2334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ІІ</w:t>
      </w:r>
      <w:r w:rsidR="009C2334"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 w:rsidR="009C2334" w:rsidRPr="001D5BF1"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 w:rsidR="009C2334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val="en-US" w:bidi="en-US"/>
        </w:rPr>
        <w:t>IX</w:t>
      </w:r>
      <w:r w:rsidR="009C2334" w:rsidRPr="001D5BF1"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СКЛИКАННЯ</w:t>
      </w:r>
    </w:p>
    <w:p w:rsidR="009C2334" w:rsidRPr="001D5BF1" w:rsidRDefault="009C2334" w:rsidP="009C2334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9C2334" w:rsidRPr="00EC7A39" w:rsidRDefault="009C2334" w:rsidP="009C23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 w:rsidRPr="001D5BF1"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 w:rsidRPr="001D5BF1"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9C2334" w:rsidRPr="00EC7A39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 w:rsidRPr="001D5BF1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 w:rsidRPr="001D5BF1"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9C2334" w:rsidRPr="00E878D0" w:rsidRDefault="009C2334" w:rsidP="009C23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</w:t>
      </w:r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кт</w:t>
      </w:r>
      <w:proofErr w:type="spellEnd"/>
      <w:r w:rsidRPr="001D5BF1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 w:rsidRPr="001D5BF1"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9C2334" w:rsidRDefault="009C2334" w:rsidP="009C2334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внесення змін у додаток до рішення Київської міської ради від 24.11.2022 </w:t>
      </w:r>
    </w:p>
    <w:p w:rsidR="009C2334" w:rsidRPr="009964C7" w:rsidRDefault="009C2334" w:rsidP="009C2334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b/>
          <w:sz w:val="28"/>
          <w:szCs w:val="28"/>
        </w:rPr>
        <w:t>№ 5678/5719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списку присяжних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</w:t>
      </w:r>
      <w:r w:rsidRPr="001D5BF1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 районного  суду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9C2334" w:rsidRPr="001D5BF1" w:rsidRDefault="009C2334" w:rsidP="009C233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9C2334" w:rsidRPr="001B34FD" w:rsidRDefault="009C2334" w:rsidP="009C2334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статей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64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65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Закону України </w:t>
      </w:r>
      <w:r w:rsidRPr="001D5BF1"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судоустрій і ст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атус суддів», 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Порядку формування та затвердж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ення списків присяжних районних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 враховуючи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подання Територіа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льного управління </w:t>
      </w:r>
      <w:r w:rsidRPr="003543D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Державної судової адміністрації України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 місті Києві від 18.07.2022 № 1-1093</w:t>
      </w:r>
      <w:r w:rsidRPr="00C95C7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/22,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1D5BF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:rsidR="009C2334" w:rsidRDefault="009C2334" w:rsidP="009C2334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:rsidR="009C2334" w:rsidRPr="00722678" w:rsidRDefault="009C2334" w:rsidP="009C2334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1D5BF1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9C2334" w:rsidRPr="00117F47" w:rsidRDefault="009C2334" w:rsidP="009C2334">
      <w:pPr>
        <w:widowControl w:val="0"/>
        <w:tabs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       1. </w:t>
      </w:r>
      <w:r w:rsidRPr="00117F47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 w:rsidRPr="00117F4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117F47">
        <w:rPr>
          <w:rFonts w:ascii="Times New Roman" w:hAnsi="Times New Roman"/>
          <w:sz w:val="28"/>
          <w:szCs w:val="28"/>
        </w:rPr>
        <w:t>№</w:t>
      </w:r>
      <w:r w:rsidRPr="00117F47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117F47">
        <w:rPr>
          <w:rFonts w:ascii="Times New Roman" w:hAnsi="Times New Roman"/>
          <w:sz w:val="28"/>
          <w:szCs w:val="28"/>
        </w:rPr>
        <w:t>5678/5719</w:t>
      </w:r>
      <w:r w:rsidRPr="00117F47">
        <w:rPr>
          <w:sz w:val="28"/>
          <w:szCs w:val="28"/>
        </w:rPr>
        <w:t xml:space="preserve"> </w:t>
      </w:r>
      <w:r w:rsidRPr="00117F47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117F4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17F4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 районного  суду міста Києва</w:t>
      </w:r>
      <w:r w:rsidRPr="00117F47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пунктом</w:t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9C2334" w:rsidRPr="009C2334" w:rsidRDefault="009C2334" w:rsidP="009C2334">
      <w:pPr>
        <w:widowControl w:val="0"/>
        <w:tabs>
          <w:tab w:val="left" w:pos="851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15.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Петухов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Сергій Ігорович.</w:t>
      </w:r>
      <w:r w:rsidRPr="002A2949">
        <w:rPr>
          <w:rFonts w:ascii="Times New Roman" w:eastAsia="Andale Sans UI" w:hAnsi="Times New Roman"/>
          <w:sz w:val="28"/>
          <w:szCs w:val="28"/>
          <w:lang w:bidi="en-US"/>
        </w:rPr>
        <w:t>».</w:t>
      </w:r>
    </w:p>
    <w:p w:rsidR="009C2334" w:rsidRPr="00722678" w:rsidRDefault="009C2334" w:rsidP="009C2334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9C2334" w:rsidRPr="00722678" w:rsidRDefault="009C2334" w:rsidP="009C2334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9C2334" w:rsidRPr="00722678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722678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722678" w:rsidRDefault="009C2334" w:rsidP="009C2334">
      <w:pPr>
        <w:widowControl w:val="0"/>
        <w:suppressAutoHyphens/>
        <w:autoSpaceDN w:val="0"/>
        <w:spacing w:after="0" w:line="276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9C2334" w:rsidRPr="00722678" w:rsidRDefault="009C2334" w:rsidP="009C2334">
      <w:pPr>
        <w:widowControl w:val="0"/>
        <w:tabs>
          <w:tab w:val="left" w:pos="241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E5079D" w:rsidRDefault="009C2334" w:rsidP="009C233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9C2334" w:rsidRPr="001D5BF1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9C2334" w:rsidRPr="001D5BF1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9C2334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9C2334" w:rsidRPr="001B34FD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 Ігор ОПАДЧИЙ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</w:t>
      </w:r>
    </w:p>
    <w:p w:rsidR="009C2334" w:rsidRPr="001D5BF1" w:rsidRDefault="009C2334" w:rsidP="009C2334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6D523D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9C2334" w:rsidRPr="006D523D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6D523D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</w:t>
      </w:r>
      <w:r w:rsidRPr="006D523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управління правового</w:t>
      </w:r>
    </w:p>
    <w:p w:rsidR="009C2334" w:rsidRPr="006D523D" w:rsidRDefault="009C2334" w:rsidP="009C2334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9C2334" w:rsidRPr="006D523D" w:rsidRDefault="009C2334" w:rsidP="009C2334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6D523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9C2334" w:rsidRPr="006D523D" w:rsidRDefault="009C2334" w:rsidP="009C2334">
      <w:pPr>
        <w:spacing w:line="276" w:lineRule="auto"/>
      </w:pPr>
    </w:p>
    <w:p w:rsidR="009C2334" w:rsidRPr="006D523D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Pr="006D523D" w:rsidRDefault="009C2334" w:rsidP="009C2334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8B36D2" w:rsidRDefault="009C2334" w:rsidP="009C2334">
      <w:pPr>
        <w:widowControl w:val="0"/>
        <w:tabs>
          <w:tab w:val="left" w:pos="723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</w:pPr>
      <w:r w:rsidRPr="00117F4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117F4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 w:rsidRPr="00117F4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проєкту</w:t>
      </w:r>
      <w:proofErr w:type="spellEnd"/>
      <w:r w:rsidRPr="00117F4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ind w:firstLine="567"/>
        <w:jc w:val="center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ru-RU" w:bidi="en-US"/>
        </w:rPr>
      </w:pPr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proofErr w:type="spellStart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lang w:val="ru-RU" w:bidi="en-US"/>
        </w:rPr>
        <w:t>від</w:t>
      </w:r>
      <w:proofErr w:type="spellEnd"/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Pr="00117F4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117F47">
        <w:rPr>
          <w:rFonts w:ascii="Times New Roman" w:hAnsi="Times New Roman"/>
          <w:b/>
          <w:sz w:val="28"/>
          <w:szCs w:val="28"/>
        </w:rPr>
        <w:t>№ № 5678/5719</w:t>
      </w:r>
      <w:r w:rsidRPr="00117F47">
        <w:rPr>
          <w:rFonts w:ascii="Times New Roman" w:hAnsi="Times New Roman"/>
          <w:sz w:val="28"/>
          <w:szCs w:val="28"/>
        </w:rPr>
        <w:t xml:space="preserve"> </w:t>
      </w:r>
      <w:r w:rsidRPr="00117F4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 w:rsidRPr="00117F4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17F4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районного суду міста Києва»</w:t>
      </w: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tbl>
      <w:tblPr>
        <w:tblStyle w:val="a4"/>
        <w:tblW w:w="10490" w:type="dxa"/>
        <w:tblInd w:w="-714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9C2334" w:rsidRPr="00117F47" w:rsidTr="00BE64FC">
        <w:tc>
          <w:tcPr>
            <w:tcW w:w="5104" w:type="dxa"/>
          </w:tcPr>
          <w:p w:rsidR="009C2334" w:rsidRPr="00117F47" w:rsidRDefault="009C2334" w:rsidP="00BE64FC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117F4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9C2334" w:rsidRPr="00117F47" w:rsidRDefault="009C2334" w:rsidP="00BE64FC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117F4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  <w:p w:rsidR="009C2334" w:rsidRPr="00117F47" w:rsidRDefault="009C2334" w:rsidP="00BE64FC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bidi="en-US"/>
              </w:rPr>
            </w:pPr>
          </w:p>
        </w:tc>
        <w:tc>
          <w:tcPr>
            <w:tcW w:w="5386" w:type="dxa"/>
          </w:tcPr>
          <w:p w:rsidR="009C2334" w:rsidRPr="00117F47" w:rsidRDefault="009C2334" w:rsidP="00BE64FC">
            <w:pPr>
              <w:widowControl w:val="0"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117F4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9C2334" w:rsidRPr="00117F47" w:rsidRDefault="009C2334" w:rsidP="00BE64FC">
            <w:pPr>
              <w:pStyle w:val="Standard"/>
              <w:spacing w:after="120" w:line="276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117F47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9C2334" w:rsidRPr="00117F47" w:rsidTr="00BE64FC">
        <w:trPr>
          <w:trHeight w:val="2804"/>
        </w:trPr>
        <w:tc>
          <w:tcPr>
            <w:tcW w:w="5104" w:type="dxa"/>
          </w:tcPr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1.  Антоненко Олександр Валентинович.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2. 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Кущак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Євгенія Валентинівна.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3.  Мазуренко Сергій Анатолійович.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4.  Тютюнник Ірина Володимирівна.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5. 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Шакун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Олександр Миколайович.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6.  Марченко Олег Владиславович.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7. 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Радз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ловська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Степанівна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8. 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Яроц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Антон Антонович.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9.  Золотарський Руслан Анатолійович.</w:t>
            </w:r>
          </w:p>
          <w:p w:rsidR="009C2334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Корсун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Микола Іванович.</w:t>
            </w:r>
          </w:p>
          <w:p w:rsidR="009C2334" w:rsidRPr="009C2334" w:rsidRDefault="009C2334" w:rsidP="009C2334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11. </w:t>
            </w:r>
            <w:proofErr w:type="spellStart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Алексєєнко</w:t>
            </w:r>
            <w:proofErr w:type="spellEnd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 Анастасія </w:t>
            </w:r>
            <w:proofErr w:type="spellStart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Вячеславівна</w:t>
            </w:r>
            <w:proofErr w:type="spellEnd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.</w:t>
            </w:r>
          </w:p>
          <w:p w:rsidR="009C2334" w:rsidRPr="009C2334" w:rsidRDefault="009C2334" w:rsidP="009C2334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Theme="minorHAnsi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12. </w:t>
            </w:r>
            <w:proofErr w:type="spellStart"/>
            <w:r w:rsidRPr="009C2334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Бурима</w:t>
            </w:r>
            <w:proofErr w:type="spellEnd"/>
            <w:r w:rsidRPr="009C2334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Ольга Валеріївна.</w:t>
            </w:r>
          </w:p>
          <w:p w:rsidR="009C2334" w:rsidRPr="009C2334" w:rsidRDefault="009C2334" w:rsidP="009C2334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13. </w:t>
            </w:r>
            <w:proofErr w:type="spellStart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Дяволюк</w:t>
            </w:r>
            <w:proofErr w:type="spellEnd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 Ольга Зіновіївна.</w:t>
            </w:r>
          </w:p>
          <w:p w:rsidR="009C2334" w:rsidRPr="009C2334" w:rsidRDefault="009C2334" w:rsidP="009C2334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14. Медведєв Роман Ігорович.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1.  Антоненко Олександр Валентинович.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2. 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Кущак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Євгенія Валентинівна.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3.  Мазуренко Сергій Анатолійович.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>4.  Тютюнник Ірина Володимирівна.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5.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Шакун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Олександр Миколайович.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6.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7F47">
              <w:rPr>
                <w:rFonts w:ascii="Times New Roman" w:hAnsi="Times New Roman"/>
                <w:sz w:val="28"/>
                <w:szCs w:val="28"/>
              </w:rPr>
              <w:t>Марченко Олег Владиславович.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7. 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Радз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>і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ловська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Степанівна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8.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Яроц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Антон Антонович.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17F47">
              <w:rPr>
                <w:rFonts w:ascii="Times New Roman" w:hAnsi="Times New Roman"/>
                <w:sz w:val="28"/>
                <w:szCs w:val="28"/>
              </w:rPr>
              <w:t xml:space="preserve">9.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7F47">
              <w:rPr>
                <w:rFonts w:ascii="Times New Roman" w:hAnsi="Times New Roman"/>
                <w:sz w:val="28"/>
                <w:szCs w:val="28"/>
              </w:rPr>
              <w:t>Золотарський Руслан Анатолійович.</w:t>
            </w: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117F4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7F47">
              <w:rPr>
                <w:rFonts w:ascii="Times New Roman" w:hAnsi="Times New Roman"/>
                <w:sz w:val="28"/>
                <w:szCs w:val="28"/>
              </w:rPr>
              <w:t>Корсун</w:t>
            </w:r>
            <w:proofErr w:type="spellEnd"/>
            <w:r w:rsidRPr="00117F47">
              <w:rPr>
                <w:rFonts w:ascii="Times New Roman" w:hAnsi="Times New Roman"/>
                <w:sz w:val="28"/>
                <w:szCs w:val="28"/>
              </w:rPr>
              <w:t xml:space="preserve"> Микола Іванович.</w:t>
            </w:r>
          </w:p>
          <w:p w:rsidR="009C2334" w:rsidRPr="009C2334" w:rsidRDefault="009C2334" w:rsidP="00BE64FC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11. </w:t>
            </w:r>
            <w:proofErr w:type="spellStart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Алексєєнко</w:t>
            </w:r>
            <w:proofErr w:type="spellEnd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 Анастасія </w:t>
            </w:r>
            <w:proofErr w:type="spellStart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Вячеславівна</w:t>
            </w:r>
            <w:proofErr w:type="spellEnd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.</w:t>
            </w:r>
          </w:p>
          <w:p w:rsidR="009C2334" w:rsidRPr="009C2334" w:rsidRDefault="009C2334" w:rsidP="00BE64FC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Theme="minorHAnsi" w:hAnsi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12. </w:t>
            </w:r>
            <w:proofErr w:type="spellStart"/>
            <w:r w:rsidRPr="009C2334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Бурима</w:t>
            </w:r>
            <w:proofErr w:type="spellEnd"/>
            <w:r w:rsidRPr="009C2334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Ольга Валеріївна.</w:t>
            </w:r>
          </w:p>
          <w:p w:rsidR="009C2334" w:rsidRPr="009C2334" w:rsidRDefault="009C2334" w:rsidP="00BE64FC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13. </w:t>
            </w:r>
            <w:proofErr w:type="spellStart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Дяволюк</w:t>
            </w:r>
            <w:proofErr w:type="spellEnd"/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 xml:space="preserve"> Ольга Зіновіївна.</w:t>
            </w:r>
          </w:p>
          <w:p w:rsidR="009C2334" w:rsidRDefault="009C2334" w:rsidP="00BE64FC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sz w:val="28"/>
                <w:szCs w:val="28"/>
                <w:lang w:bidi="en-US"/>
              </w:rPr>
              <w:t>14. Медведєв Роман Ігорович.</w:t>
            </w:r>
          </w:p>
          <w:p w:rsidR="009C2334" w:rsidRPr="009C2334" w:rsidRDefault="009C2334" w:rsidP="00BE64FC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 w:rsidRPr="009C2334">
              <w:rPr>
                <w:rFonts w:ascii="Times New Roman" w:eastAsia="Andale Sans UI" w:hAnsi="Times New Roman"/>
                <w:b/>
                <w:sz w:val="28"/>
                <w:szCs w:val="28"/>
                <w:lang w:bidi="en-US"/>
              </w:rPr>
              <w:t xml:space="preserve">15. </w:t>
            </w:r>
            <w:proofErr w:type="spellStart"/>
            <w:r w:rsidRPr="009C2334">
              <w:rPr>
                <w:rFonts w:ascii="Times New Roman" w:eastAsia="Andale Sans UI" w:hAnsi="Times New Roman"/>
                <w:b/>
                <w:sz w:val="28"/>
                <w:szCs w:val="28"/>
                <w:lang w:bidi="en-US"/>
              </w:rPr>
              <w:t>Петухов</w:t>
            </w:r>
            <w:proofErr w:type="spellEnd"/>
            <w:r w:rsidRPr="009C2334">
              <w:rPr>
                <w:rFonts w:ascii="Times New Roman" w:eastAsia="Andale Sans UI" w:hAnsi="Times New Roman"/>
                <w:b/>
                <w:sz w:val="28"/>
                <w:szCs w:val="28"/>
                <w:lang w:bidi="en-US"/>
              </w:rPr>
              <w:t xml:space="preserve"> Сергій Ігорович.</w:t>
            </w:r>
          </w:p>
          <w:p w:rsidR="009C2334" w:rsidRPr="009B7390" w:rsidRDefault="009C2334" w:rsidP="00BE64FC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 w:cstheme="minorBidi"/>
                <w:b/>
                <w:kern w:val="3"/>
                <w:sz w:val="28"/>
                <w:szCs w:val="28"/>
                <w:lang w:bidi="en-US"/>
              </w:rPr>
            </w:pPr>
          </w:p>
          <w:p w:rsidR="009C2334" w:rsidRPr="00117F47" w:rsidRDefault="009C2334" w:rsidP="00BE64F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ind w:left="-426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Київської міської ради з питань</w:t>
      </w:r>
    </w:p>
    <w:p w:rsidR="009C2334" w:rsidRPr="00117F47" w:rsidRDefault="009C2334" w:rsidP="009C2334">
      <w:pPr>
        <w:widowControl w:val="0"/>
        <w:tabs>
          <w:tab w:val="left" w:pos="5700"/>
        </w:tabs>
        <w:suppressAutoHyphens/>
        <w:autoSpaceDN w:val="0"/>
        <w:spacing w:after="0" w:line="276" w:lineRule="auto"/>
        <w:ind w:left="-426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9C2334" w:rsidRPr="00117F47" w:rsidRDefault="009C2334" w:rsidP="009C2334">
      <w:pPr>
        <w:widowControl w:val="0"/>
        <w:suppressAutoHyphens/>
        <w:autoSpaceDN w:val="0"/>
        <w:spacing w:after="0" w:line="276" w:lineRule="auto"/>
        <w:ind w:left="-426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ru-RU" w:bidi="en-US"/>
        </w:rPr>
      </w:pP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та </w:t>
      </w:r>
      <w:proofErr w:type="spellStart"/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>зв’язків</w:t>
      </w:r>
      <w:proofErr w:type="spellEnd"/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силами безпеки і оборони</w:t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</w:t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Ігор ОПАДЧИЙ</w:t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117F4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  </w:t>
      </w:r>
    </w:p>
    <w:p w:rsidR="009C2334" w:rsidRPr="00117F47" w:rsidRDefault="009C2334" w:rsidP="009C2334">
      <w:pPr>
        <w:pStyle w:val="Standard"/>
        <w:tabs>
          <w:tab w:val="left" w:pos="5220"/>
        </w:tabs>
        <w:spacing w:line="276" w:lineRule="auto"/>
        <w:ind w:firstLine="567"/>
        <w:jc w:val="both"/>
        <w:rPr>
          <w:rFonts w:cs="Times New Roman"/>
          <w:lang w:val="ru-RU"/>
        </w:rPr>
      </w:pPr>
    </w:p>
    <w:p w:rsidR="009C2334" w:rsidRPr="00117F47" w:rsidRDefault="009C2334" w:rsidP="009C2334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Default="009C2334" w:rsidP="009C2334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C2334" w:rsidRPr="00B76019" w:rsidRDefault="009C2334" w:rsidP="009C23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9C2334" w:rsidRPr="00B521E7" w:rsidRDefault="009C2334" w:rsidP="009C233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9C2334" w:rsidRPr="00B521E7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9C2334" w:rsidRPr="00B92281" w:rsidRDefault="009C2334" w:rsidP="009C2334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від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B92281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№ 5678/5719</w:t>
      </w:r>
      <w:r>
        <w:rPr>
          <w:sz w:val="28"/>
          <w:szCs w:val="28"/>
        </w:rPr>
        <w:t xml:space="preserve"> </w:t>
      </w:r>
      <w:r w:rsidRPr="00B521E7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затвердження списку присяжних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Подільського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суду міста </w:t>
      </w:r>
      <w:r w:rsidRPr="00B521E7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</w:p>
    <w:p w:rsidR="009C2334" w:rsidRPr="0020713F" w:rsidRDefault="009C2334" w:rsidP="009C2334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9C2334" w:rsidRP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9C2334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Pr="009C2334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9C2334" w:rsidRPr="00985877" w:rsidRDefault="009C2334" w:rsidP="009C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985877"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середньо бере участь у здійснен</w:t>
      </w:r>
      <w:r w:rsidRPr="00985877">
        <w:rPr>
          <w:rFonts w:ascii="Times New Roman" w:eastAsia="Andale Sans UI" w:hAnsi="Times New Roman"/>
          <w:kern w:val="3"/>
          <w:sz w:val="28"/>
          <w:szCs w:val="28"/>
          <w:lang w:bidi="en-US"/>
        </w:rPr>
        <w:t>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9C2334" w:rsidRPr="00985877" w:rsidRDefault="009C2334" w:rsidP="009C2334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985877"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9C2334" w:rsidRPr="00E5079D" w:rsidRDefault="009C2334" w:rsidP="009C2334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Частиною першою </w:t>
      </w:r>
      <w:r w:rsidRPr="00E5079D">
        <w:rPr>
          <w:rFonts w:cs="Times New Roman"/>
          <w:sz w:val="28"/>
          <w:szCs w:val="28"/>
          <w:lang w:val="uk-UA"/>
        </w:rPr>
        <w:t xml:space="preserve">статті 64 Закону </w:t>
      </w:r>
      <w:r>
        <w:rPr>
          <w:rFonts w:cs="Times New Roman"/>
          <w:sz w:val="28"/>
          <w:szCs w:val="28"/>
          <w:lang w:val="uk-UA"/>
        </w:rPr>
        <w:t xml:space="preserve">передбачено, що </w:t>
      </w:r>
      <w:r w:rsidRPr="00E5079D">
        <w:rPr>
          <w:rFonts w:cs="Times New Roman"/>
          <w:sz w:val="28"/>
          <w:szCs w:val="28"/>
          <w:lang w:val="uk-UA"/>
        </w:rPr>
        <w:t>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9C2334" w:rsidRPr="00911155" w:rsidRDefault="009C2334" w:rsidP="009C2334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від 18.07.2022 № </w:t>
      </w:r>
      <w:r>
        <w:rPr>
          <w:sz w:val="28"/>
          <w:szCs w:val="28"/>
          <w:lang w:val="uk-UA"/>
        </w:rPr>
        <w:t> </w:t>
      </w:r>
      <w:r w:rsidRPr="00911155">
        <w:rPr>
          <w:sz w:val="28"/>
          <w:szCs w:val="28"/>
          <w:lang w:val="uk-UA"/>
        </w:rPr>
        <w:t>1-</w:t>
      </w:r>
      <w:r>
        <w:rPr>
          <w:sz w:val="28"/>
          <w:szCs w:val="28"/>
          <w:lang w:val="uk-UA"/>
        </w:rPr>
        <w:t> 1093</w:t>
      </w:r>
      <w:r w:rsidRPr="00911155">
        <w:rPr>
          <w:sz w:val="28"/>
          <w:szCs w:val="28"/>
          <w:lang w:val="uk-UA"/>
        </w:rPr>
        <w:t>/22 (</w:t>
      </w:r>
      <w:proofErr w:type="spellStart"/>
      <w:r w:rsidRPr="0091115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х</w:t>
      </w:r>
      <w:proofErr w:type="spellEnd"/>
      <w:r>
        <w:rPr>
          <w:sz w:val="28"/>
          <w:szCs w:val="28"/>
          <w:lang w:val="uk-UA"/>
        </w:rPr>
        <w:t>. від 20.07.2022 №  08/10981</w:t>
      </w:r>
      <w:r w:rsidRPr="00911155">
        <w:rPr>
          <w:sz w:val="28"/>
          <w:szCs w:val="28"/>
          <w:lang w:val="uk-UA"/>
        </w:rPr>
        <w:t>) про затверд</w:t>
      </w:r>
      <w:r>
        <w:rPr>
          <w:sz w:val="28"/>
          <w:szCs w:val="28"/>
          <w:lang w:val="uk-UA"/>
        </w:rPr>
        <w:t>ження списків присяжних Поділь</w:t>
      </w:r>
      <w:r w:rsidRPr="00911155">
        <w:rPr>
          <w:sz w:val="28"/>
          <w:szCs w:val="28"/>
          <w:lang w:val="uk-UA"/>
        </w:rPr>
        <w:t xml:space="preserve">ського районного суду міста Києва в кількості 30 осіб. </w:t>
      </w:r>
    </w:p>
    <w:p w:rsidR="009C2334" w:rsidRDefault="009C2334" w:rsidP="009C2334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 w:rsidRPr="00DC0FE1">
        <w:rPr>
          <w:sz w:val="28"/>
          <w:szCs w:val="28"/>
          <w:lang w:val="ru-RU"/>
        </w:rPr>
        <w:t>Київська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міська</w:t>
      </w:r>
      <w:proofErr w:type="spellEnd"/>
      <w:r w:rsidRPr="00DC0FE1">
        <w:rPr>
          <w:sz w:val="28"/>
          <w:szCs w:val="28"/>
          <w:lang w:val="ru-RU"/>
        </w:rPr>
        <w:t xml:space="preserve"> рада затв</w:t>
      </w:r>
      <w:r>
        <w:rPr>
          <w:sz w:val="28"/>
          <w:szCs w:val="28"/>
          <w:lang w:val="ru-RU"/>
        </w:rPr>
        <w:t xml:space="preserve">ердила список </w:t>
      </w:r>
      <w:proofErr w:type="spellStart"/>
      <w:r>
        <w:rPr>
          <w:sz w:val="28"/>
          <w:szCs w:val="28"/>
          <w:lang w:val="ru-RU"/>
        </w:rPr>
        <w:t>присяжних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Поділь</w:t>
      </w:r>
      <w:r w:rsidRPr="00DC0FE1">
        <w:rPr>
          <w:sz w:val="28"/>
          <w:szCs w:val="28"/>
          <w:lang w:val="ru-RU"/>
        </w:rPr>
        <w:t>ського</w:t>
      </w:r>
      <w:proofErr w:type="spellEnd"/>
      <w:r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>
        <w:rPr>
          <w:sz w:val="28"/>
          <w:szCs w:val="28"/>
          <w:lang w:val="ru-RU"/>
        </w:rPr>
        <w:t>міста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Києва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кількості</w:t>
      </w:r>
      <w:proofErr w:type="spellEnd"/>
      <w:r>
        <w:rPr>
          <w:sz w:val="28"/>
          <w:szCs w:val="28"/>
          <w:lang w:val="ru-RU"/>
        </w:rPr>
        <w:t xml:space="preserve"> 14</w:t>
      </w:r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осіб</w:t>
      </w:r>
      <w:proofErr w:type="spellEnd"/>
      <w:r w:rsidRPr="00DC0FE1">
        <w:rPr>
          <w:sz w:val="28"/>
          <w:szCs w:val="28"/>
          <w:lang w:val="ru-RU"/>
        </w:rPr>
        <w:t xml:space="preserve">. </w:t>
      </w:r>
      <w:proofErr w:type="spellStart"/>
      <w:r w:rsidRPr="00DC0FE1">
        <w:rPr>
          <w:sz w:val="28"/>
          <w:szCs w:val="28"/>
          <w:lang w:val="ru-RU"/>
        </w:rPr>
        <w:t>Така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кількість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присяжних</w:t>
      </w:r>
      <w:proofErr w:type="spellEnd"/>
      <w:r w:rsidRPr="00DC0FE1">
        <w:rPr>
          <w:sz w:val="28"/>
          <w:szCs w:val="28"/>
          <w:lang w:val="ru-RU"/>
        </w:rPr>
        <w:t xml:space="preserve"> є </w:t>
      </w:r>
      <w:proofErr w:type="spellStart"/>
      <w:r w:rsidRPr="00DC0FE1">
        <w:rPr>
          <w:sz w:val="28"/>
          <w:szCs w:val="28"/>
          <w:lang w:val="ru-RU"/>
        </w:rPr>
        <w:t>недостатньою</w:t>
      </w:r>
      <w:proofErr w:type="spellEnd"/>
      <w:r w:rsidRPr="00DC0FE1">
        <w:rPr>
          <w:sz w:val="28"/>
          <w:szCs w:val="28"/>
          <w:lang w:val="ru-RU"/>
        </w:rPr>
        <w:t xml:space="preserve"> для </w:t>
      </w:r>
      <w:proofErr w:type="spellStart"/>
      <w:r w:rsidRPr="00DC0FE1">
        <w:rPr>
          <w:sz w:val="28"/>
          <w:szCs w:val="28"/>
          <w:lang w:val="ru-RU"/>
        </w:rPr>
        <w:t>належного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розгляду</w:t>
      </w:r>
      <w:proofErr w:type="spellEnd"/>
      <w:r w:rsidRPr="00DC0FE1">
        <w:rPr>
          <w:sz w:val="28"/>
          <w:szCs w:val="28"/>
          <w:lang w:val="ru-RU"/>
        </w:rPr>
        <w:t xml:space="preserve"> </w:t>
      </w:r>
      <w:proofErr w:type="spellStart"/>
      <w:r w:rsidRPr="00DC0FE1">
        <w:rPr>
          <w:sz w:val="28"/>
          <w:szCs w:val="28"/>
          <w:lang w:val="ru-RU"/>
        </w:rPr>
        <w:t>судових</w:t>
      </w:r>
      <w:proofErr w:type="spellEnd"/>
      <w:r w:rsidRPr="00DC0FE1">
        <w:rPr>
          <w:sz w:val="28"/>
          <w:szCs w:val="28"/>
          <w:lang w:val="ru-RU"/>
        </w:rPr>
        <w:t xml:space="preserve"> справ.</w:t>
      </w:r>
    </w:p>
    <w:p w:rsidR="009C2334" w:rsidRPr="009C2334" w:rsidRDefault="009C2334" w:rsidP="009C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ька міська рада оголосила додатковий набір присяжних до Подільс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ького районного суду міста Києва.</w:t>
      </w:r>
    </w:p>
    <w:p w:rsidR="009C2334" w:rsidRDefault="009C2334" w:rsidP="009C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голови-секретаря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силами безпеки і оборони надійшла заява </w:t>
      </w:r>
      <w:proofErr w:type="spellStart"/>
      <w:r>
        <w:rPr>
          <w:rFonts w:ascii="Times New Roman" w:hAnsi="Times New Roman"/>
          <w:sz w:val="28"/>
          <w:szCs w:val="28"/>
        </w:rPr>
        <w:t>Петухова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Сергія Ігоровича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(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>. від 09.04.2023 № 08/П-957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>
        <w:rPr>
          <w:rFonts w:ascii="Times New Roman" w:eastAsia="Andale Sans UI" w:hAnsi="Times New Roman"/>
          <w:sz w:val="28"/>
          <w:szCs w:val="28"/>
          <w:lang w:bidi="en-US"/>
        </w:rPr>
        <w:t>списку присяжних Поділь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ського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9C2334" w:rsidRDefault="009C2334" w:rsidP="009C2334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зазначеної вище заяви та доданих до неї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hAnsi="Times New Roman"/>
          <w:sz w:val="28"/>
          <w:szCs w:val="28"/>
        </w:rPr>
        <w:t>від</w:t>
      </w:r>
      <w:r>
        <w:rPr>
          <w:sz w:val="28"/>
          <w:szCs w:val="28"/>
        </w:rPr>
        <w:t xml:space="preserve">  </w:t>
      </w:r>
      <w:r w:rsidRPr="009111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911155">
        <w:rPr>
          <w:rFonts w:ascii="Times New Roman" w:hAnsi="Times New Roman"/>
          <w:sz w:val="28"/>
          <w:szCs w:val="28"/>
        </w:rPr>
        <w:t>№ № 5681/5722</w:t>
      </w:r>
      <w:r>
        <w:rPr>
          <w:sz w:val="28"/>
          <w:szCs w:val="28"/>
        </w:rPr>
        <w:t xml:space="preserve"> </w:t>
      </w:r>
      <w:r w:rsidRPr="00D23F06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 w:rsidRPr="00D23F0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</w:t>
      </w:r>
      <w:r w:rsidRPr="00D23F0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 Києва»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пунктом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9C2334" w:rsidRPr="009C2334" w:rsidRDefault="009C2334" w:rsidP="009C2334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15.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Петухов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Сергій Ігорович.</w:t>
      </w:r>
      <w:r w:rsidRPr="002A2949">
        <w:rPr>
          <w:rFonts w:ascii="Times New Roman" w:eastAsia="Andale Sans UI" w:hAnsi="Times New Roman"/>
          <w:sz w:val="28"/>
          <w:szCs w:val="28"/>
          <w:lang w:bidi="en-US"/>
        </w:rPr>
        <w:t>».</w:t>
      </w:r>
    </w:p>
    <w:p w:rsidR="009C2334" w:rsidRPr="00E265CB" w:rsidRDefault="009C2334" w:rsidP="009C2334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theme="minorBidi"/>
          <w:kern w:val="3"/>
          <w:sz w:val="28"/>
          <w:szCs w:val="28"/>
          <w:lang w:bidi="en-US"/>
        </w:rPr>
      </w:pPr>
    </w:p>
    <w:p w:rsidR="009C2334" w:rsidRPr="00E265CB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E265CB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9C2334" w:rsidRPr="0000569F" w:rsidRDefault="009C2334" w:rsidP="009C2334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присяжних Поділь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ського районного суду міста Києва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Петухова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Сергія Ігоровича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9C2334" w:rsidRPr="001D5BF1" w:rsidRDefault="009C2334" w:rsidP="009C233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9C2334" w:rsidRPr="00E265CB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3. </w:t>
      </w:r>
      <w:r w:rsidRPr="00E265CB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</w:t>
      </w:r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кт</w:t>
      </w:r>
      <w:proofErr w:type="spellEnd"/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64, 65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Закону України «Пр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Порядку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формування та затвердж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ення списків присяжних районних</w:t>
      </w:r>
      <w:r w:rsidRPr="003209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судів міста Києва, </w:t>
      </w:r>
      <w:r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117F47" w:rsidRDefault="009C2334" w:rsidP="009C233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</w:pP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Інформація про дотримання прав і соціальної захищеності осіб з інвалідністю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рішення не матиме впливу на права і соціальну захищеність осіб з інвалідністю.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9C2334" w:rsidRPr="00893F4F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9C2334" w:rsidRPr="00E265CB" w:rsidRDefault="009C2334" w:rsidP="009C23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9C2334" w:rsidRPr="00DC0FE1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</w:p>
    <w:p w:rsidR="009C2334" w:rsidRPr="00CE2202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6. </w:t>
      </w: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</w:p>
    <w:p w:rsidR="009C2334" w:rsidRPr="00117F47" w:rsidRDefault="009C2334" w:rsidP="009C233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7. </w:t>
      </w:r>
      <w:r w:rsidRPr="001D5BF1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 w:rsidRPr="009111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24.11.2022 </w:t>
      </w:r>
      <w:r w:rsidRPr="00911155">
        <w:rPr>
          <w:rFonts w:ascii="Times New Roman" w:hAnsi="Times New Roman"/>
          <w:sz w:val="28"/>
          <w:szCs w:val="28"/>
        </w:rPr>
        <w:t xml:space="preserve">№ № </w:t>
      </w:r>
      <w:r>
        <w:rPr>
          <w:rFonts w:ascii="Times New Roman" w:hAnsi="Times New Roman"/>
          <w:sz w:val="28"/>
          <w:szCs w:val="28"/>
        </w:rPr>
        <w:t>5678/5719</w:t>
      </w:r>
      <w:r>
        <w:rPr>
          <w:sz w:val="28"/>
          <w:szCs w:val="28"/>
        </w:rPr>
        <w:t xml:space="preserve"> </w:t>
      </w:r>
      <w:r w:rsidRPr="00CE0501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>«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Подільського районного  суду міста </w:t>
      </w:r>
      <w:r w:rsidRPr="00CE050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можливість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Поділь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ському 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9C2334" w:rsidRPr="008F4E77" w:rsidRDefault="009C2334" w:rsidP="009C233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 xml:space="preserve">8. </w:t>
      </w:r>
      <w:r w:rsidRPr="001D5BF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9C2334" w:rsidRPr="00911155" w:rsidRDefault="009C2334" w:rsidP="009C233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силами безпеки і оборони – Ігор Опадчий.</w:t>
      </w:r>
    </w:p>
    <w:p w:rsid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911155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9C2334" w:rsidRPr="001D5BF1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9C2334" w:rsidRPr="001D5BF1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Київської міської ради з питань</w:t>
      </w:r>
    </w:p>
    <w:p w:rsidR="009C2334" w:rsidRDefault="009C2334" w:rsidP="009C2334">
      <w:pPr>
        <w:widowControl w:val="0"/>
        <w:tabs>
          <w:tab w:val="left" w:pos="5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E80EC3" w:rsidRPr="009C2334" w:rsidRDefault="009C2334" w:rsidP="009C233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 зв</w:t>
      </w:r>
      <w:r w:rsidRPr="003E44E1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                                           Ігор ОПАДЧИЙ</w:t>
      </w:r>
    </w:p>
    <w:sectPr w:rsidR="00E80EC3" w:rsidRPr="009C2334" w:rsidSect="0071769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22656"/>
    <w:multiLevelType w:val="hybridMultilevel"/>
    <w:tmpl w:val="A5202BBC"/>
    <w:lvl w:ilvl="0" w:tplc="E79E5F8A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34"/>
    <w:rsid w:val="00215054"/>
    <w:rsid w:val="009C2334"/>
    <w:rsid w:val="00E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54B5D-AD0C-4C39-9891-FA96D085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3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23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9C23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9C2334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9C2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5101</Words>
  <Characters>2908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2</cp:revision>
  <dcterms:created xsi:type="dcterms:W3CDTF">2024-04-11T07:32:00Z</dcterms:created>
  <dcterms:modified xsi:type="dcterms:W3CDTF">2024-05-10T11:22:00Z</dcterms:modified>
</cp:coreProperties>
</file>