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27.01.2025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630370141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32A1BEE1" w:rsidR="00AD1121" w:rsidRDefault="00972D77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кадастровий номер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8000000000:78:014:0013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EA461D8" w:rsidR="00AD1121" w:rsidRPr="009A17C3" w:rsidRDefault="00AD1121" w:rsidP="009A17C3">
            <w:pPr>
              <w:rPr>
                <w:rStyle w:val="a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Pr="00CB0EDE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Pr="009A17C3" w:rsidRDefault="00AD1121" w:rsidP="00AD1121">
            <w:pPr>
              <w:rPr>
                <w:rStyle w:val="a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просп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. Маршала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Рокоссовського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8-А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Pr="009A17C3" w:rsidRDefault="00AD1121" w:rsidP="00AD1121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3B796E5E" w:rsidR="00AD1121" w:rsidRPr="00CB7BB9" w:rsidRDefault="00CB7BB9" w:rsidP="00C05FF1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B7BB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експлуатації та обслуговування центрального теплового пункту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78C397F9" w:rsidR="00AD1121" w:rsidRPr="00CB7BB9" w:rsidRDefault="00972D77" w:rsidP="00AD1121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515EF45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0,03</w:t>
            </w:r>
            <w:r w:rsidR="00972D7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13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32209ED0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2D77"/>
    <w:rsid w:val="00975193"/>
    <w:rsid w:val="009A17C3"/>
    <w:rsid w:val="009C1770"/>
    <w:rsid w:val="009C7577"/>
    <w:rsid w:val="009D6CDB"/>
    <w:rsid w:val="00A04E32"/>
    <w:rsid w:val="00A452B8"/>
    <w:rsid w:val="00AA1AE3"/>
    <w:rsid w:val="00AB15C7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0EDE"/>
    <w:rsid w:val="00CB5446"/>
    <w:rsid w:val="00CB7BB9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61A72-4A19-44F1-8741-9EFDE01B5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695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102</cp:revision>
  <cp:lastPrinted>2025-02-21T09:40:00Z</cp:lastPrinted>
  <dcterms:created xsi:type="dcterms:W3CDTF">2019-07-12T09:49:00Z</dcterms:created>
  <dcterms:modified xsi:type="dcterms:W3CDTF">2025-02-25T14:08:00Z</dcterms:modified>
</cp:coreProperties>
</file>