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11.12.2023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632260126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90:685:0319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BF397A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Овсяніченко Оксана Федорівна, Подрана Наталя Федорівна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Дарницький, вул. Маслівка, 39-а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007D099D" w:rsidR="00AD1121" w:rsidRPr="00BF397A" w:rsidRDefault="00BF397A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2C63FEB0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</w:t>
            </w:r>
            <w:r w:rsidR="00BF397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будівництва і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обслуговування жилого будинку, господарських будівель і споруд </w:t>
            </w:r>
            <w:r w:rsidR="00BF397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2AAA023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1CE1AA4A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5757F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3FB7"/>
    <w:rsid w:val="00AE5FE2"/>
    <w:rsid w:val="00B47D36"/>
    <w:rsid w:val="00B660F5"/>
    <w:rsid w:val="00BF397A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stanislav.korostij\Downloads\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205EA-4F9F-4F03-9113-B69364794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675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5</cp:revision>
  <cp:lastPrinted>2021-11-24T13:30:00Z</cp:lastPrinted>
  <dcterms:created xsi:type="dcterms:W3CDTF">2024-01-05T11:04:00Z</dcterms:created>
  <dcterms:modified xsi:type="dcterms:W3CDTF">2024-01-05T11:35:00Z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2024-01-05T11:04:01Z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19cf1efd-532f-4e3e-8354-fbf32d1c352e</vt:lpwstr>
  </property>
  <property fmtid="{D5CDD505-2E9C-101B-9397-08002B2CF9AE}" pid="8" name="MSIP_Label_defa4170-0d19-0005-0004-bc88714345d2_ContentBits">
    <vt:lpwstr>0</vt:lpwstr>
  </property>
</Properties>
</file>