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35DF0595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954"/>
      </w:tblGrid>
      <w:tr w:rsidR="00F6318B" w:rsidRPr="00F27DE4" w14:paraId="6C1844F6" w14:textId="77777777" w:rsidTr="00331045">
        <w:trPr>
          <w:trHeight w:val="2500"/>
        </w:trPr>
        <w:tc>
          <w:tcPr>
            <w:tcW w:w="5954" w:type="dxa"/>
            <w:hideMark/>
          </w:tcPr>
          <w:p w14:paraId="22427F3E" w14:textId="5E912657" w:rsidR="00F6318B" w:rsidRPr="00B0502F" w:rsidRDefault="00E2725F" w:rsidP="009F72C1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C72FE2" w:rsidRPr="009F72C1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9F72C1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C72FE2" w:rsidRPr="009F72C1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«ПРОМПРОСТІР»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</w:t>
            </w:r>
            <w:r w:rsidR="005D7E89">
              <w:rPr>
                <w:b/>
                <w:sz w:val="28"/>
                <w:szCs w:val="28"/>
                <w:lang w:val="uk-UA"/>
              </w:rPr>
              <w:t xml:space="preserve"> на право тимчасового користування землею на умовах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оренди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12 жовтня 1999 року № 75-5-00046</w:t>
            </w:r>
            <w:r w:rsidR="00702588">
              <w:rPr>
                <w:b/>
                <w:sz w:val="28"/>
                <w:szCs w:val="28"/>
                <w:lang w:val="uk-UA"/>
              </w:rPr>
              <w:t xml:space="preserve"> для експлуатації та обслуговування виробничої бази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Авіаконструктора Петра Балабуєва, 24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Святошинському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E13716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633830510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633830510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284BC986" w14:textId="77777777" w:rsidR="00EE0418" w:rsidRPr="00F6318B" w:rsidRDefault="00EE0418" w:rsidP="00F6318B">
      <w:pPr>
        <w:pStyle w:val="a9"/>
        <w:ind w:right="3905"/>
        <w:rPr>
          <w:bCs/>
          <w:lang w:val="uk-UA"/>
        </w:rPr>
      </w:pPr>
    </w:p>
    <w:p w14:paraId="06288811" w14:textId="7F05D26E" w:rsidR="00C72FE2" w:rsidRPr="00593053" w:rsidRDefault="00DC7BC1" w:rsidP="00593053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Pr="00AB4BC5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EF262F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Pr="00AB4BC5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«ПРОМПРОСТІР»</w:t>
      </w:r>
      <w:r w:rsidRPr="00DC7BC1">
        <w:rPr>
          <w:snapToGrid w:val="0"/>
          <w:sz w:val="28"/>
          <w:lang w:val="uk-UA"/>
        </w:rPr>
        <w:t xml:space="preserve"> (код ЄДРПОУ 45544754, місцезнаходження юридичної особи: 03062, м. Київ, вул. Балабуєва Петра Авіаконструктора, 24) від 06 вересня 2024 року № 633830510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7B2B7B" w:rsidRPr="007B2B7B">
        <w:rPr>
          <w:snapToGrid w:val="0"/>
          <w:sz w:val="28"/>
          <w:lang w:val="uk-UA"/>
        </w:rPr>
        <w:t>абзацу четвертого</w:t>
      </w:r>
      <w:r w:rsidR="00EE0418">
        <w:rPr>
          <w:snapToGrid w:val="0"/>
          <w:sz w:val="28"/>
          <w:lang w:val="uk-UA"/>
        </w:rPr>
        <w:br/>
      </w:r>
      <w:r w:rsidR="007B2B7B" w:rsidRPr="007B2B7B">
        <w:rPr>
          <w:snapToGrid w:val="0"/>
          <w:sz w:val="28"/>
          <w:lang w:val="uk-UA"/>
        </w:rPr>
        <w:t>розділу IX «Перехідні положення» Закону України «Про оренду землі»,</w:t>
      </w:r>
      <w:r w:rsidR="00EE0418">
        <w:rPr>
          <w:snapToGrid w:val="0"/>
          <w:sz w:val="28"/>
          <w:lang w:val="uk-UA"/>
        </w:rPr>
        <w:br/>
      </w:r>
      <w:r w:rsidR="007B2B7B" w:rsidRPr="007B2B7B">
        <w:rPr>
          <w:snapToGrid w:val="0"/>
          <w:sz w:val="28"/>
          <w:lang w:val="uk-UA"/>
        </w:rPr>
        <w:t>пункту 34 частини першої статті 26, статті 60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7AB819B3" w14:textId="77777777" w:rsidR="00593053" w:rsidRDefault="00593053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5BF8B0B7" w14:textId="3705F5EB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5F11B59C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9B5643">
        <w:rPr>
          <w:rFonts w:ascii="Times New Roman" w:hAnsi="Times New Roman"/>
          <w:sz w:val="28"/>
          <w:szCs w:val="28"/>
          <w:lang w:val="uk-UA"/>
        </w:rPr>
        <w:t xml:space="preserve">13 жовтня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9B5643">
        <w:rPr>
          <w:rFonts w:ascii="Times New Roman" w:hAnsi="Times New Roman"/>
          <w:sz w:val="28"/>
          <w:szCs w:val="28"/>
          <w:lang w:val="uk-UA"/>
        </w:rPr>
        <w:t>4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AB4BC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9B564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3289E" w:rsidRPr="00AB4BC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«ПРОМПРОСТІР»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9B5643">
        <w:rPr>
          <w:rFonts w:ascii="Times New Roman" w:hAnsi="Times New Roman"/>
          <w:sz w:val="28"/>
          <w:szCs w:val="28"/>
          <w:lang w:val="uk-UA"/>
        </w:rPr>
        <w:t xml:space="preserve">10 </w:t>
      </w:r>
      <w:r>
        <w:rPr>
          <w:rFonts w:ascii="Times New Roman" w:hAnsi="Times New Roman"/>
          <w:sz w:val="28"/>
          <w:szCs w:val="28"/>
          <w:lang w:val="uk-UA"/>
        </w:rPr>
        <w:t xml:space="preserve">років договір </w:t>
      </w:r>
      <w:r w:rsidR="003F743E" w:rsidRPr="003F743E">
        <w:rPr>
          <w:rFonts w:ascii="Times New Roman" w:hAnsi="Times New Roman"/>
          <w:sz w:val="28"/>
          <w:szCs w:val="28"/>
          <w:lang w:val="uk-UA"/>
        </w:rPr>
        <w:t xml:space="preserve">на право тимчасового користування землею на умовах </w:t>
      </w:r>
      <w:r>
        <w:rPr>
          <w:rFonts w:ascii="Times New Roman" w:hAnsi="Times New Roman"/>
          <w:sz w:val="28"/>
          <w:szCs w:val="28"/>
          <w:lang w:val="uk-UA"/>
        </w:rPr>
        <w:t xml:space="preserve">оренди </w:t>
      </w:r>
      <w:r w:rsidR="00B3289E">
        <w:rPr>
          <w:rFonts w:ascii="Times New Roman" w:hAnsi="Times New Roman"/>
          <w:sz w:val="28"/>
          <w:szCs w:val="28"/>
          <w:lang w:val="uk-UA"/>
        </w:rPr>
        <w:t>від 12 жовтня 1999 року</w:t>
      </w:r>
      <w:r w:rsidR="00F27DE4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75-5-00046 на </w:t>
      </w:r>
      <w:r w:rsidR="00B3289E" w:rsidRPr="00AB4BC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Авіаконструктора Петра Балабуєва, 24 у Святошинському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AB4BC5">
        <w:rPr>
          <w:rFonts w:ascii="Times New Roman" w:hAnsi="Times New Roman"/>
          <w:sz w:val="28"/>
          <w:szCs w:val="28"/>
        </w:rPr>
        <w:t>8000000000:75:166:0001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AB4BC5">
        <w:rPr>
          <w:rFonts w:ascii="Times New Roman" w:hAnsi="Times New Roman"/>
          <w:sz w:val="28"/>
          <w:szCs w:val="28"/>
          <w:highlight w:val="white"/>
          <w:lang w:eastAsia="uk-UA"/>
        </w:rPr>
        <w:t>6,2166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F27DE4">
        <w:rPr>
          <w:rFonts w:ascii="Times New Roman" w:hAnsi="Times New Roman"/>
          <w:sz w:val="28"/>
          <w:szCs w:val="28"/>
          <w:lang w:val="uk-UA" w:eastAsia="uk-UA"/>
        </w:rPr>
        <w:t>землі промисловості, транспорту, електронних комунікацій, енергетики, оборони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11.02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633830510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0A76CEE3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</w:t>
      </w:r>
      <w:r w:rsidRPr="004F2852">
        <w:rPr>
          <w:rFonts w:ascii="Times New Roman" w:hAnsi="Times New Roman"/>
          <w:sz w:val="28"/>
          <w:szCs w:val="28"/>
          <w:lang w:val="uk-UA"/>
        </w:rPr>
        <w:t>пункті 2</w:t>
      </w:r>
      <w:r w:rsidR="00BF61BF">
        <w:rPr>
          <w:rFonts w:ascii="Times New Roman" w:hAnsi="Times New Roman"/>
          <w:sz w:val="28"/>
          <w:szCs w:val="28"/>
          <w:lang w:val="uk-UA"/>
        </w:rPr>
        <w:t>.1</w:t>
      </w:r>
      <w:r w:rsidRPr="004F2852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="00BF61BF">
        <w:rPr>
          <w:rFonts w:ascii="Times New Roman" w:hAnsi="Times New Roman"/>
          <w:sz w:val="28"/>
          <w:szCs w:val="28"/>
          <w:lang w:val="uk-UA"/>
        </w:rPr>
        <w:t>2</w:t>
      </w:r>
      <w:r w:rsidRPr="004F2852">
        <w:rPr>
          <w:rFonts w:ascii="Times New Roman" w:hAnsi="Times New Roman"/>
          <w:sz w:val="28"/>
          <w:szCs w:val="28"/>
          <w:lang w:val="uk-UA"/>
        </w:rPr>
        <w:t xml:space="preserve"> договору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B5987" w:rsidRPr="00DB5987">
        <w:rPr>
          <w:rFonts w:ascii="Times New Roman" w:hAnsi="Times New Roman"/>
          <w:sz w:val="28"/>
          <w:szCs w:val="28"/>
          <w:lang w:val="uk-UA"/>
        </w:rPr>
        <w:t xml:space="preserve">на право тимчасового користування землею на умовах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оренди від </w:t>
      </w:r>
      <w:r>
        <w:rPr>
          <w:rFonts w:ascii="Times New Roman" w:hAnsi="Times New Roman"/>
          <w:sz w:val="28"/>
          <w:szCs w:val="28"/>
          <w:lang w:val="uk-UA"/>
        </w:rPr>
        <w:t>12 жовтня</w:t>
      </w:r>
      <w:r w:rsidR="00EE0418">
        <w:rPr>
          <w:rFonts w:ascii="Times New Roman" w:hAnsi="Times New Roman"/>
          <w:sz w:val="28"/>
          <w:szCs w:val="28"/>
          <w:lang w:val="uk-UA"/>
        </w:rPr>
        <w:br/>
      </w:r>
      <w:r>
        <w:rPr>
          <w:rFonts w:ascii="Times New Roman" w:hAnsi="Times New Roman"/>
          <w:sz w:val="28"/>
          <w:szCs w:val="28"/>
          <w:lang w:val="uk-UA"/>
        </w:rPr>
        <w:t>1999 року № 75-5-00046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2023007A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</w:t>
      </w:r>
      <w:r w:rsidR="00A52B73" w:rsidRPr="00A52B73">
        <w:rPr>
          <w:rFonts w:ascii="Times New Roman" w:hAnsi="Times New Roman"/>
          <w:sz w:val="28"/>
          <w:szCs w:val="28"/>
          <w:lang w:val="uk-UA"/>
        </w:rPr>
        <w:t xml:space="preserve">на право тимчасового користування землею на умовах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оренди від </w:t>
      </w:r>
      <w:r>
        <w:rPr>
          <w:rFonts w:ascii="Times New Roman" w:hAnsi="Times New Roman"/>
          <w:sz w:val="28"/>
          <w:szCs w:val="28"/>
          <w:lang w:val="uk-UA"/>
        </w:rPr>
        <w:t>12 жовтня 1999 року № 75-5-00046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79D60828" w:rsidR="00BB5AA4" w:rsidRPr="003A063A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A063A">
        <w:rPr>
          <w:rFonts w:ascii="Times New Roman" w:hAnsi="Times New Roman"/>
          <w:sz w:val="28"/>
          <w:szCs w:val="28"/>
        </w:rPr>
        <w:t>ТОВАРИСТВ</w:t>
      </w:r>
      <w:r w:rsidR="003A063A" w:rsidRPr="003A063A">
        <w:rPr>
          <w:rFonts w:ascii="Times New Roman" w:hAnsi="Times New Roman"/>
          <w:sz w:val="28"/>
          <w:szCs w:val="28"/>
          <w:lang w:val="uk-UA"/>
        </w:rPr>
        <w:t>У</w:t>
      </w:r>
      <w:r w:rsidRPr="003A063A">
        <w:rPr>
          <w:rFonts w:ascii="Times New Roman" w:hAnsi="Times New Roman"/>
          <w:sz w:val="28"/>
          <w:szCs w:val="28"/>
        </w:rPr>
        <w:t xml:space="preserve"> З ОБМЕЖЕНОЮ ВІДПОВІДАЛЬНІСТЮ «ПРОМПРОСТІР»</w:t>
      </w:r>
      <w:r w:rsidR="00BB5AA4" w:rsidRPr="003A063A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0BF2EE3B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3E78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393E78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393E78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393E7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393E78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 w:rsidRPr="00393E78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393E7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393E78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393E7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393E78">
        <w:rPr>
          <w:rFonts w:ascii="Times New Roman" w:hAnsi="Times New Roman"/>
          <w:sz w:val="28"/>
          <w:szCs w:val="28"/>
          <w:lang w:val="uk-UA"/>
        </w:rPr>
        <w:t>надати до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</w:t>
      </w:r>
      <w:r w:rsidR="00EE0418" w:rsidRPr="00A52B73">
        <w:rPr>
          <w:rFonts w:ascii="Times New Roman" w:hAnsi="Times New Roman"/>
          <w:sz w:val="28"/>
          <w:szCs w:val="28"/>
          <w:lang w:val="uk-UA"/>
        </w:rPr>
        <w:t xml:space="preserve">на право тимчасового користування землею на умовах </w:t>
      </w:r>
      <w:r w:rsidR="00EE0418" w:rsidRPr="003948FA">
        <w:rPr>
          <w:rFonts w:ascii="Times New Roman" w:hAnsi="Times New Roman"/>
          <w:sz w:val="28"/>
          <w:szCs w:val="28"/>
          <w:lang w:val="uk-UA"/>
        </w:rPr>
        <w:t>оренди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від 12 жовтня 1999 року</w:t>
      </w:r>
      <w:r w:rsidR="00EE0418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75-5-00046 на новий строк.</w:t>
      </w:r>
    </w:p>
    <w:p w14:paraId="3BB59BEB" w14:textId="1CB28070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06F5FC64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3E9332A9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C50FB57" w14:textId="362B6B29" w:rsidR="00EE0418" w:rsidRDefault="00065C2E" w:rsidP="007A0B8E">
      <w:pPr>
        <w:pStyle w:val="17"/>
        <w:ind w:right="482" w:firstLine="0"/>
        <w:rPr>
          <w:snapToGrid w:val="0"/>
          <w:sz w:val="26"/>
          <w:szCs w:val="26"/>
          <w:lang w:val="uk-UA"/>
        </w:rPr>
      </w:pPr>
      <w:r>
        <w:rPr>
          <w:sz w:val="28"/>
          <w:szCs w:val="28"/>
          <w:lang w:val="uk-UA"/>
        </w:rPr>
        <w:br w:type="page"/>
      </w:r>
      <w:r w:rsidR="007A0B8E">
        <w:rPr>
          <w:b/>
          <w:sz w:val="26"/>
          <w:szCs w:val="26"/>
          <w:lang w:val="uk-UA"/>
        </w:rPr>
        <w:lastRenderedPageBreak/>
        <w:t xml:space="preserve"> </w:t>
      </w:r>
      <w:r w:rsidR="00EE0418">
        <w:rPr>
          <w:b/>
          <w:sz w:val="26"/>
          <w:szCs w:val="26"/>
          <w:lang w:val="uk-UA"/>
        </w:rPr>
        <w:t>ПОДАННЯ:</w:t>
      </w:r>
    </w:p>
    <w:p w14:paraId="19C6E125" w14:textId="77777777" w:rsidR="00EE0418" w:rsidRDefault="00EE0418" w:rsidP="00EE0418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EE0418" w14:paraId="04769FC5" w14:textId="77777777" w:rsidTr="00EE0418">
        <w:trPr>
          <w:trHeight w:val="952"/>
        </w:trPr>
        <w:tc>
          <w:tcPr>
            <w:tcW w:w="5988" w:type="dxa"/>
            <w:vAlign w:val="bottom"/>
          </w:tcPr>
          <w:p w14:paraId="7DB8062E" w14:textId="77777777" w:rsidR="00EE0418" w:rsidRDefault="00EE0418">
            <w:pPr>
              <w:spacing w:line="252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17D20654" w14:textId="77777777" w:rsidR="00EE0418" w:rsidRDefault="00EE0418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6F49827B" w14:textId="77777777" w:rsidR="00EE0418" w:rsidRDefault="00EE0418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21F8AD6" w14:textId="77777777" w:rsidR="00EE0418" w:rsidRDefault="00EE0418">
            <w:pPr>
              <w:spacing w:line="252" w:lineRule="auto"/>
              <w:ind w:left="-67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3F1E3226" w14:textId="77777777" w:rsidR="00EE0418" w:rsidRDefault="00EE0418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Владислав АНДРОНОВ</w:t>
            </w:r>
          </w:p>
        </w:tc>
      </w:tr>
      <w:tr w:rsidR="00EE0418" w14:paraId="060EA869" w14:textId="77777777" w:rsidTr="00EE0418">
        <w:trPr>
          <w:trHeight w:val="952"/>
        </w:trPr>
        <w:tc>
          <w:tcPr>
            <w:tcW w:w="5988" w:type="dxa"/>
            <w:vAlign w:val="bottom"/>
          </w:tcPr>
          <w:p w14:paraId="55DBF260" w14:textId="77777777" w:rsidR="00EE0418" w:rsidRDefault="00EE0418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1EE3459" w14:textId="77777777" w:rsidR="00EE0418" w:rsidRDefault="00EE0418">
            <w:pPr>
              <w:spacing w:line="252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5A5B349D" w14:textId="77777777" w:rsidR="00EE0418" w:rsidRDefault="00EE0418">
            <w:pPr>
              <w:spacing w:line="252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77FE55A8" w14:textId="77777777" w:rsidR="00EE0418" w:rsidRDefault="00EE0418">
            <w:pPr>
              <w:spacing w:line="252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328FA13" w14:textId="77777777" w:rsidR="00EE0418" w:rsidRDefault="00EE0418">
            <w:pPr>
              <w:spacing w:line="252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EE0418" w14:paraId="4DD20A6B" w14:textId="77777777" w:rsidTr="00EE0418">
        <w:trPr>
          <w:trHeight w:val="953"/>
        </w:trPr>
        <w:tc>
          <w:tcPr>
            <w:tcW w:w="5988" w:type="dxa"/>
            <w:vAlign w:val="bottom"/>
          </w:tcPr>
          <w:p w14:paraId="7B5F8135" w14:textId="77777777" w:rsidR="00EE0418" w:rsidRDefault="00EE0418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9ECCFE2" w14:textId="77777777" w:rsidR="00EE0418" w:rsidRDefault="00EE0418">
            <w:pPr>
              <w:spacing w:line="252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В.о. заступника директора Департаменту –</w:t>
            </w:r>
          </w:p>
          <w:p w14:paraId="2CEFCDDF" w14:textId="77777777" w:rsidR="00EE0418" w:rsidRDefault="00EE0418">
            <w:pPr>
              <w:spacing w:line="252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начальника юридичного управління </w:t>
            </w:r>
          </w:p>
          <w:p w14:paraId="06B9A368" w14:textId="77777777" w:rsidR="00EE0418" w:rsidRDefault="00EE0418">
            <w:pPr>
              <w:spacing w:line="252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ABE7386" w14:textId="77777777" w:rsidR="00EE0418" w:rsidRDefault="00EE0418">
            <w:pPr>
              <w:spacing w:line="252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7628BA3" w14:textId="77777777" w:rsidR="00EE0418" w:rsidRDefault="00EE0418">
            <w:pPr>
              <w:spacing w:line="252" w:lineRule="auto"/>
              <w:ind w:left="-67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3A93A948" w14:textId="2225E27F" w:rsidR="00EE0418" w:rsidRPr="00EE0418" w:rsidRDefault="007A0B8E">
            <w:pPr>
              <w:spacing w:line="252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r>
              <w:rPr>
                <w:rStyle w:val="af0"/>
                <w:b w:val="0"/>
                <w:bCs w:val="0"/>
                <w:sz w:val="28"/>
                <w:szCs w:val="28"/>
                <w:lang w:val="uk-UA" w:eastAsia="uk-UA"/>
              </w:rPr>
              <w:t>Віктор ДВОРНІКОВ</w:t>
            </w:r>
          </w:p>
        </w:tc>
      </w:tr>
      <w:tr w:rsidR="00EE0418" w14:paraId="6FAA5C14" w14:textId="77777777" w:rsidTr="00EE0418">
        <w:trPr>
          <w:trHeight w:val="953"/>
        </w:trPr>
        <w:tc>
          <w:tcPr>
            <w:tcW w:w="5988" w:type="dxa"/>
            <w:vAlign w:val="bottom"/>
          </w:tcPr>
          <w:p w14:paraId="0DE68DDB" w14:textId="77777777" w:rsidR="00EE0418" w:rsidRDefault="00EE0418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60DCBC02" w14:textId="77777777" w:rsidR="00EE0418" w:rsidRDefault="00EE0418">
            <w:pPr>
              <w:spacing w:line="252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0F259470" w14:textId="77777777" w:rsidR="00EE0418" w:rsidRDefault="00EE0418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2FBC3BE5" w14:textId="77777777" w:rsidR="00EE0418" w:rsidRDefault="00EE0418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6352844D" w14:textId="77777777" w:rsidR="00EE0418" w:rsidRDefault="00EE0418">
            <w:pPr>
              <w:spacing w:line="252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EE0418" w14:paraId="664C806E" w14:textId="77777777" w:rsidTr="00EE0418">
        <w:trPr>
          <w:trHeight w:val="953"/>
        </w:trPr>
        <w:tc>
          <w:tcPr>
            <w:tcW w:w="5988" w:type="dxa"/>
            <w:vAlign w:val="bottom"/>
          </w:tcPr>
          <w:p w14:paraId="759B70DC" w14:textId="77777777" w:rsidR="00EE0418" w:rsidRDefault="00EE0418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6745A307" w14:textId="77777777" w:rsidR="00EE0418" w:rsidRDefault="00EE0418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 w:eastAsia="uk-UA"/>
              </w:rPr>
              <w:t>архітектури, містопланування та</w:t>
            </w:r>
          </w:p>
          <w:p w14:paraId="758C2E2A" w14:textId="77777777" w:rsidR="00EE0418" w:rsidRDefault="00EE0418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земельних відносин </w:t>
            </w:r>
          </w:p>
          <w:p w14:paraId="1DD3ED4F" w14:textId="77777777" w:rsidR="00EE0418" w:rsidRDefault="00EE0418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43A07A" w14:textId="77777777" w:rsidR="00EE0418" w:rsidRDefault="00EE0418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B704BAD" w14:textId="77777777" w:rsidR="00EE0418" w:rsidRDefault="00EE0418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2E140025" w14:textId="77777777" w:rsidR="00EE0418" w:rsidRDefault="00EE0418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50564C2E" w14:textId="77777777" w:rsidR="00EE0418" w:rsidRDefault="00EE0418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19B55828" w14:textId="77777777" w:rsidR="00EE0418" w:rsidRDefault="00EE0418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D03A908" w14:textId="77777777" w:rsidR="00EE0418" w:rsidRDefault="00EE0418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0788214" w14:textId="77777777" w:rsidR="00EE0418" w:rsidRDefault="00EE0418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A2321DD" w14:textId="77777777" w:rsidR="00EE0418" w:rsidRDefault="00EE0418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0D70B02" w14:textId="77777777" w:rsidR="00EE0418" w:rsidRDefault="00EE0418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4CDF889" w14:textId="77777777" w:rsidR="00EE0418" w:rsidRDefault="00EE0418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0CC46B13" w14:textId="77777777" w:rsidR="00EE0418" w:rsidRDefault="00EE0418">
            <w:pPr>
              <w:spacing w:line="252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EE0418" w14:paraId="5E01B79D" w14:textId="77777777" w:rsidTr="00EE0418">
        <w:trPr>
          <w:trHeight w:val="953"/>
        </w:trPr>
        <w:tc>
          <w:tcPr>
            <w:tcW w:w="5988" w:type="dxa"/>
            <w:vAlign w:val="bottom"/>
          </w:tcPr>
          <w:p w14:paraId="1FE7F592" w14:textId="77777777" w:rsidR="00EE0418" w:rsidRDefault="00EE0418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0C4B450" w14:textId="77777777" w:rsidR="00EE0418" w:rsidRDefault="00EE0418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5462579" w14:textId="77777777" w:rsidR="00EE0418" w:rsidRDefault="00EE0418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5F186693" w14:textId="77777777" w:rsidR="00EE0418" w:rsidRDefault="00EE0418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46240A84" w14:textId="77777777" w:rsidR="00EE0418" w:rsidRDefault="00EE0418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6FB4401E" w14:textId="77777777" w:rsidR="00EE0418" w:rsidRDefault="00EE0418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10CBAC1" w14:textId="77777777" w:rsidR="00EE0418" w:rsidRDefault="00EE0418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06561B2" w14:textId="77777777" w:rsidR="00EE0418" w:rsidRDefault="00EE0418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C61AC94" w14:textId="77777777" w:rsidR="00EE0418" w:rsidRDefault="00EE0418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A26651B" w14:textId="77777777" w:rsidR="00EE0418" w:rsidRDefault="00EE0418">
            <w:pPr>
              <w:spacing w:line="252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14E73555" w14:textId="02EDF714" w:rsidR="00065C2E" w:rsidRDefault="00065C2E" w:rsidP="00EE0418">
      <w:pPr>
        <w:pStyle w:val="17"/>
        <w:ind w:right="482" w:firstLine="0"/>
        <w:rPr>
          <w:sz w:val="28"/>
          <w:szCs w:val="28"/>
          <w:lang w:val="uk-UA"/>
        </w:rPr>
      </w:pPr>
    </w:p>
    <w:sectPr w:rsidR="00065C2E" w:rsidSect="00EE0418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0934932">
    <w:abstractNumId w:val="13"/>
  </w:num>
  <w:num w:numId="2" w16cid:durableId="1875772621">
    <w:abstractNumId w:val="9"/>
  </w:num>
  <w:num w:numId="3" w16cid:durableId="1646428023">
    <w:abstractNumId w:val="12"/>
  </w:num>
  <w:num w:numId="4" w16cid:durableId="1963920189">
    <w:abstractNumId w:val="1"/>
  </w:num>
  <w:num w:numId="5" w16cid:durableId="119151679">
    <w:abstractNumId w:val="10"/>
  </w:num>
  <w:num w:numId="6" w16cid:durableId="233272895">
    <w:abstractNumId w:val="8"/>
  </w:num>
  <w:num w:numId="7" w16cid:durableId="1025063537">
    <w:abstractNumId w:val="5"/>
  </w:num>
  <w:num w:numId="8" w16cid:durableId="1383945448">
    <w:abstractNumId w:val="2"/>
  </w:num>
  <w:num w:numId="9" w16cid:durableId="1536429209">
    <w:abstractNumId w:val="11"/>
  </w:num>
  <w:num w:numId="10" w16cid:durableId="1077360760">
    <w:abstractNumId w:val="0"/>
  </w:num>
  <w:num w:numId="11" w16cid:durableId="1333995573">
    <w:abstractNumId w:val="6"/>
  </w:num>
  <w:num w:numId="12" w16cid:durableId="1657566258">
    <w:abstractNumId w:val="4"/>
  </w:num>
  <w:num w:numId="13" w16cid:durableId="1442452008">
    <w:abstractNumId w:val="3"/>
  </w:num>
  <w:num w:numId="14" w16cid:durableId="1322269982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918363373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6340932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31045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3E78"/>
    <w:rsid w:val="0039464F"/>
    <w:rsid w:val="003948FA"/>
    <w:rsid w:val="0039548C"/>
    <w:rsid w:val="003A0108"/>
    <w:rsid w:val="003A063A"/>
    <w:rsid w:val="003A07CC"/>
    <w:rsid w:val="003A36A6"/>
    <w:rsid w:val="003A773E"/>
    <w:rsid w:val="003B69E5"/>
    <w:rsid w:val="003C7C53"/>
    <w:rsid w:val="003E4356"/>
    <w:rsid w:val="003F3E3B"/>
    <w:rsid w:val="003F71F8"/>
    <w:rsid w:val="003F743E"/>
    <w:rsid w:val="00413B6C"/>
    <w:rsid w:val="00415057"/>
    <w:rsid w:val="004214CA"/>
    <w:rsid w:val="00421593"/>
    <w:rsid w:val="00430666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97E97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2852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03C"/>
    <w:rsid w:val="00555DC7"/>
    <w:rsid w:val="00560C1A"/>
    <w:rsid w:val="00562252"/>
    <w:rsid w:val="00562552"/>
    <w:rsid w:val="005671FD"/>
    <w:rsid w:val="005712F3"/>
    <w:rsid w:val="00582755"/>
    <w:rsid w:val="00590127"/>
    <w:rsid w:val="005904EC"/>
    <w:rsid w:val="00590F41"/>
    <w:rsid w:val="0059196D"/>
    <w:rsid w:val="00593053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D7E89"/>
    <w:rsid w:val="005E2FA9"/>
    <w:rsid w:val="005F1140"/>
    <w:rsid w:val="005F263C"/>
    <w:rsid w:val="006152A4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131B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2588"/>
    <w:rsid w:val="0070338D"/>
    <w:rsid w:val="00704893"/>
    <w:rsid w:val="00713D9D"/>
    <w:rsid w:val="007144D4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0B8E"/>
    <w:rsid w:val="007A2DDA"/>
    <w:rsid w:val="007A5AB4"/>
    <w:rsid w:val="007A7C8E"/>
    <w:rsid w:val="007B2B7B"/>
    <w:rsid w:val="007B718D"/>
    <w:rsid w:val="007D308E"/>
    <w:rsid w:val="007D3DEB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446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5643"/>
    <w:rsid w:val="009B64ED"/>
    <w:rsid w:val="009C0099"/>
    <w:rsid w:val="009D2582"/>
    <w:rsid w:val="009D7544"/>
    <w:rsid w:val="009E5D86"/>
    <w:rsid w:val="009E6334"/>
    <w:rsid w:val="009F06C7"/>
    <w:rsid w:val="009F72C1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2B73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B4BC5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BF61BF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5123F"/>
    <w:rsid w:val="00D60C90"/>
    <w:rsid w:val="00D654D8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5987"/>
    <w:rsid w:val="00DB72C1"/>
    <w:rsid w:val="00DC0D52"/>
    <w:rsid w:val="00DC33F7"/>
    <w:rsid w:val="00DC7BC1"/>
    <w:rsid w:val="00DE5618"/>
    <w:rsid w:val="00DE7C30"/>
    <w:rsid w:val="00DF429D"/>
    <w:rsid w:val="00E03A44"/>
    <w:rsid w:val="00E111FB"/>
    <w:rsid w:val="00E13716"/>
    <w:rsid w:val="00E2725F"/>
    <w:rsid w:val="00E312CB"/>
    <w:rsid w:val="00E3136D"/>
    <w:rsid w:val="00E35264"/>
    <w:rsid w:val="00E352CD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C5C70"/>
    <w:rsid w:val="00ED062F"/>
    <w:rsid w:val="00EE0418"/>
    <w:rsid w:val="00EF262F"/>
    <w:rsid w:val="00F060A3"/>
    <w:rsid w:val="00F067A5"/>
    <w:rsid w:val="00F12AFA"/>
    <w:rsid w:val="00F14557"/>
    <w:rsid w:val="00F1458C"/>
    <w:rsid w:val="00F14B78"/>
    <w:rsid w:val="00F1651F"/>
    <w:rsid w:val="00F2014A"/>
    <w:rsid w:val="00F27DE4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2350</Words>
  <Characters>1340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Проєкт рішення поновлення</vt:lpstr>
    </vt:vector>
  </TitlesOfParts>
  <Manager>Відділ з питань орендних відносин</Manager>
  <Company>ДЕПАРТАМЕНТ ЗЕМЕЛЬНИХ РЕСУРСІВ</Company>
  <LinksUpToDate>false</LinksUpToDate>
  <CharactersWithSpaces>3683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Корнійчук Олеся Михайлівна</cp:lastModifiedBy>
  <cp:revision>40</cp:revision>
  <cp:lastPrinted>2025-04-24T11:31:00Z</cp:lastPrinted>
  <dcterms:created xsi:type="dcterms:W3CDTF">2024-02-27T12:43:00Z</dcterms:created>
  <dcterms:modified xsi:type="dcterms:W3CDTF">2025-12-30T07:20:00Z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