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06A3A1AD" w:rsidR="00AD1121" w:rsidRDefault="00C61B19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заява (у формі 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)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01.06.2026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635580180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1228B655" w:rsidR="00AD1121" w:rsidRDefault="00C61B19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 номер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8000000000:62:077:0063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6FB5C41" w:rsidR="00AD1121" w:rsidRDefault="00C61B19" w:rsidP="00C61B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35696AF6" w:rsidR="00AD1121" w:rsidRDefault="00202092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місце розташування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Деснянський, вул. Радунська, 16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1EF5029" w:rsidR="00AD1121" w:rsidRPr="00202092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  <w:r w:rsidR="00202092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(в процесі оформлення)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утримання та благоустрою зелених зон і зелених насаджень та обслуговування території скверу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3454D68F" w:rsidR="00AD1121" w:rsidRDefault="009F4C6E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5ED0C032" w:rsidR="00AD1121" w:rsidRDefault="00AD1121" w:rsidP="009F4C6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0,1</w:t>
            </w:r>
            <w:r w:rsidR="009F4C6E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369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2E67F7C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sectPr w:rsidR="00804DA0" w:rsidRPr="00653750" w:rsidSect="00093157">
      <w:pgSz w:w="11906" w:h="16838"/>
      <w:pgMar w:top="851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422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93157"/>
    <w:rsid w:val="000C08A8"/>
    <w:rsid w:val="0014355C"/>
    <w:rsid w:val="0018538C"/>
    <w:rsid w:val="001A424B"/>
    <w:rsid w:val="001D2607"/>
    <w:rsid w:val="00202092"/>
    <w:rsid w:val="002176F3"/>
    <w:rsid w:val="00264156"/>
    <w:rsid w:val="002825F3"/>
    <w:rsid w:val="002859F8"/>
    <w:rsid w:val="00306ECF"/>
    <w:rsid w:val="003136D4"/>
    <w:rsid w:val="00341065"/>
    <w:rsid w:val="00377B54"/>
    <w:rsid w:val="003C3C01"/>
    <w:rsid w:val="00427697"/>
    <w:rsid w:val="00432AD0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21F12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9F4C6E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61B19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lyudmila.komarova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5434B-F49A-46C3-96B8-3E96A72D3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485</Words>
  <Characters>278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762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Корнійчук Олеся Михайлівна</cp:lastModifiedBy>
  <cp:revision>8</cp:revision>
  <cp:lastPrinted>2021-11-24T13:30:00Z</cp:lastPrinted>
  <dcterms:created xsi:type="dcterms:W3CDTF">2026-06-23T13:23:00Z</dcterms:created>
  <dcterms:modified xsi:type="dcterms:W3CDTF">2026-07-20T08:37:00Z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2026-07-20T08:37:47Z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0789e92e-05d2-4d8f-8a5c-72a1c803c8c5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