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3B32C9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3B32C9"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3B32C9" w:rsidRDefault="00100A40" w:rsidP="00100A40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193DC4D0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3B32C9">
        <w:rPr>
          <w:b/>
          <w:sz w:val="28"/>
          <w:szCs w:val="24"/>
          <w:lang w:val="uk-UA"/>
        </w:rPr>
        <w:t>КИЇВСЬКА МІСЬКА РАДА</w:t>
      </w:r>
    </w:p>
    <w:p w14:paraId="71B42000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3B32C9">
        <w:rPr>
          <w:sz w:val="28"/>
          <w:szCs w:val="28"/>
          <w:lang w:val="uk-UA"/>
        </w:rPr>
        <w:t>V сесія IX скликання</w:t>
      </w:r>
    </w:p>
    <w:p w14:paraId="263C81EF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A5170E2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3B32C9">
        <w:rPr>
          <w:b/>
          <w:sz w:val="32"/>
          <w:szCs w:val="32"/>
          <w:lang w:val="uk-UA"/>
        </w:rPr>
        <w:t>Р І Ш Е Н Н Я</w:t>
      </w:r>
    </w:p>
    <w:p w14:paraId="21647DBF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2738D4BE" w14:textId="77777777" w:rsidR="00100A40" w:rsidRPr="003B32C9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3B32C9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4A463405" w14:textId="77777777" w:rsidR="00100A40" w:rsidRPr="003B32C9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2F981D3" w14:textId="3DD1A4C0" w:rsidR="00F6318B" w:rsidRPr="003B32C9" w:rsidRDefault="00F6318B" w:rsidP="00F6318B">
      <w:pPr>
        <w:rPr>
          <w:sz w:val="16"/>
          <w:szCs w:val="16"/>
          <w:lang w:val="uk-UA"/>
        </w:rPr>
      </w:pPr>
    </w:p>
    <w:p w14:paraId="68F674E2" w14:textId="7F43F72F" w:rsidR="00F6318B" w:rsidRPr="003B32C9" w:rsidRDefault="00582B57" w:rsidP="00F6318B">
      <w:pPr>
        <w:rPr>
          <w:sz w:val="28"/>
          <w:szCs w:val="28"/>
          <w:lang w:val="uk-UA"/>
        </w:rPr>
      </w:pPr>
      <w:r w:rsidRPr="003B32C9"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3B32C9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3B32C9" w:rsidRDefault="006468A7" w:rsidP="00F6318B">
      <w:pPr>
        <w:rPr>
          <w:snapToGrid w:val="0"/>
          <w:sz w:val="16"/>
          <w:szCs w:val="16"/>
          <w:lang w:val="uk-UA"/>
        </w:rPr>
      </w:pPr>
      <w:r w:rsidRPr="003B32C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637290125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637290125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78"/>
      </w:tblGrid>
      <w:tr w:rsidR="00F6318B" w:rsidRPr="003B32C9" w14:paraId="0C6EEC95" w14:textId="77777777" w:rsidTr="00BC241E">
        <w:trPr>
          <w:trHeight w:val="2500"/>
        </w:trPr>
        <w:tc>
          <w:tcPr>
            <w:tcW w:w="5778" w:type="dxa"/>
            <w:hideMark/>
          </w:tcPr>
          <w:p w14:paraId="77156FCC" w14:textId="1BE6CF0A" w:rsidR="00BC241E" w:rsidRPr="003B32C9" w:rsidRDefault="004805FA" w:rsidP="008A1681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3B32C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BC241E" w:rsidRPr="003B32C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 комунальному підприємству «Київжитлоспецексплуатація» дозволу на розроблення проєкту землеустрою щодо відведення земельної ділянки </w:t>
            </w:r>
            <w:r w:rsidR="008A16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постійне користування </w:t>
            </w:r>
            <w:r w:rsidR="00BC241E" w:rsidRPr="003B32C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</w:t>
            </w:r>
            <w:r w:rsidR="00BC241E" w:rsidRPr="003B32C9">
              <w:rPr>
                <w:b/>
                <w:color w:val="000000"/>
                <w:sz w:val="28"/>
                <w:szCs w:val="28"/>
                <w:lang w:bidi="uk-UA"/>
              </w:rPr>
              <w:t>експлуатації та обслуговування нежи</w:t>
            </w:r>
            <w:r w:rsidR="008A1681">
              <w:rPr>
                <w:b/>
                <w:color w:val="000000"/>
                <w:sz w:val="28"/>
                <w:szCs w:val="28"/>
                <w:lang w:bidi="uk-UA"/>
              </w:rPr>
              <w:t>т</w:t>
            </w:r>
            <w:r w:rsidR="00BC241E" w:rsidRPr="003B32C9">
              <w:rPr>
                <w:b/>
                <w:color w:val="000000"/>
                <w:sz w:val="28"/>
                <w:szCs w:val="28"/>
                <w:lang w:bidi="uk-UA"/>
              </w:rPr>
              <w:t>ло</w:t>
            </w:r>
            <w:r w:rsidR="008A1681">
              <w:rPr>
                <w:b/>
                <w:color w:val="000000"/>
                <w:sz w:val="28"/>
                <w:szCs w:val="28"/>
                <w:lang w:bidi="uk-UA"/>
              </w:rPr>
              <w:t>во</w:t>
            </w:r>
            <w:r w:rsidR="00BC241E" w:rsidRPr="003B32C9">
              <w:rPr>
                <w:b/>
                <w:color w:val="000000"/>
                <w:sz w:val="28"/>
                <w:szCs w:val="28"/>
                <w:lang w:bidi="uk-UA"/>
              </w:rPr>
              <w:t>го будинку на вул. Липській, 16 у Печерському</w:t>
            </w:r>
            <w:r w:rsidR="008A1681">
              <w:rPr>
                <w:b/>
                <w:color w:val="000000"/>
                <w:sz w:val="28"/>
                <w:szCs w:val="28"/>
                <w:lang w:bidi="uk-UA"/>
              </w:rPr>
              <w:t xml:space="preserve"> районі</w:t>
            </w:r>
            <w:r w:rsidR="00BC241E" w:rsidRPr="003B32C9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BC241E" w:rsidRPr="003B32C9">
              <w:rPr>
                <w:b/>
                <w:bCs/>
                <w:color w:val="000000"/>
                <w:sz w:val="28"/>
                <w:szCs w:val="28"/>
                <w:lang w:bidi="uk-UA"/>
              </w:rPr>
              <w:t>міста Києва</w:t>
            </w:r>
          </w:p>
        </w:tc>
      </w:tr>
    </w:tbl>
    <w:p w14:paraId="6790C814" w14:textId="41BB2E0A" w:rsidR="00F6318B" w:rsidRPr="003B32C9" w:rsidRDefault="00582B57" w:rsidP="00F6318B">
      <w:pPr>
        <w:pStyle w:val="a9"/>
        <w:ind w:right="3905"/>
        <w:rPr>
          <w:bCs/>
          <w:lang w:val="uk-UA"/>
        </w:rPr>
      </w:pPr>
      <w:r w:rsidRPr="003B32C9">
        <w:rPr>
          <w:bCs/>
          <w:lang w:val="uk-UA"/>
        </w:rPr>
        <w:br w:type="textWrapping" w:clear="all"/>
      </w:r>
    </w:p>
    <w:p w14:paraId="3764B57D" w14:textId="21E7ABF9" w:rsidR="00BC241E" w:rsidRPr="003B32C9" w:rsidRDefault="00BC241E" w:rsidP="00BC241E">
      <w:pPr>
        <w:pStyle w:val="20"/>
        <w:ind w:firstLine="709"/>
        <w:rPr>
          <w:lang w:val="uk-UA"/>
        </w:rPr>
      </w:pPr>
      <w:r w:rsidRPr="003B32C9">
        <w:rPr>
          <w:szCs w:val="28"/>
          <w:lang w:val="uk-UA"/>
        </w:rPr>
        <w:t>Розглянувши клопотання комунальному підприємству «Київжитлоспецексплуатація» (</w:t>
      </w:r>
      <w:r w:rsidRPr="003B32C9">
        <w:rPr>
          <w:color w:val="000000" w:themeColor="text1"/>
          <w:szCs w:val="28"/>
          <w:lang w:val="uk-UA"/>
        </w:rPr>
        <w:t>код ЄДРПОУ 03366500, місцезнаходження юридичної особи: 01001, місто Київ, вул. Володимирська, 51-А)</w:t>
      </w:r>
      <w:r w:rsidRPr="003B32C9">
        <w:rPr>
          <w:szCs w:val="28"/>
          <w:lang w:val="uk-UA"/>
        </w:rPr>
        <w:t xml:space="preserve"> від 02 липня 2025 року № 637290125 </w:t>
      </w:r>
      <w:r w:rsidRPr="003B32C9">
        <w:rPr>
          <w:lang w:val="uk-UA"/>
        </w:rPr>
        <w:t xml:space="preserve">про надання дозволу на розроблення проєкту землеустрою щодо відведення земельної ділянки на вул. Липській, 16 у Печерському </w:t>
      </w:r>
      <w:r w:rsidR="008A1681">
        <w:rPr>
          <w:lang w:val="uk-UA"/>
        </w:rPr>
        <w:t xml:space="preserve">районі </w:t>
      </w:r>
      <w:r w:rsidRPr="003B32C9">
        <w:rPr>
          <w:lang w:val="uk-UA"/>
        </w:rPr>
        <w:t xml:space="preserve">міста Києва та додані документи, керуючись статтями 9, 123 Земельного кодексу України, </w:t>
      </w:r>
      <w:r w:rsidR="00460A19">
        <w:rPr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3B32C9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D9343AB" w14:textId="77777777" w:rsidR="00BC241E" w:rsidRPr="003B32C9" w:rsidRDefault="00BC241E" w:rsidP="00BC241E">
      <w:pPr>
        <w:ind w:firstLine="567"/>
        <w:jc w:val="both"/>
        <w:rPr>
          <w:snapToGrid w:val="0"/>
          <w:sz w:val="28"/>
          <w:lang w:val="uk-UA"/>
        </w:rPr>
      </w:pPr>
    </w:p>
    <w:p w14:paraId="0597C700" w14:textId="77777777" w:rsidR="00BC241E" w:rsidRPr="003B32C9" w:rsidRDefault="00BC241E" w:rsidP="00BC241E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3B32C9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2AB9F03E" w14:textId="77777777" w:rsidR="00BC241E" w:rsidRPr="003B32C9" w:rsidRDefault="00BC241E" w:rsidP="00BC241E">
      <w:pPr>
        <w:ind w:firstLine="567"/>
        <w:jc w:val="both"/>
        <w:rPr>
          <w:b/>
          <w:snapToGrid w:val="0"/>
          <w:sz w:val="28"/>
          <w:lang w:val="uk-UA"/>
        </w:rPr>
      </w:pPr>
    </w:p>
    <w:p w14:paraId="3A423891" w14:textId="6A263A73" w:rsidR="00BC241E" w:rsidRPr="003B32C9" w:rsidRDefault="00BC241E" w:rsidP="007032B6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t xml:space="preserve">Надати </w:t>
      </w:r>
      <w:r w:rsidRPr="003B32C9">
        <w:rPr>
          <w:bCs/>
          <w:lang w:val="uk-UA"/>
        </w:rPr>
        <w:t>комунальному підприємству «Київжитлоспецексплуатація»</w:t>
      </w:r>
      <w:r w:rsidRPr="003B32C9">
        <w:rPr>
          <w:lang w:val="uk-UA"/>
        </w:rPr>
        <w:t xml:space="preserve"> дозвіл на розроблення проєкту землеустрою щодо відведення земельної ділянки </w:t>
      </w:r>
      <w:r w:rsidRPr="003B32C9">
        <w:rPr>
          <w:lang w:val="uk-UA"/>
        </w:rPr>
        <w:br/>
        <w:t>орієнтовною площею  0,17 га у постійне користування</w:t>
      </w:r>
      <w:r w:rsidRPr="003B32C9">
        <w:rPr>
          <w:bCs/>
          <w:lang w:val="uk-UA"/>
        </w:rPr>
        <w:t xml:space="preserve"> для </w:t>
      </w:r>
      <w:r w:rsidRPr="003B32C9">
        <w:rPr>
          <w:lang w:val="uk-UA"/>
        </w:rPr>
        <w:t>експлуатації та обслуговування нежи</w:t>
      </w:r>
      <w:r w:rsidR="008A1681">
        <w:rPr>
          <w:lang w:val="uk-UA"/>
        </w:rPr>
        <w:t>т</w:t>
      </w:r>
      <w:r w:rsidRPr="003B32C9">
        <w:rPr>
          <w:lang w:val="uk-UA"/>
        </w:rPr>
        <w:t>ло</w:t>
      </w:r>
      <w:r w:rsidR="008A1681">
        <w:rPr>
          <w:lang w:val="uk-UA"/>
        </w:rPr>
        <w:t>во</w:t>
      </w:r>
      <w:r w:rsidRPr="003B32C9">
        <w:rPr>
          <w:lang w:val="uk-UA"/>
        </w:rPr>
        <w:t xml:space="preserve">го будинку на вул. Липській, 16 у Печерському </w:t>
      </w:r>
      <w:r w:rsidR="008A1681">
        <w:rPr>
          <w:lang w:val="uk-UA"/>
        </w:rPr>
        <w:t xml:space="preserve">районі </w:t>
      </w:r>
      <w:r w:rsidRPr="003B32C9">
        <w:rPr>
          <w:bCs/>
          <w:lang w:val="uk-UA"/>
        </w:rPr>
        <w:t xml:space="preserve">міста Києва </w:t>
      </w:r>
      <w:r w:rsidRPr="003B32C9">
        <w:rPr>
          <w:lang w:val="uk-UA"/>
        </w:rPr>
        <w:t xml:space="preserve">за рахунок земель комунальної власності територіальної громади міста Києва згідно з план-схемою (додаток до рішення) (справа </w:t>
      </w:r>
      <w:r w:rsidR="008A1681">
        <w:rPr>
          <w:lang w:val="uk-UA"/>
        </w:rPr>
        <w:br/>
      </w:r>
      <w:r w:rsidRPr="003B32C9">
        <w:rPr>
          <w:lang w:val="uk-UA"/>
        </w:rPr>
        <w:t>№ 637290125).</w:t>
      </w:r>
    </w:p>
    <w:p w14:paraId="1980D571" w14:textId="77777777" w:rsidR="00BC241E" w:rsidRPr="003B32C9" w:rsidRDefault="00BC241E" w:rsidP="00BC241E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lastRenderedPageBreak/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7E88FD74" w14:textId="77777777" w:rsidR="00BC241E" w:rsidRPr="003B32C9" w:rsidRDefault="00BC241E" w:rsidP="00BC241E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8704E30" w14:textId="77777777" w:rsidR="00BC241E" w:rsidRPr="003B32C9" w:rsidRDefault="00BC241E" w:rsidP="00BC241E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C241E" w:rsidRPr="003B32C9" w14:paraId="405DC5EA" w14:textId="77777777" w:rsidTr="004D6133">
        <w:tc>
          <w:tcPr>
            <w:tcW w:w="4927" w:type="dxa"/>
          </w:tcPr>
          <w:p w14:paraId="37747BCD" w14:textId="77777777" w:rsidR="00BC241E" w:rsidRPr="003B32C9" w:rsidRDefault="00BC241E" w:rsidP="004D6133">
            <w:pPr>
              <w:jc w:val="both"/>
              <w:rPr>
                <w:sz w:val="28"/>
                <w:szCs w:val="28"/>
                <w:lang w:val="uk-UA"/>
              </w:rPr>
            </w:pPr>
            <w:r w:rsidRPr="003B32C9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0ABE44B0" w14:textId="77777777" w:rsidR="00BC241E" w:rsidRPr="003B32C9" w:rsidRDefault="00BC241E" w:rsidP="004D6133">
            <w:pPr>
              <w:jc w:val="right"/>
              <w:rPr>
                <w:sz w:val="28"/>
                <w:szCs w:val="28"/>
                <w:lang w:val="uk-UA"/>
              </w:rPr>
            </w:pPr>
            <w:r w:rsidRPr="003B32C9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687E81C4" w14:textId="77777777" w:rsidR="00BC241E" w:rsidRPr="003B32C9" w:rsidRDefault="00BC241E" w:rsidP="00BC241E">
      <w:pPr>
        <w:jc w:val="both"/>
        <w:rPr>
          <w:sz w:val="28"/>
          <w:szCs w:val="28"/>
          <w:lang w:val="uk-UA"/>
        </w:rPr>
      </w:pPr>
    </w:p>
    <w:p w14:paraId="58451B49" w14:textId="77777777" w:rsidR="00BC241E" w:rsidRPr="003B32C9" w:rsidRDefault="00BC241E" w:rsidP="00BC241E">
      <w:pPr>
        <w:pStyle w:val="20"/>
        <w:ind w:firstLine="709"/>
        <w:rPr>
          <w:b/>
          <w:bCs/>
          <w:color w:val="000000"/>
          <w:szCs w:val="28"/>
          <w:lang w:val="uk-UA" w:eastAsia="uk-UA"/>
        </w:rPr>
      </w:pPr>
      <w:r w:rsidRPr="003B32C9">
        <w:rPr>
          <w:b/>
          <w:bCs/>
          <w:color w:val="000000"/>
          <w:szCs w:val="28"/>
          <w:lang w:val="uk-UA" w:eastAsia="uk-UA"/>
        </w:rPr>
        <w:br w:type="page"/>
      </w:r>
    </w:p>
    <w:p w14:paraId="6E34AC9D" w14:textId="77777777" w:rsidR="00BC241E" w:rsidRPr="003B32C9" w:rsidRDefault="00BC241E" w:rsidP="00BC241E">
      <w:pPr>
        <w:rPr>
          <w:b/>
          <w:bCs/>
          <w:color w:val="000000"/>
          <w:sz w:val="28"/>
          <w:szCs w:val="28"/>
          <w:lang w:val="uk-UA" w:eastAsia="uk-UA"/>
        </w:rPr>
      </w:pPr>
      <w:r w:rsidRPr="003B32C9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5CEEEDB" w14:textId="77777777" w:rsidR="00BC241E" w:rsidRPr="003B32C9" w:rsidRDefault="00BC241E" w:rsidP="00BC241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BC241E" w:rsidRPr="003B32C9" w14:paraId="4C3E8C63" w14:textId="77777777" w:rsidTr="004D6133">
        <w:tc>
          <w:tcPr>
            <w:tcW w:w="6062" w:type="dxa"/>
          </w:tcPr>
          <w:p w14:paraId="1EAE3016" w14:textId="77777777" w:rsidR="00BC241E" w:rsidRPr="003B32C9" w:rsidRDefault="00BC241E" w:rsidP="004D6133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B777E75" w14:textId="77777777" w:rsidR="00BC241E" w:rsidRPr="003B32C9" w:rsidRDefault="00BC241E" w:rsidP="004D6133">
            <w:pPr>
              <w:ind w:right="1600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792" w:type="dxa"/>
          </w:tcPr>
          <w:p w14:paraId="523B0666" w14:textId="77777777" w:rsidR="00BC241E" w:rsidRPr="003B32C9" w:rsidRDefault="00BC241E" w:rsidP="004D613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D71643A" w14:textId="77777777" w:rsidR="00BC241E" w:rsidRPr="003B32C9" w:rsidRDefault="00BC241E" w:rsidP="004D613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1ED17F" w14:textId="77777777" w:rsidR="00BC241E" w:rsidRPr="003B32C9" w:rsidRDefault="00BC241E" w:rsidP="004D613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57D978" w14:textId="77777777" w:rsidR="00BC241E" w:rsidRPr="003B32C9" w:rsidRDefault="00BC241E" w:rsidP="004D6133">
            <w:pPr>
              <w:jc w:val="right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BC241E" w:rsidRPr="003B32C9" w14:paraId="4954A74E" w14:textId="77777777" w:rsidTr="004D6133">
        <w:tc>
          <w:tcPr>
            <w:tcW w:w="6062" w:type="dxa"/>
          </w:tcPr>
          <w:p w14:paraId="169C89DC" w14:textId="77777777" w:rsidR="00BC241E" w:rsidRPr="003B32C9" w:rsidRDefault="00BC241E" w:rsidP="004D6133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6172E0" w14:textId="77777777" w:rsidR="00BC241E" w:rsidRPr="003B32C9" w:rsidRDefault="00BC241E" w:rsidP="004D6133">
            <w:pPr>
              <w:ind w:right="1600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4B80A675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17EC15B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6CC7449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95DF26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C9E8B58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BC241E" w:rsidRPr="003B32C9" w14:paraId="04A6222C" w14:textId="77777777" w:rsidTr="004D6133">
        <w:tc>
          <w:tcPr>
            <w:tcW w:w="6062" w:type="dxa"/>
          </w:tcPr>
          <w:p w14:paraId="4FA32A3C" w14:textId="77777777" w:rsidR="00BC241E" w:rsidRPr="003B32C9" w:rsidRDefault="00BC241E" w:rsidP="004D6133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419823E7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BC241E" w:rsidRPr="003B32C9" w14:paraId="00D0A275" w14:textId="77777777" w:rsidTr="004D6133">
        <w:tc>
          <w:tcPr>
            <w:tcW w:w="6062" w:type="dxa"/>
          </w:tcPr>
          <w:p w14:paraId="7479AFDF" w14:textId="77777777" w:rsidR="00BC241E" w:rsidRPr="003B32C9" w:rsidRDefault="00BC241E" w:rsidP="004D6133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5CFF8F" w14:textId="77777777" w:rsidR="00BC241E" w:rsidRPr="003B32C9" w:rsidRDefault="00BC241E" w:rsidP="004D6133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3B32C9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9C51366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58861309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2A951816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C9D956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EA38DD0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238428AD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20192C99" w14:textId="77777777" w:rsidR="00BC241E" w:rsidRPr="003B32C9" w:rsidRDefault="00BC241E" w:rsidP="004D6133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 w:rsidRPr="003B32C9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F510CF" w14:textId="77777777" w:rsidR="00BC241E" w:rsidRPr="003B32C9" w:rsidRDefault="00BC241E" w:rsidP="00BC241E">
      <w:pPr>
        <w:jc w:val="both"/>
        <w:rPr>
          <w:sz w:val="28"/>
          <w:szCs w:val="28"/>
          <w:lang w:val="uk-UA"/>
        </w:rPr>
      </w:pPr>
    </w:p>
    <w:p w14:paraId="7A92B8C7" w14:textId="77777777" w:rsidR="00BC241E" w:rsidRPr="003B32C9" w:rsidRDefault="00BC241E" w:rsidP="00BC241E">
      <w:pPr>
        <w:jc w:val="both"/>
        <w:rPr>
          <w:color w:val="000000"/>
          <w:sz w:val="28"/>
          <w:szCs w:val="28"/>
          <w:lang w:val="uk-UA" w:eastAsia="uk-UA"/>
        </w:rPr>
      </w:pPr>
    </w:p>
    <w:p w14:paraId="69C79EF4" w14:textId="77777777" w:rsidR="00BC241E" w:rsidRPr="003B32C9" w:rsidRDefault="00BC241E" w:rsidP="00BC241E">
      <w:pPr>
        <w:jc w:val="both"/>
        <w:rPr>
          <w:color w:val="000000"/>
          <w:sz w:val="28"/>
          <w:szCs w:val="28"/>
          <w:lang w:val="uk-UA" w:eastAsia="uk-UA"/>
        </w:rPr>
      </w:pPr>
    </w:p>
    <w:p w14:paraId="2A29EFCD" w14:textId="77777777" w:rsidR="00BC241E" w:rsidRPr="003B32C9" w:rsidRDefault="00BC241E" w:rsidP="00BC241E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3B32C9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5E15A4D" w14:textId="77777777" w:rsidR="00BC241E" w:rsidRPr="003B32C9" w:rsidRDefault="00BC241E" w:rsidP="00BC241E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BC241E" w:rsidRPr="003B32C9" w14:paraId="0F1514D3" w14:textId="77777777" w:rsidTr="004D6133">
        <w:tc>
          <w:tcPr>
            <w:tcW w:w="5070" w:type="dxa"/>
          </w:tcPr>
          <w:p w14:paraId="5151F2BF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FDA5AC2" w14:textId="77777777" w:rsidR="00BC241E" w:rsidRPr="003B32C9" w:rsidRDefault="00BC241E" w:rsidP="004D613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3B32C9"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06D8A85C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40BF89C5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C241E" w:rsidRPr="003B32C9" w14:paraId="2E44ACBF" w14:textId="77777777" w:rsidTr="004D6133">
        <w:tc>
          <w:tcPr>
            <w:tcW w:w="5070" w:type="dxa"/>
          </w:tcPr>
          <w:p w14:paraId="36CC965B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1B0E145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59BF0774" w14:textId="77777777" w:rsidR="00BC241E" w:rsidRPr="003B32C9" w:rsidRDefault="00BC241E" w:rsidP="004D613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08DE2DB" w14:textId="77777777" w:rsidR="00BC241E" w:rsidRPr="003B32C9" w:rsidRDefault="00BC241E" w:rsidP="004D613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BC241E" w:rsidRPr="003B32C9" w14:paraId="124E6276" w14:textId="77777777" w:rsidTr="004D6133">
        <w:tc>
          <w:tcPr>
            <w:tcW w:w="5070" w:type="dxa"/>
          </w:tcPr>
          <w:p w14:paraId="1BA3F647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2BC1EE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5BBB3E2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CF0B8A5" w14:textId="77777777" w:rsidR="00BC241E" w:rsidRPr="003B32C9" w:rsidRDefault="00BC241E" w:rsidP="004D6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39E88016" w14:textId="77777777" w:rsidR="00BC241E" w:rsidRPr="003B32C9" w:rsidRDefault="00BC241E" w:rsidP="004D613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86A66F" w14:textId="77777777" w:rsidR="00BC241E" w:rsidRPr="003B32C9" w:rsidRDefault="00BC241E" w:rsidP="004D613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ABAD03" w14:textId="77777777" w:rsidR="00BC241E" w:rsidRPr="003B32C9" w:rsidRDefault="00BC241E" w:rsidP="004D613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19513D" w14:textId="77777777" w:rsidR="00BC241E" w:rsidRPr="003B32C9" w:rsidRDefault="00BC241E" w:rsidP="004D613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423FF6A" w14:textId="77777777" w:rsidR="00BC241E" w:rsidRPr="003B32C9" w:rsidRDefault="00BC241E" w:rsidP="00BC241E">
      <w:pPr>
        <w:jc w:val="both"/>
        <w:rPr>
          <w:color w:val="000000"/>
          <w:sz w:val="28"/>
          <w:szCs w:val="28"/>
          <w:lang w:val="uk-UA" w:eastAsia="uk-UA"/>
        </w:rPr>
      </w:pPr>
    </w:p>
    <w:p w14:paraId="67AE1495" w14:textId="5526467E" w:rsidR="00BC241E" w:rsidRPr="003B32C9" w:rsidRDefault="005E06E6" w:rsidP="005E06E6">
      <w:pPr>
        <w:rPr>
          <w:szCs w:val="28"/>
          <w:lang w:val="uk-UA"/>
        </w:rPr>
      </w:pPr>
      <w:bookmarkStart w:id="0" w:name="_GoBack"/>
      <w:bookmarkEnd w:id="0"/>
      <w:r w:rsidRPr="003B32C9">
        <w:rPr>
          <w:szCs w:val="28"/>
          <w:lang w:val="uk-UA"/>
        </w:rPr>
        <w:t xml:space="preserve"> </w:t>
      </w:r>
    </w:p>
    <w:p w14:paraId="385899D5" w14:textId="2B331280" w:rsidR="00F6318B" w:rsidRPr="003B32C9" w:rsidRDefault="00F6318B" w:rsidP="00F6318B">
      <w:pPr>
        <w:pStyle w:val="20"/>
        <w:ind w:firstLine="709"/>
        <w:rPr>
          <w:szCs w:val="28"/>
          <w:lang w:val="uk-UA"/>
        </w:rPr>
      </w:pPr>
    </w:p>
    <w:sectPr w:rsidR="00F6318B" w:rsidRPr="003B32C9" w:rsidSect="008A1681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AA249" w14:textId="77777777" w:rsidR="0065156E" w:rsidRDefault="0065156E">
      <w:r>
        <w:separator/>
      </w:r>
    </w:p>
  </w:endnote>
  <w:endnote w:type="continuationSeparator" w:id="0">
    <w:p w14:paraId="314F8506" w14:textId="77777777" w:rsidR="0065156E" w:rsidRDefault="0065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4F4EC" w14:textId="77777777" w:rsidR="0065156E" w:rsidRDefault="0065156E">
      <w:r>
        <w:separator/>
      </w:r>
    </w:p>
  </w:footnote>
  <w:footnote w:type="continuationSeparator" w:id="0">
    <w:p w14:paraId="0F6423A0" w14:textId="77777777" w:rsidR="0065156E" w:rsidRDefault="0065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32C9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0A19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06E6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156E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739EB"/>
    <w:rsid w:val="0088248A"/>
    <w:rsid w:val="00885950"/>
    <w:rsid w:val="00891754"/>
    <w:rsid w:val="008930D9"/>
    <w:rsid w:val="008931A6"/>
    <w:rsid w:val="008A1681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1DB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241E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7642E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BC241E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2725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101</cp:revision>
  <cp:lastPrinted>2025-08-27T06:16:00Z</cp:lastPrinted>
  <dcterms:created xsi:type="dcterms:W3CDTF">2019-01-31T14:53:00Z</dcterms:created>
  <dcterms:modified xsi:type="dcterms:W3CDTF">2025-10-22T11:29:00Z</dcterms:modified>
</cp:coreProperties>
</file>