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25.07.2023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638310155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2565F045" w:rsidR="00AD1121" w:rsidRDefault="00AF2B03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8000000000:79:253:0005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741C8451" w:rsidR="00AD1121" w:rsidRDefault="00AD1121" w:rsidP="00D5308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</w:t>
            </w:r>
            <w:r w:rsidR="00D5308C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і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особ</w:t>
            </w:r>
            <w:r w:rsidR="00D5308C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и</w:t>
            </w:r>
          </w:p>
        </w:tc>
        <w:tc>
          <w:tcPr>
            <w:tcW w:w="6514" w:type="dxa"/>
          </w:tcPr>
          <w:p w14:paraId="33FCB0F9" w14:textId="05EF4616" w:rsidR="00AD1121" w:rsidRPr="00AF2B03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Стельнякович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Сергій Якович, </w:t>
            </w: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Стельнякович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Людмила Юріївна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Голосіївський, </w:t>
            </w:r>
            <w:proofErr w:type="spellStart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пров</w:t>
            </w:r>
            <w:proofErr w:type="spellEnd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. Заремби Владислава, 23 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01C967DC" w:rsidR="00AD1121" w:rsidRPr="00C136F1" w:rsidRDefault="00AD1121" w:rsidP="004E7E9C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жилого будинку, господарських будівель і споруд (присадибна ділянка)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1B79A33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розмір</w:t>
            </w:r>
          </w:p>
        </w:tc>
        <w:tc>
          <w:tcPr>
            <w:tcW w:w="6514" w:type="dxa"/>
          </w:tcPr>
          <w:p w14:paraId="54BFBDF8" w14:textId="170077DB" w:rsidR="00AD1121" w:rsidRDefault="00AD1121" w:rsidP="00AF2B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</w:t>
            </w:r>
            <w:r w:rsidR="00AF2B03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679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041D4ABC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0045D"/>
    <w:rsid w:val="00427697"/>
    <w:rsid w:val="00457D3A"/>
    <w:rsid w:val="004B2C8A"/>
    <w:rsid w:val="004B5530"/>
    <w:rsid w:val="004C3257"/>
    <w:rsid w:val="004D6E41"/>
    <w:rsid w:val="004E7E9C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AF2B03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5308C"/>
    <w:rsid w:val="00D64DAB"/>
    <w:rsid w:val="00D84EDF"/>
    <w:rsid w:val="00D93D54"/>
    <w:rsid w:val="00DB6D48"/>
    <w:rsid w:val="00E05E34"/>
    <w:rsid w:val="00E214B6"/>
    <w:rsid w:val="00E93DEF"/>
    <w:rsid w:val="00EA4BFC"/>
    <w:rsid w:val="00EC321F"/>
    <w:rsid w:val="00ED5D7F"/>
    <w:rsid w:val="00F10398"/>
    <w:rsid w:val="00F1217A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veronika.shabelnyk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4ACF4-DE07-43B3-A646-D409C1A6E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570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668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Корнійчук Олеся Михайлівна</cp:lastModifiedBy>
  <cp:revision>2</cp:revision>
  <cp:lastPrinted>2023-08-18T09:54:00Z</cp:lastPrinted>
  <dcterms:created xsi:type="dcterms:W3CDTF">2023-08-28T08:20:00Z</dcterms:created>
  <dcterms:modified xsi:type="dcterms:W3CDTF">2023-08-28T08:20:00Z</dcterms:modified>
</cp:coreProperties>
</file>