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C84D6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C84D6E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C84D6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638694470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638694470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84D6E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C84D6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84D6E">
        <w:rPr>
          <w:b/>
          <w:bCs/>
          <w:sz w:val="24"/>
          <w:szCs w:val="24"/>
          <w:lang w:val="uk-UA"/>
        </w:rPr>
        <w:t xml:space="preserve">№ </w:t>
      </w:r>
      <w:r w:rsidR="004D1119" w:rsidRPr="00C84D6E">
        <w:rPr>
          <w:b/>
          <w:bCs/>
          <w:sz w:val="24"/>
          <w:szCs w:val="24"/>
          <w:lang w:val="uk-UA"/>
        </w:rPr>
        <w:t>ПЗН-72382 від 11.10.2024</w:t>
      </w:r>
    </w:p>
    <w:p w14:paraId="781D03CD" w14:textId="77777777" w:rsidR="004D1119" w:rsidRPr="00E7199D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E7199D">
        <w:rPr>
          <w:sz w:val="24"/>
          <w:szCs w:val="24"/>
          <w:lang w:val="uk-UA"/>
        </w:rPr>
        <w:t xml:space="preserve">до </w:t>
      </w:r>
      <w:proofErr w:type="spellStart"/>
      <w:r w:rsidRPr="00E7199D">
        <w:rPr>
          <w:sz w:val="24"/>
          <w:szCs w:val="24"/>
          <w:lang w:val="uk-UA"/>
        </w:rPr>
        <w:t>проєкту</w:t>
      </w:r>
      <w:proofErr w:type="spellEnd"/>
      <w:r w:rsidRPr="00E7199D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543CC851" w:rsidR="004D1119" w:rsidRPr="00C84D6E" w:rsidRDefault="00D124ED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E7199D">
        <w:rPr>
          <w:b/>
          <w:i/>
          <w:color w:val="000000" w:themeColor="text1"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84</w:t>
      </w:r>
      <w:r w:rsidRPr="00E7199D">
        <w:rPr>
          <w:b/>
          <w:i/>
          <w:iCs/>
          <w:color w:val="000000" w:themeColor="text1"/>
          <w:sz w:val="24"/>
          <w:szCs w:val="24"/>
          <w:lang w:val="uk-UA"/>
        </w:rPr>
        <w:t xml:space="preserve"> кварталу Київського лісництва </w:t>
      </w:r>
      <w:r w:rsidRPr="00E7199D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E7199D">
        <w:rPr>
          <w:b/>
          <w:i/>
          <w:iCs/>
          <w:color w:val="000000" w:themeColor="text1"/>
          <w:sz w:val="24"/>
          <w:szCs w:val="24"/>
          <w:lang w:val="uk-UA"/>
        </w:rPr>
        <w:t xml:space="preserve">Святошинському </w:t>
      </w:r>
      <w:r w:rsidRPr="00E7199D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C84D6E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C84D6E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C84D6E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A27B7F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C84D6E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C84D6E">
              <w:rPr>
                <w:sz w:val="24"/>
                <w:szCs w:val="24"/>
                <w:lang w:val="uk-UA"/>
              </w:rPr>
              <w:t xml:space="preserve"> </w:t>
            </w:r>
            <w:r w:rsidR="004D1119" w:rsidRPr="00C84D6E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C84D6E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C84D6E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C84D6E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C84D6E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C84D6E">
              <w:rPr>
                <w:sz w:val="24"/>
                <w:szCs w:val="24"/>
                <w:lang w:val="uk-UA"/>
              </w:rPr>
              <w:t xml:space="preserve"> </w:t>
            </w:r>
            <w:r w:rsidR="004D1119" w:rsidRPr="00C84D6E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0C7BFFD8" w:rsidR="004D1119" w:rsidRPr="00C84D6E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C84D6E">
              <w:rPr>
                <w:sz w:val="24"/>
                <w:szCs w:val="24"/>
                <w:lang w:val="uk-UA"/>
              </w:rPr>
              <w:t xml:space="preserve"> </w:t>
            </w:r>
            <w:r w:rsidR="004D1119" w:rsidRPr="00C84D6E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C84D6E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FF40C56" w:rsidR="004D1119" w:rsidRPr="00C84D6E" w:rsidRDefault="00D124ED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84D6E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C84D6E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C84D6E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84D6E">
              <w:rPr>
                <w:sz w:val="24"/>
                <w:szCs w:val="24"/>
                <w:lang w:val="uk-UA"/>
              </w:rPr>
              <w:t xml:space="preserve"> </w:t>
            </w:r>
            <w:r w:rsidR="004D1119" w:rsidRPr="00C84D6E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C84D6E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154DAA84" w:rsidR="004D1119" w:rsidRPr="00C84D6E" w:rsidRDefault="006E10B3" w:rsidP="00DA42F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84D6E">
              <w:rPr>
                <w:sz w:val="24"/>
                <w:szCs w:val="24"/>
                <w:lang w:val="uk-UA"/>
              </w:rPr>
              <w:t xml:space="preserve"> </w:t>
            </w:r>
            <w:r w:rsidR="004D1119" w:rsidRPr="00C84D6E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C84D6E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C84D6E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84D6E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C84D6E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C84D6E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84D6E">
              <w:rPr>
                <w:sz w:val="24"/>
                <w:szCs w:val="24"/>
                <w:lang w:val="uk-UA"/>
              </w:rPr>
              <w:t xml:space="preserve"> </w:t>
            </w:r>
            <w:r w:rsidR="006E106A" w:rsidRPr="00C84D6E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C84D6E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84D6E">
              <w:rPr>
                <w:sz w:val="24"/>
                <w:szCs w:val="24"/>
                <w:lang w:val="uk-UA"/>
              </w:rPr>
              <w:t xml:space="preserve">від </w:t>
            </w:r>
            <w:r w:rsidRPr="00C84D6E">
              <w:rPr>
                <w:i/>
                <w:sz w:val="24"/>
                <w:szCs w:val="24"/>
                <w:lang w:val="uk-UA"/>
              </w:rPr>
              <w:t>18.09.2024</w:t>
            </w:r>
            <w:r w:rsidRPr="00C84D6E">
              <w:rPr>
                <w:sz w:val="24"/>
                <w:szCs w:val="24"/>
                <w:lang w:val="uk-UA"/>
              </w:rPr>
              <w:t xml:space="preserve"> </w:t>
            </w:r>
            <w:r w:rsidRPr="00C84D6E">
              <w:rPr>
                <w:i/>
                <w:sz w:val="24"/>
                <w:szCs w:val="24"/>
                <w:lang w:val="uk-UA"/>
              </w:rPr>
              <w:t>№ 638694470</w:t>
            </w:r>
          </w:p>
        </w:tc>
      </w:tr>
    </w:tbl>
    <w:p w14:paraId="24C2D17C" w14:textId="77777777" w:rsidR="004D1119" w:rsidRPr="00C84D6E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C84D6E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C84D6E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C84D6E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8000000000:75:556:0001)</w:t>
      </w:r>
      <w:r w:rsidR="00DC4060" w:rsidRPr="00C84D6E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A27B7F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C84D6E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C84D6E">
              <w:rPr>
                <w:sz w:val="24"/>
                <w:szCs w:val="24"/>
              </w:rPr>
              <w:t xml:space="preserve"> </w:t>
            </w:r>
            <w:r w:rsidR="006E106A" w:rsidRPr="00C84D6E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C84D6E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84D6E">
              <w:rPr>
                <w:i/>
                <w:iCs/>
                <w:sz w:val="24"/>
                <w:szCs w:val="24"/>
              </w:rPr>
              <w:t>м. Київ, р-н Святошинський, 84 квартал Київського лісництва комунального підприємства "Святошинське лісопаркове господарство"</w:t>
            </w:r>
          </w:p>
        </w:tc>
      </w:tr>
      <w:tr w:rsidR="004D1119" w:rsidRPr="00C84D6E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C84D6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84D6E">
              <w:rPr>
                <w:sz w:val="24"/>
                <w:szCs w:val="24"/>
              </w:rPr>
              <w:t xml:space="preserve"> </w:t>
            </w:r>
            <w:r w:rsidR="004D1119" w:rsidRPr="00C84D6E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53A386E9" w:rsidR="004D1119" w:rsidRPr="00C84D6E" w:rsidRDefault="00D124E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84D6E">
              <w:rPr>
                <w:bCs/>
                <w:i/>
                <w:sz w:val="24"/>
                <w:szCs w:val="24"/>
              </w:rPr>
              <w:t xml:space="preserve">8000000000:75:556:0001 - </w:t>
            </w:r>
            <w:r w:rsidR="004D1119" w:rsidRPr="00C84D6E">
              <w:rPr>
                <w:i/>
                <w:iCs/>
                <w:sz w:val="24"/>
                <w:szCs w:val="24"/>
              </w:rPr>
              <w:t>27,8187 га</w:t>
            </w:r>
          </w:p>
        </w:tc>
      </w:tr>
      <w:tr w:rsidR="004D1119" w:rsidRPr="00A27B7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C84D6E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C84D6E">
              <w:rPr>
                <w:sz w:val="24"/>
                <w:szCs w:val="24"/>
              </w:rPr>
              <w:t xml:space="preserve"> </w:t>
            </w:r>
            <w:r w:rsidR="004D1119" w:rsidRPr="00C84D6E">
              <w:rPr>
                <w:sz w:val="24"/>
                <w:szCs w:val="24"/>
              </w:rPr>
              <w:t xml:space="preserve">Вид та термін </w:t>
            </w:r>
            <w:r w:rsidRPr="00C84D6E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C84D6E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C84D6E">
              <w:rPr>
                <w:sz w:val="24"/>
                <w:szCs w:val="24"/>
              </w:rPr>
              <w:t xml:space="preserve"> </w:t>
            </w:r>
            <w:r w:rsidR="004D1119" w:rsidRPr="00C84D6E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C84D6E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84D6E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C84D6E">
              <w:rPr>
                <w:i/>
                <w:sz w:val="24"/>
                <w:szCs w:val="24"/>
              </w:rPr>
              <w:t>постійне користування</w:t>
            </w:r>
            <w:r w:rsidRPr="00C84D6E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C84D6E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C84D6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84D6E">
              <w:rPr>
                <w:sz w:val="24"/>
                <w:szCs w:val="24"/>
              </w:rPr>
              <w:t xml:space="preserve"> </w:t>
            </w:r>
            <w:r w:rsidR="00CD0A63" w:rsidRPr="00C84D6E">
              <w:rPr>
                <w:sz w:val="24"/>
                <w:szCs w:val="24"/>
              </w:rPr>
              <w:t>Категорія земель</w:t>
            </w:r>
            <w:r w:rsidR="004D1119" w:rsidRPr="00C84D6E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BB816FA" w:rsidR="004D1119" w:rsidRPr="00C84D6E" w:rsidRDefault="00D124E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84D6E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A27B7F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C84D6E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C84D6E">
              <w:rPr>
                <w:sz w:val="24"/>
                <w:szCs w:val="24"/>
              </w:rPr>
              <w:t xml:space="preserve"> </w:t>
            </w:r>
            <w:r w:rsidR="004D1119" w:rsidRPr="00C84D6E">
              <w:rPr>
                <w:sz w:val="24"/>
                <w:szCs w:val="24"/>
              </w:rPr>
              <w:t xml:space="preserve">Цільове </w:t>
            </w:r>
            <w:r w:rsidR="00E93A88" w:rsidRPr="00C84D6E">
              <w:rPr>
                <w:sz w:val="24"/>
                <w:szCs w:val="24"/>
              </w:rPr>
              <w:t>призначення</w:t>
            </w:r>
            <w:r w:rsidR="004D1119" w:rsidRPr="00C84D6E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B0F6A6B" w:rsidR="00A21758" w:rsidRPr="00C84D6E" w:rsidRDefault="00D124ED" w:rsidP="00D124E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C84D6E">
              <w:rPr>
                <w:i/>
                <w:sz w:val="24"/>
                <w:szCs w:val="24"/>
                <w:highlight w:val="white"/>
              </w:rPr>
              <w:t>09.03</w:t>
            </w:r>
            <w:r w:rsidRPr="00C84D6E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фонду.</w:t>
            </w:r>
          </w:p>
        </w:tc>
      </w:tr>
      <w:tr w:rsidR="00E93A88" w:rsidRPr="00C84D6E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C84D6E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C84D6E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C84D6E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C84D6E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6417B17" w:rsidR="00E93A88" w:rsidRPr="00C84D6E" w:rsidRDefault="00211790" w:rsidP="0021179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211790">
              <w:rPr>
                <w:bCs/>
                <w:i/>
                <w:sz w:val="24"/>
                <w:szCs w:val="24"/>
                <w:lang w:val="ru-RU"/>
              </w:rPr>
              <w:t>108</w:t>
            </w:r>
            <w:r w:rsidRPr="00211790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211790">
              <w:rPr>
                <w:bCs/>
                <w:i/>
                <w:sz w:val="24"/>
                <w:szCs w:val="24"/>
                <w:lang w:val="ru-RU"/>
              </w:rPr>
              <w:t>088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211790">
              <w:rPr>
                <w:bCs/>
                <w:i/>
                <w:sz w:val="24"/>
                <w:szCs w:val="24"/>
                <w:lang w:val="ru-RU"/>
              </w:rPr>
              <w:t>639</w:t>
            </w:r>
            <w:r>
              <w:rPr>
                <w:bCs/>
                <w:i/>
                <w:sz w:val="24"/>
                <w:szCs w:val="24"/>
              </w:rPr>
              <w:t xml:space="preserve"> грн. </w:t>
            </w:r>
            <w:r w:rsidRPr="00211790">
              <w:rPr>
                <w:bCs/>
                <w:i/>
                <w:sz w:val="24"/>
                <w:szCs w:val="24"/>
                <w:lang w:val="ru-RU"/>
              </w:rPr>
              <w:t>42</w:t>
            </w:r>
            <w:r w:rsidR="00D124ED" w:rsidRPr="00211790">
              <w:rPr>
                <w:i/>
                <w:sz w:val="24"/>
                <w:szCs w:val="24"/>
              </w:rPr>
              <w:t xml:space="preserve"> коп</w:t>
            </w:r>
            <w:r w:rsidR="00D124ED" w:rsidRPr="00C84D6E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A27B7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C84D6E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C84D6E">
              <w:rPr>
                <w:sz w:val="24"/>
                <w:szCs w:val="24"/>
              </w:rPr>
              <w:t xml:space="preserve"> </w:t>
            </w:r>
            <w:r w:rsidR="00DC4060" w:rsidRPr="00C84D6E">
              <w:rPr>
                <w:sz w:val="24"/>
                <w:szCs w:val="24"/>
              </w:rPr>
              <w:t>*</w:t>
            </w:r>
            <w:r w:rsidR="00DC4060" w:rsidRPr="00C84D6E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C84D6E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C84D6E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C84D6E">
              <w:rPr>
                <w:i/>
                <w:sz w:val="24"/>
                <w:szCs w:val="24"/>
              </w:rPr>
              <w:t xml:space="preserve"> </w:t>
            </w:r>
            <w:r w:rsidR="00DC4060" w:rsidRPr="00C84D6E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64690438" w14:textId="77777777" w:rsidR="004D1119" w:rsidRPr="00C84D6E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C84D6E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71D234C7" w:rsidR="004D1119" w:rsidRPr="00C84D6E" w:rsidRDefault="00F646F7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C84D6E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</w:t>
      </w:r>
      <w:r>
        <w:rPr>
          <w:sz w:val="24"/>
          <w:szCs w:val="24"/>
          <w:lang w:val="uk-UA"/>
        </w:rPr>
        <w:t>у</w:t>
      </w:r>
      <w:r w:rsidRPr="00C84D6E">
        <w:rPr>
          <w:sz w:val="24"/>
          <w:szCs w:val="24"/>
          <w:lang w:val="uk-UA"/>
        </w:rPr>
        <w:t xml:space="preserve"> ділянк</w:t>
      </w:r>
      <w:r>
        <w:rPr>
          <w:sz w:val="24"/>
          <w:szCs w:val="24"/>
          <w:lang w:val="uk-UA"/>
        </w:rPr>
        <w:t>у</w:t>
      </w:r>
      <w:r w:rsidRPr="00C84D6E">
        <w:rPr>
          <w:sz w:val="24"/>
          <w:szCs w:val="24"/>
          <w:lang w:val="uk-UA"/>
        </w:rPr>
        <w:t xml:space="preserve"> в</w:t>
      </w:r>
      <w:r w:rsidRPr="00E7199D">
        <w:rPr>
          <w:sz w:val="24"/>
          <w:szCs w:val="24"/>
          <w:lang w:val="uk-UA"/>
        </w:rPr>
        <w:t xml:space="preserve">ід </w:t>
      </w:r>
      <w:r w:rsidR="00E7199D" w:rsidRPr="00E7199D">
        <w:rPr>
          <w:sz w:val="24"/>
          <w:szCs w:val="24"/>
          <w:lang w:val="uk-UA"/>
        </w:rPr>
        <w:t>14 жовтня 2024 № НВ-0002530532024</w:t>
      </w:r>
      <w:r w:rsidRPr="00C84D6E">
        <w:rPr>
          <w:sz w:val="24"/>
          <w:szCs w:val="24"/>
          <w:lang w:val="uk-UA"/>
        </w:rPr>
        <w:t xml:space="preserve">), право комунальної власності територіальної </w:t>
      </w:r>
      <w:r w:rsidRPr="0066253F">
        <w:rPr>
          <w:sz w:val="24"/>
          <w:szCs w:val="24"/>
          <w:lang w:val="uk-UA"/>
        </w:rPr>
        <w:t>громади міста Києва на яку зареєстровано в установленому порядку (</w:t>
      </w:r>
      <w:r w:rsidR="0066253F" w:rsidRPr="0066253F">
        <w:rPr>
          <w:sz w:val="24"/>
          <w:szCs w:val="24"/>
          <w:lang w:val="uk-UA"/>
        </w:rPr>
        <w:t>право власності зареєстровано у Державному реєстрі речових прав на нерухоме майно 04 жовтня 2024 року, номер відомостей про речове право: 57034277</w:t>
      </w:r>
      <w:r w:rsidRPr="0066253F">
        <w:rPr>
          <w:sz w:val="24"/>
          <w:szCs w:val="24"/>
          <w:lang w:val="uk-UA"/>
        </w:rPr>
        <w:t>), Д</w:t>
      </w:r>
      <w:r w:rsidRPr="00C84D6E">
        <w:rPr>
          <w:sz w:val="24"/>
          <w:szCs w:val="24"/>
          <w:lang w:val="uk-UA"/>
        </w:rPr>
        <w:t xml:space="preserve">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C84D6E">
        <w:rPr>
          <w:sz w:val="24"/>
          <w:szCs w:val="24"/>
          <w:lang w:val="uk-UA"/>
        </w:rPr>
        <w:t>проєкт</w:t>
      </w:r>
      <w:proofErr w:type="spellEnd"/>
      <w:r w:rsidRPr="00C84D6E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>
        <w:rPr>
          <w:sz w:val="24"/>
          <w:szCs w:val="24"/>
          <w:lang w:val="uk-UA"/>
        </w:rPr>
        <w:t>.</w:t>
      </w:r>
    </w:p>
    <w:p w14:paraId="77EB12C1" w14:textId="77777777" w:rsidR="005639F6" w:rsidRPr="00C84D6E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C84D6E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C84D6E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3D000469" w:rsidR="004D1119" w:rsidRPr="00C84D6E" w:rsidRDefault="00D124ED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C84D6E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</w:t>
      </w:r>
      <w:r w:rsidR="00DA42F2">
        <w:rPr>
          <w:sz w:val="24"/>
          <w:szCs w:val="24"/>
          <w:lang w:val="uk-UA"/>
        </w:rPr>
        <w:t>ельну ділянку</w:t>
      </w:r>
      <w:r w:rsidR="004D1119" w:rsidRPr="00C84D6E">
        <w:rPr>
          <w:sz w:val="24"/>
          <w:szCs w:val="24"/>
          <w:lang w:val="uk-UA"/>
        </w:rPr>
        <w:t>.</w:t>
      </w:r>
    </w:p>
    <w:p w14:paraId="42CEC247" w14:textId="77777777" w:rsidR="004D1119" w:rsidRPr="00C84D6E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C84D6E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C84D6E">
        <w:rPr>
          <w:b/>
          <w:bCs/>
          <w:sz w:val="24"/>
          <w:szCs w:val="24"/>
          <w:lang w:val="uk-UA"/>
        </w:rPr>
        <w:t xml:space="preserve"> </w:t>
      </w:r>
      <w:r w:rsidR="004D1119" w:rsidRPr="00C84D6E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A27B7F" w14:paraId="713ABCEB" w14:textId="77777777" w:rsidTr="00C84D6E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C84D6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84D6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84D6E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C84D6E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C84D6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84D6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84D6E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2B93290" w:rsidR="004D1119" w:rsidRPr="00C84D6E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84D6E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C84D6E" w14:paraId="0090C0B3" w14:textId="77777777" w:rsidTr="00C84D6E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C84D6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84D6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84D6E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797A156" w:rsidR="004D1119" w:rsidRPr="00C84D6E" w:rsidRDefault="005639F6" w:rsidP="00D124ED">
            <w:pPr>
              <w:jc w:val="both"/>
              <w:rPr>
                <w:bCs/>
                <w:i/>
              </w:rPr>
            </w:pPr>
            <w:r w:rsidRPr="00C84D6E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A27B7F" w14:paraId="6224F51E" w14:textId="77777777" w:rsidTr="00C84D6E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C84D6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84D6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84D6E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C84D6E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C84D6E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C84D6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84D6E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C84D6E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C84D6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84D6E">
              <w:rPr>
                <w:i/>
                <w:sz w:val="24"/>
                <w:szCs w:val="24"/>
              </w:rPr>
              <w:t xml:space="preserve"> </w:t>
            </w:r>
            <w:r w:rsidR="0085512A" w:rsidRPr="00C84D6E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A707ABE" w:rsidR="004D1119" w:rsidRPr="00C84D6E" w:rsidRDefault="00D124ED" w:rsidP="00CD18F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84D6E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 w:rsidR="00CD18F2" w:rsidRPr="00C84D6E">
              <w:rPr>
                <w:i/>
                <w:sz w:val="24"/>
                <w:szCs w:val="24"/>
              </w:rPr>
              <w:t>а</w:t>
            </w:r>
            <w:r w:rsidRPr="00C84D6E">
              <w:rPr>
                <w:i/>
                <w:sz w:val="24"/>
                <w:szCs w:val="24"/>
              </w:rPr>
              <w:t xml:space="preserve"> ділянк</w:t>
            </w:r>
            <w:r w:rsidR="00CD18F2" w:rsidRPr="00C84D6E">
              <w:rPr>
                <w:i/>
                <w:sz w:val="24"/>
                <w:szCs w:val="24"/>
              </w:rPr>
              <w:t>а</w:t>
            </w:r>
            <w:r w:rsidRPr="00C84D6E">
              <w:rPr>
                <w:i/>
                <w:sz w:val="24"/>
                <w:szCs w:val="24"/>
              </w:rPr>
              <w:t xml:space="preserve"> за функціональним призначенням належ</w:t>
            </w:r>
            <w:r w:rsidR="00CD18F2" w:rsidRPr="00C84D6E">
              <w:rPr>
                <w:i/>
                <w:sz w:val="24"/>
                <w:szCs w:val="24"/>
              </w:rPr>
              <w:t>и</w:t>
            </w:r>
            <w:r w:rsidRPr="00C84D6E">
              <w:rPr>
                <w:i/>
                <w:sz w:val="24"/>
                <w:szCs w:val="24"/>
              </w:rPr>
              <w:t xml:space="preserve">ть </w:t>
            </w:r>
            <w:r w:rsidR="00CD18F2" w:rsidRPr="00C84D6E">
              <w:rPr>
                <w:i/>
                <w:sz w:val="24"/>
                <w:szCs w:val="24"/>
              </w:rPr>
              <w:t>д</w:t>
            </w:r>
            <w:r w:rsidRPr="00C84D6E">
              <w:rPr>
                <w:i/>
                <w:sz w:val="24"/>
                <w:szCs w:val="24"/>
              </w:rPr>
              <w:t>о території лісів та лісопарків (існуючі)</w:t>
            </w:r>
            <w:r w:rsidR="00CD18F2" w:rsidRPr="00C84D6E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A27B7F" w14:paraId="4307FC21" w14:textId="77777777" w:rsidTr="00C84D6E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C84D6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84D6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84D6E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C84D6E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84D6E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27B7F" w14:paraId="7119DCC8" w14:textId="77777777" w:rsidTr="00C84D6E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C84D6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84D6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84D6E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C84D6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84D6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84D6E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CB90F00" w:rsidR="00DC31BC" w:rsidRPr="00C84D6E" w:rsidRDefault="00DA42F2" w:rsidP="00DA42F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21451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i/>
                <w:sz w:val="24"/>
                <w:szCs w:val="24"/>
              </w:rPr>
              <w:t>а</w:t>
            </w:r>
            <w:r w:rsidRPr="00E21451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а</w:t>
            </w:r>
            <w:r w:rsidRPr="00E21451">
              <w:rPr>
                <w:i/>
                <w:sz w:val="24"/>
                <w:szCs w:val="24"/>
              </w:rPr>
              <w:t xml:space="preserve"> належ</w:t>
            </w:r>
            <w:r>
              <w:rPr>
                <w:i/>
                <w:sz w:val="24"/>
                <w:szCs w:val="24"/>
              </w:rPr>
              <w:t>и</w:t>
            </w:r>
            <w:r w:rsidRPr="00E21451">
              <w:rPr>
                <w:i/>
                <w:sz w:val="24"/>
                <w:szCs w:val="24"/>
              </w:rPr>
              <w:t>ть до території лісів та лісопарків (існуючі</w:t>
            </w:r>
            <w:r w:rsidRPr="00E21451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C84D6E" w:rsidRPr="00A27B7F" w14:paraId="3DFF5C39" w14:textId="77777777" w:rsidTr="00C84D6E">
        <w:trPr>
          <w:cantSplit/>
          <w:trHeight w:val="6915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C84D6E" w:rsidRPr="00C84D6E" w:rsidRDefault="00C84D6E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84D6E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3963" w14:textId="55FDE0A4" w:rsidR="00C84D6E" w:rsidRPr="007A47BB" w:rsidRDefault="00C84D6E" w:rsidP="00C84D6E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7A47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04.07.2024 № </w:t>
            </w:r>
            <w:r w:rsidRPr="007A47BB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1719/9685</w:t>
            </w:r>
            <w:r w:rsidRPr="007A47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75:556 у 84 кварталі Київського лісництва </w:t>
            </w:r>
            <w:r w:rsidR="00DA42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</w:t>
            </w:r>
            <w:r w:rsidRPr="007A47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омунального підприємства «Святошинське лісопаркове господарство» у Святошинському районі м. Києва, яка включає земельну ділянку з кадастровими номером </w:t>
            </w:r>
            <w:r w:rsidRPr="007A47BB">
              <w:rPr>
                <w:rFonts w:ascii="Times New Roman" w:hAnsi="Times New Roman" w:cs="Times New Roman"/>
                <w:bCs/>
                <w:i/>
              </w:rPr>
              <w:t>8000000000:75:556:0001.</w:t>
            </w:r>
          </w:p>
          <w:p w14:paraId="0D5C7F1A" w14:textId="77FFF3A0" w:rsidR="00C84D6E" w:rsidRPr="00DA42F2" w:rsidRDefault="00C84D6E" w:rsidP="00C84D6E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7A47B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Земельна ділянка </w:t>
            </w:r>
            <w:r w:rsidRPr="007A47BB">
              <w:rPr>
                <w:bCs/>
                <w:i/>
                <w:sz w:val="24"/>
                <w:szCs w:val="24"/>
              </w:rPr>
              <w:t>в</w:t>
            </w:r>
            <w:r w:rsidRPr="007A47B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ідповідно до Указу Президента України             від 01.05.2014 № 446/2014 «Про зміну меж національного природного парку «Голосіївський» без вилучення у землекористувача</w:t>
            </w:r>
            <w:r w:rsidR="00DA42F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включена</w:t>
            </w:r>
            <w:r w:rsidRPr="007A47B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до</w:t>
            </w:r>
            <w:r w:rsidR="00DA42F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складу </w:t>
            </w:r>
            <w:r w:rsidRPr="007A47B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території </w:t>
            </w:r>
            <w:r w:rsidR="00DA42F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н</w:t>
            </w:r>
            <w:r w:rsidRPr="007A47B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аціонального природного парку «Голосіївський», створеного Указом </w:t>
            </w:r>
            <w:r w:rsidRPr="00DA42F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Президента України від 27.08.2007 № 794/2007 «Про створення національного природного парку «Голосіївський».</w:t>
            </w:r>
          </w:p>
          <w:p w14:paraId="6005BFAD" w14:textId="77777777" w:rsidR="00DA42F2" w:rsidRPr="00DA42F2" w:rsidRDefault="00DA42F2" w:rsidP="00DA42F2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A42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7973EBE" w14:textId="77777777" w:rsidR="00DA42F2" w:rsidRPr="00DA42F2" w:rsidRDefault="00DA42F2" w:rsidP="00DA42F2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DA42F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604ED244" w:rsidR="00C84D6E" w:rsidRPr="00C84D6E" w:rsidRDefault="00DA42F2" w:rsidP="00DA42F2">
            <w:pPr>
              <w:ind w:firstLine="233"/>
              <w:jc w:val="both"/>
              <w:rPr>
                <w:bCs/>
                <w:i/>
              </w:rPr>
            </w:pPr>
            <w:r w:rsidRPr="00DA42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DA42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DA42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C84D6E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C84D6E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C84D6E">
        <w:rPr>
          <w:b/>
          <w:bCs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7E2B03EA" w14:textId="47A243BA" w:rsidR="004D1119" w:rsidRPr="00C84D6E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463B0B10" w14:textId="77777777" w:rsidR="00C84D6E" w:rsidRPr="00C84D6E" w:rsidRDefault="00C84D6E" w:rsidP="008120B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84D6E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2244C36" w14:textId="77777777" w:rsidR="00C84D6E" w:rsidRPr="00C84D6E" w:rsidRDefault="00C84D6E" w:rsidP="008120B9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C84D6E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C84D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58CA6EF" w14:textId="77777777" w:rsidR="00C84D6E" w:rsidRPr="00C84D6E" w:rsidRDefault="00C84D6E" w:rsidP="008120B9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C84D6E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C84D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7E8AAD16" w:rsidR="005F2210" w:rsidRPr="00C84D6E" w:rsidRDefault="00C84D6E" w:rsidP="008120B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C84D6E">
        <w:rPr>
          <w:sz w:val="24"/>
          <w:szCs w:val="24"/>
          <w:lang w:val="uk-UA"/>
        </w:rPr>
        <w:t>Проєкт</w:t>
      </w:r>
      <w:proofErr w:type="spellEnd"/>
      <w:r w:rsidRPr="00C84D6E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="005F2210" w:rsidRPr="00C84D6E">
        <w:rPr>
          <w:sz w:val="24"/>
          <w:szCs w:val="24"/>
          <w:lang w:val="uk-UA"/>
        </w:rPr>
        <w:t>.</w:t>
      </w:r>
    </w:p>
    <w:p w14:paraId="53421614" w14:textId="77777777" w:rsidR="005639F6" w:rsidRPr="00C84D6E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C84D6E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C84D6E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CC444F7" w14:textId="77777777" w:rsidR="00C84D6E" w:rsidRPr="00C84D6E" w:rsidRDefault="00C84D6E" w:rsidP="00C84D6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C84D6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0968102" w14:textId="77777777" w:rsidR="00C84D6E" w:rsidRPr="00C84D6E" w:rsidRDefault="00C84D6E" w:rsidP="00DA42F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4D6E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18AA38AC" w14:textId="072135A0" w:rsidR="00C84D6E" w:rsidRPr="00C84D6E" w:rsidRDefault="00C84D6E" w:rsidP="00DA42F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84D6E">
        <w:rPr>
          <w:rFonts w:ascii="Times New Roman" w:hAnsi="Times New Roman" w:cs="Times New Roman"/>
          <w:b/>
          <w:bCs/>
          <w:sz w:val="24"/>
          <w:szCs w:val="24"/>
          <w:lang w:val="uk-UA"/>
        </w:rPr>
        <w:t>- земельної ділянки з кадастровим номером 8000000000:75: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556</w:t>
      </w:r>
      <w:r w:rsidRPr="00C84D6E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Pr="00E368A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0001 – </w:t>
      </w:r>
      <w:r w:rsidR="00E368A3" w:rsidRPr="00E368A3">
        <w:rPr>
          <w:rFonts w:ascii="Times New Roman" w:hAnsi="Times New Roman" w:cs="Times New Roman"/>
          <w:b/>
          <w:sz w:val="24"/>
          <w:szCs w:val="24"/>
          <w:lang w:val="ru-RU"/>
        </w:rPr>
        <w:t>108</w:t>
      </w:r>
      <w:r w:rsidR="00E368A3" w:rsidRPr="00E368A3">
        <w:rPr>
          <w:rFonts w:ascii="Times New Roman" w:hAnsi="Times New Roman" w:cs="Times New Roman"/>
          <w:b/>
          <w:sz w:val="24"/>
          <w:szCs w:val="24"/>
        </w:rPr>
        <w:t> </w:t>
      </w:r>
      <w:r w:rsidR="00E368A3" w:rsidRPr="00E368A3">
        <w:rPr>
          <w:rFonts w:ascii="Times New Roman" w:hAnsi="Times New Roman" w:cs="Times New Roman"/>
          <w:b/>
          <w:sz w:val="24"/>
          <w:szCs w:val="24"/>
          <w:lang w:val="ru-RU"/>
        </w:rPr>
        <w:t>088</w:t>
      </w:r>
      <w:r w:rsidR="00E368A3" w:rsidRPr="00E368A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грн. </w:t>
      </w:r>
      <w:r w:rsidR="00E368A3" w:rsidRPr="00E368A3">
        <w:rPr>
          <w:rFonts w:ascii="Times New Roman" w:hAnsi="Times New Roman" w:cs="Times New Roman"/>
          <w:b/>
          <w:sz w:val="24"/>
          <w:szCs w:val="24"/>
          <w:lang w:val="ru-RU"/>
        </w:rPr>
        <w:t xml:space="preserve">64 коп. на </w:t>
      </w:r>
      <w:proofErr w:type="spellStart"/>
      <w:r w:rsidR="00E368A3" w:rsidRPr="00E368A3">
        <w:rPr>
          <w:rFonts w:ascii="Times New Roman" w:hAnsi="Times New Roman" w:cs="Times New Roman"/>
          <w:b/>
          <w:sz w:val="24"/>
          <w:szCs w:val="24"/>
          <w:lang w:val="ru-RU"/>
        </w:rPr>
        <w:t>рік</w:t>
      </w:r>
      <w:proofErr w:type="spellEnd"/>
      <w:r w:rsidR="00E368A3" w:rsidRPr="00E368A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(0,1%)</w:t>
      </w:r>
      <w:r w:rsidRPr="00C84D6E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</w:p>
    <w:p w14:paraId="554CE6A4" w14:textId="77777777" w:rsidR="00C84D6E" w:rsidRPr="00C84D6E" w:rsidRDefault="00C84D6E" w:rsidP="00DA42F2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</w:p>
    <w:p w14:paraId="0238F859" w14:textId="77777777" w:rsidR="00C84D6E" w:rsidRPr="00C84D6E" w:rsidRDefault="00C84D6E" w:rsidP="00DA42F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5"/>
        <w:rPr>
          <w:sz w:val="24"/>
          <w:szCs w:val="24"/>
          <w:lang w:val="uk-UA"/>
        </w:rPr>
      </w:pPr>
      <w:r w:rsidRPr="00C84D6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9C2ED8" w14:textId="12A91E1D" w:rsidR="00C84D6E" w:rsidRPr="00C84D6E" w:rsidRDefault="00C84D6E" w:rsidP="00DA42F2">
      <w:pPr>
        <w:pStyle w:val="1"/>
        <w:shd w:val="clear" w:color="auto" w:fill="auto"/>
        <w:spacing w:after="0"/>
        <w:ind w:firstLine="425"/>
        <w:contextualSpacing/>
        <w:jc w:val="both"/>
        <w:rPr>
          <w:sz w:val="24"/>
          <w:szCs w:val="24"/>
          <w:lang w:val="uk-UA"/>
        </w:rPr>
      </w:pPr>
      <w:r w:rsidRPr="00C84D6E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C84D6E">
        <w:rPr>
          <w:sz w:val="24"/>
          <w:szCs w:val="24"/>
          <w:lang w:val="uk-UA"/>
        </w:rPr>
        <w:t>проєкту</w:t>
      </w:r>
      <w:proofErr w:type="spellEnd"/>
      <w:r w:rsidRPr="00C84D6E">
        <w:rPr>
          <w:sz w:val="24"/>
          <w:szCs w:val="24"/>
          <w:lang w:val="uk-UA"/>
        </w:rPr>
        <w:t xml:space="preserve"> рішення стане реалізація зацікавленою особою своїх п</w:t>
      </w:r>
      <w:r w:rsidR="00A27B7F">
        <w:rPr>
          <w:sz w:val="24"/>
          <w:szCs w:val="24"/>
          <w:lang w:val="uk-UA"/>
        </w:rPr>
        <w:t>рав щодо користування земельною ділянкою</w:t>
      </w:r>
      <w:bookmarkStart w:id="0" w:name="_GoBack"/>
      <w:bookmarkEnd w:id="0"/>
      <w:r w:rsidRPr="00C84D6E">
        <w:rPr>
          <w:sz w:val="24"/>
          <w:szCs w:val="24"/>
          <w:lang w:val="uk-UA"/>
        </w:rPr>
        <w:t>.</w:t>
      </w:r>
    </w:p>
    <w:p w14:paraId="28BDFD5F" w14:textId="77777777" w:rsidR="00C84D6E" w:rsidRPr="00C84D6E" w:rsidRDefault="00C84D6E" w:rsidP="00DA42F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1BADFB62" w14:textId="77777777" w:rsidR="00C84D6E" w:rsidRPr="00C84D6E" w:rsidRDefault="00C84D6E" w:rsidP="00DA42F2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25AC0379" w:rsidR="004D1119" w:rsidRDefault="00C84D6E" w:rsidP="00DA42F2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C84D6E">
        <w:rPr>
          <w:rFonts w:ascii="Times New Roman" w:hAnsi="Times New Roman" w:cs="Times New Roman"/>
          <w:i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C84D6E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530DFB31" w14:textId="379AE55D" w:rsidR="00DA42F2" w:rsidRDefault="00DA42F2" w:rsidP="00DA42F2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p w14:paraId="4C5DF468" w14:textId="77777777" w:rsidR="00DA42F2" w:rsidRPr="00C84D6E" w:rsidRDefault="00DA42F2" w:rsidP="00DA42F2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C84D6E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4C4B44EC" w:rsidR="00103EC1" w:rsidRDefault="00256BA4" w:rsidP="00DA42F2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84D6E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C84D6E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  <w:p w14:paraId="7E9FF8E8" w14:textId="77777777" w:rsidR="00C837C6" w:rsidRPr="00103EC1" w:rsidRDefault="00C837C6" w:rsidP="00DA42F2">
            <w:pPr>
              <w:jc w:val="center"/>
            </w:pPr>
          </w:p>
        </w:tc>
        <w:tc>
          <w:tcPr>
            <w:tcW w:w="4967" w:type="dxa"/>
          </w:tcPr>
          <w:p w14:paraId="28EF4B1E" w14:textId="77777777" w:rsidR="00C837C6" w:rsidRPr="00C84D6E" w:rsidRDefault="00C837C6" w:rsidP="00DA42F2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84D6E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103EC1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04CD3" w14:textId="77777777" w:rsidR="00A7272C" w:rsidRDefault="00A7272C" w:rsidP="004D1119">
      <w:pPr>
        <w:spacing w:after="0" w:line="240" w:lineRule="auto"/>
      </w:pPr>
      <w:r>
        <w:separator/>
      </w:r>
    </w:p>
  </w:endnote>
  <w:endnote w:type="continuationSeparator" w:id="0">
    <w:p w14:paraId="618AF89E" w14:textId="77777777" w:rsidR="00A7272C" w:rsidRDefault="00A7272C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71552" w14:textId="77777777" w:rsidR="00A7272C" w:rsidRDefault="00A7272C" w:rsidP="004D1119">
      <w:pPr>
        <w:spacing w:after="0" w:line="240" w:lineRule="auto"/>
      </w:pPr>
      <w:r>
        <w:separator/>
      </w:r>
    </w:p>
  </w:footnote>
  <w:footnote w:type="continuationSeparator" w:id="0">
    <w:p w14:paraId="65301678" w14:textId="77777777" w:rsidR="00A7272C" w:rsidRDefault="00A7272C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7191759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6000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26B6E26" w14:textId="77777777" w:rsidR="00D124ED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1AB5A08B" w:rsidR="00854FAD" w:rsidRPr="00D124ED" w:rsidRDefault="00D124ED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854FAD" w:rsidRPr="00D124E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ПЗН-72382 від </w:t>
                              </w:r>
                              <w:r w:rsidR="00B12087" w:rsidRPr="00D124E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11.10.2024</w:t>
                              </w:r>
                              <w:r w:rsidR="00854FAD" w:rsidRPr="00D124E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638694470</w:t>
                              </w:r>
                            </w:p>
                            <w:p w14:paraId="46F472CC" w14:textId="58B077E5" w:rsidR="00854FAD" w:rsidRPr="00854FAD" w:rsidRDefault="00D124ED" w:rsidP="00D124ED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</w:t>
                              </w:r>
                              <w:r w:rsidR="00854FAD" w:rsidRPr="00D124E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27B7F" w:rsidRPr="00A27B7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yYDPQIAAE4EAAAOAAAAZHJzL2Uyb0RvYy54bWysVMFuEzEQvSPxD5bvZDdR0sIqmyq0CkKq&#10;2kop6tnx2tmV1h5jO9kNN+78Av/AgQM3fiH9I8beTRoKJ8TFGc9MxjPvvdnpRatqshXWVaBzOhyk&#10;lAjNoaj0Oqcf7hevXlPiPNMFq0GLnO6Eoxezly+mjcnECEqoC2EJFtEua0xOS+9NliSOl0IxNwAj&#10;NAYlWMU8Xu06KSxrsLqqk1GaniUN2MJY4MI59F51QTqL9aUU3N9K6YQndU6xNx9PG89VOJPZlGVr&#10;y0xZ8b4N9g9dKFZpfPRY6op5Rja2+qOUqrgFB9IPOKgEpKy4iDPgNMP02TTLkhkRZ0FwnDnC5P5f&#10;WX6zvbOkKnI6okQzhRTtv+6/7b/vf+5/PH5+/EJGAaPGuAxTlwaTffsWWuT64HfoDKO30qrwi0MR&#10;jCPauyPCovWEo3MyHqZIGyUcY2dpmp5PQpnk6d/GOv9OgCLByKlFBiOwbHvtfJd6SAmPaVhUdR1Z&#10;rPVvDqwZPElovWsxWL5dtf08Kyh2OI6FThTO8EWFb14z5++YRRVgm6hsf4uHrKHJKfQWJSXYT3/z&#10;h3wkB6OUNKiqnLqPG2YFJfV7jbS9GY7HQYbxMp6cj/BiTyOr04jeqEtA4Q5xhwyPZsj39cGUFtQD&#10;LsA8vIohpjm+nVN/MC99p3VcIC7m85iEwjPMX+ul4aF0AC0get8+MGt62D0SdgMH/bHsGfpdbgf3&#10;fONBVpGaAHCHao87ijaS2y9Y2IrTe8x6+gzMfgEAAP//AwBQSwMEFAAGAAgAAAAhAOP3XxLeAAAA&#10;CwEAAA8AAABkcnMvZG93bnJldi54bWxMj8FOwzAQRO9I/IO1SNxauyW0JMSpKhBXUFtA4ubG2yRq&#10;vI5itwl/z/ZEjzP7NDuTr0bXijP2ofGkYTZVIJBKbxuqNHzu3iZPIEI0ZE3rCTX8YoBVcXuTm8z6&#10;gTZ43sZKcAiFzGioY+wyKUNZozNh6jskvh1870xk2VfS9mbgcNfKuVIL6UxD/KE2Hb7UWB63J6fh&#10;6/3w852oj+rVPXaDH5Ukl0qt7+/G9TOIiGP8h+FSn6tDwZ32/kQ2iJb1Mk0Y1TBZJLzhQqiHGVt7&#10;DfN0CbLI5fWG4g8AAP//AwBQSwECLQAUAAYACAAAACEAtoM4kv4AAADhAQAAEwAAAAAAAAAAAAAA&#10;AAAAAAAAW0NvbnRlbnRfVHlwZXNdLnhtbFBLAQItABQABgAIAAAAIQA4/SH/1gAAAJQBAAALAAAA&#10;AAAAAAAAAAAAAC8BAABfcmVscy8ucmVsc1BLAQItABQABgAIAAAAIQD0/yYDPQIAAE4EAAAOAAAA&#10;AAAAAAAAAAAAAC4CAABkcnMvZTJvRG9jLnhtbFBLAQItABQABgAIAAAAIQDj918S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26B6E26" w14:textId="77777777" w:rsidR="00D124ED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1AB5A08B" w:rsidR="00854FAD" w:rsidRPr="00D124ED" w:rsidRDefault="00D124ED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854FAD" w:rsidRPr="00D124E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ПЗН-72382 від </w:t>
                        </w:r>
                        <w:r w:rsidR="00B12087" w:rsidRPr="00D124E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11.10.2024</w:t>
                        </w:r>
                        <w:r w:rsidR="00854FAD" w:rsidRPr="00D124E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638694470</w:t>
                        </w:r>
                      </w:p>
                      <w:p w14:paraId="46F472CC" w14:textId="58B077E5" w:rsidR="00854FAD" w:rsidRPr="00854FAD" w:rsidRDefault="00D124ED" w:rsidP="00D124ED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</w:t>
                        </w:r>
                        <w:r w:rsidR="00854FAD" w:rsidRPr="00D124E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27B7F" w:rsidRPr="00A27B7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03EC1"/>
    <w:rsid w:val="00124E84"/>
    <w:rsid w:val="001C3C63"/>
    <w:rsid w:val="002050D1"/>
    <w:rsid w:val="00211790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1EAF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25010"/>
    <w:rsid w:val="00632F40"/>
    <w:rsid w:val="00640A95"/>
    <w:rsid w:val="00643941"/>
    <w:rsid w:val="006449EB"/>
    <w:rsid w:val="0066253F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A47BB"/>
    <w:rsid w:val="007C400B"/>
    <w:rsid w:val="007D4A61"/>
    <w:rsid w:val="007F2BBB"/>
    <w:rsid w:val="007F5918"/>
    <w:rsid w:val="007F7C2C"/>
    <w:rsid w:val="0080577C"/>
    <w:rsid w:val="008117D2"/>
    <w:rsid w:val="008120B9"/>
    <w:rsid w:val="00814D60"/>
    <w:rsid w:val="008367BE"/>
    <w:rsid w:val="00854FAD"/>
    <w:rsid w:val="0085512A"/>
    <w:rsid w:val="008710BD"/>
    <w:rsid w:val="00886B09"/>
    <w:rsid w:val="00920863"/>
    <w:rsid w:val="0095597B"/>
    <w:rsid w:val="009946E5"/>
    <w:rsid w:val="009B021B"/>
    <w:rsid w:val="009D6F39"/>
    <w:rsid w:val="009E5D57"/>
    <w:rsid w:val="00A21758"/>
    <w:rsid w:val="00A27B7F"/>
    <w:rsid w:val="00A43048"/>
    <w:rsid w:val="00A62E96"/>
    <w:rsid w:val="00A7272C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17FC"/>
    <w:rsid w:val="00C15B54"/>
    <w:rsid w:val="00C23F8D"/>
    <w:rsid w:val="00C314F1"/>
    <w:rsid w:val="00C4570C"/>
    <w:rsid w:val="00C53778"/>
    <w:rsid w:val="00C675D8"/>
    <w:rsid w:val="00C837C6"/>
    <w:rsid w:val="00C84D6E"/>
    <w:rsid w:val="00CA36E6"/>
    <w:rsid w:val="00CD0A63"/>
    <w:rsid w:val="00CD18F2"/>
    <w:rsid w:val="00D124ED"/>
    <w:rsid w:val="00D41A7A"/>
    <w:rsid w:val="00D615ED"/>
    <w:rsid w:val="00D75A6C"/>
    <w:rsid w:val="00DA42F2"/>
    <w:rsid w:val="00DC31BC"/>
    <w:rsid w:val="00DC4060"/>
    <w:rsid w:val="00DE2073"/>
    <w:rsid w:val="00DE2B79"/>
    <w:rsid w:val="00E368A3"/>
    <w:rsid w:val="00E41057"/>
    <w:rsid w:val="00E43047"/>
    <w:rsid w:val="00E56C3E"/>
    <w:rsid w:val="00E7199D"/>
    <w:rsid w:val="00E754A8"/>
    <w:rsid w:val="00E93A88"/>
    <w:rsid w:val="00EA1843"/>
    <w:rsid w:val="00ED4D52"/>
    <w:rsid w:val="00F646F7"/>
    <w:rsid w:val="00F72F9E"/>
    <w:rsid w:val="00FA482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A83A0-14B4-45DF-A327-79AAAECCB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999</Words>
  <Characters>5699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6685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67</cp:revision>
  <cp:lastPrinted>2021-11-24T14:31:00Z</cp:lastPrinted>
  <dcterms:created xsi:type="dcterms:W3CDTF">2020-11-06T14:51:00Z</dcterms:created>
  <dcterms:modified xsi:type="dcterms:W3CDTF">2024-10-22T13:06:00Z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