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16.10.2024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640460132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82:445:0196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567E5925" w:rsidR="00AD1121" w:rsidRDefault="005A0D8F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 особи</w:t>
            </w:r>
          </w:p>
        </w:tc>
        <w:tc>
          <w:tcPr>
            <w:tcW w:w="6514" w:type="dxa"/>
          </w:tcPr>
          <w:p w14:paraId="33FCB0F9" w14:textId="05EF4616" w:rsidR="00AD1121" w:rsidRPr="005A0D8F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Корж Григорій Миколайович, Орєхова Наталія Яківна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вул. Бузька, 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62B60C20" w:rsidR="00AD1121" w:rsidRPr="00C136F1" w:rsidRDefault="005A0D8F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5A0D8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</w:t>
            </w:r>
            <w:r w:rsidR="00D06576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будівництва і обслуговування жило</w:t>
            </w:r>
            <w:r w:rsidRPr="005A0D8F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3FB64C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C258787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91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02D9B"/>
    <w:rsid w:val="00014F0A"/>
    <w:rsid w:val="00025C24"/>
    <w:rsid w:val="000400AD"/>
    <w:rsid w:val="000C08A8"/>
    <w:rsid w:val="00103B27"/>
    <w:rsid w:val="0014355C"/>
    <w:rsid w:val="0018538C"/>
    <w:rsid w:val="001A424B"/>
    <w:rsid w:val="001D2607"/>
    <w:rsid w:val="002176F3"/>
    <w:rsid w:val="00264156"/>
    <w:rsid w:val="002825F3"/>
    <w:rsid w:val="002859F8"/>
    <w:rsid w:val="002C6541"/>
    <w:rsid w:val="00341065"/>
    <w:rsid w:val="00345039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A0D8F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66D40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06576"/>
    <w:rsid w:val="00D345B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24FC8-30D1-429E-9FA2-2DF5C49D4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9</cp:revision>
  <cp:lastPrinted>2021-11-24T13:30:00Z</cp:lastPrinted>
  <dcterms:created xsi:type="dcterms:W3CDTF">2024-10-21T10:32:00Z</dcterms:created>
  <dcterms:modified xsi:type="dcterms:W3CDTF">2024-11-12T13:37:00Z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2024-11-12T13:37:20Z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b4409db1-0569-4fcb-af3b-b76546bf77b8</vt:lpwstr>
  </property>
  <property fmtid="{D5CDD505-2E9C-101B-9397-08002B2CF9AE}" pid="8" name="MSIP_Label_defa4170-0d19-0005-0004-bc88714345d2_ContentBits">
    <vt:lpwstr>0</vt:lpwstr>
  </property>
</Properties>
</file>