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644394414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644394414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B8441F" w14:paraId="39883B9B" w14:textId="77777777" w:rsidTr="00984852">
        <w:trPr>
          <w:trHeight w:val="2500"/>
        </w:trPr>
        <w:tc>
          <w:tcPr>
            <w:tcW w:w="5812" w:type="dxa"/>
            <w:hideMark/>
          </w:tcPr>
          <w:p w14:paraId="0B182D23" w14:textId="74ADE603" w:rsidR="00F6318B" w:rsidRPr="00DE4A20" w:rsidRDefault="0009503E" w:rsidP="00B8441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EF55AD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EF55AD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EF55AD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EF55AD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EF55A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B8441F">
              <w:rPr>
                <w:b/>
                <w:iCs/>
                <w:color w:val="000000" w:themeColor="text1"/>
                <w:sz w:val="28"/>
                <w:szCs w:val="28"/>
              </w:rPr>
              <w:t>облаштування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, експлуатації та обслуговування зелених насаджень (сквер)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EF55AD">
              <w:rPr>
                <w:b/>
                <w:iCs/>
                <w:color w:val="000000" w:themeColor="text1"/>
                <w:sz w:val="28"/>
                <w:szCs w:val="28"/>
              </w:rPr>
              <w:t>вул. Вербицького Архітектора, 12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B9B465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E1841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01 травня 2025 року </w:t>
      </w:r>
      <w:r w:rsidR="00EF55AD">
        <w:rPr>
          <w:color w:val="000000" w:themeColor="text1"/>
          <w:lang w:val="uk-UA"/>
        </w:rPr>
        <w:t xml:space="preserve"> </w:t>
      </w:r>
      <w:r w:rsidRPr="000E1841">
        <w:rPr>
          <w:color w:val="000000" w:themeColor="text1"/>
          <w:lang w:val="uk-UA"/>
        </w:rPr>
        <w:t xml:space="preserve">№ 64326-009623951-031-03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24 вересня 2015 року № 28/1931 «Про надання статусу скверу земельній ділянці площею </w:t>
      </w:r>
      <w:r w:rsidRPr="00DE4A20">
        <w:rPr>
          <w:color w:val="000000" w:themeColor="text1"/>
        </w:rPr>
        <w:t>0,55 га біля будинку № 12 на вул. Вербицького у Дарницькому районі м.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1BED512" w:rsidR="008F6F5B" w:rsidRPr="00E13205" w:rsidRDefault="00E1355C" w:rsidP="00DA6A53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84852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0E1841">
        <w:rPr>
          <w:color w:val="000000" w:themeColor="text1"/>
          <w:sz w:val="28"/>
          <w:szCs w:val="28"/>
          <w:lang w:val="uk-UA"/>
        </w:rPr>
        <w:t>КИЇВСЬК</w:t>
      </w:r>
      <w:r w:rsidR="00984852">
        <w:rPr>
          <w:color w:val="000000" w:themeColor="text1"/>
          <w:sz w:val="28"/>
          <w:szCs w:val="28"/>
          <w:lang w:val="uk-UA"/>
        </w:rPr>
        <w:t>ОМУ</w:t>
      </w:r>
      <w:r w:rsidR="00A264FD" w:rsidRPr="000E1841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984852">
        <w:rPr>
          <w:color w:val="000000" w:themeColor="text1"/>
          <w:sz w:val="28"/>
          <w:szCs w:val="28"/>
          <w:lang w:val="uk-UA"/>
        </w:rPr>
        <w:t>ОМУ</w:t>
      </w:r>
      <w:r w:rsidR="00A264FD" w:rsidRPr="000E1841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984852">
        <w:rPr>
          <w:color w:val="000000" w:themeColor="text1"/>
          <w:sz w:val="28"/>
          <w:szCs w:val="28"/>
          <w:lang w:val="uk-UA"/>
        </w:rPr>
        <w:t>Ю</w:t>
      </w:r>
      <w:r w:rsidR="00A264FD" w:rsidRPr="000E1841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A264FD" w:rsidRPr="000E1841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0E1841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F55AD">
        <w:rPr>
          <w:iCs/>
          <w:color w:val="000000" w:themeColor="text1"/>
          <w:sz w:val="28"/>
          <w:szCs w:val="28"/>
          <w:lang w:val="uk-UA" w:eastAsia="uk-UA"/>
        </w:rPr>
        <w:t>0,5500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F55AD">
        <w:rPr>
          <w:iCs/>
          <w:color w:val="000000" w:themeColor="text1"/>
          <w:sz w:val="28"/>
          <w:szCs w:val="28"/>
          <w:lang w:val="uk-UA" w:eastAsia="uk-UA"/>
        </w:rPr>
        <w:t>8000000000:90:157:0007</w:t>
      </w:r>
      <w:r w:rsidR="00F837D8" w:rsidRPr="00AF790C">
        <w:rPr>
          <w:sz w:val="28"/>
          <w:szCs w:val="28"/>
          <w:lang w:val="uk-UA"/>
        </w:rPr>
        <w:t>) для об</w:t>
      </w:r>
      <w:r w:rsidR="00B8441F">
        <w:rPr>
          <w:sz w:val="28"/>
          <w:szCs w:val="28"/>
          <w:lang w:val="uk-UA"/>
        </w:rPr>
        <w:t>лаштування</w:t>
      </w:r>
      <w:r w:rsidR="00F837D8" w:rsidRPr="00AF790C">
        <w:rPr>
          <w:sz w:val="28"/>
          <w:szCs w:val="28"/>
          <w:lang w:val="uk-UA"/>
        </w:rPr>
        <w:t>, експлуатації та обслуговування зелених насаджень (сквер)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984852">
        <w:rPr>
          <w:iCs/>
          <w:sz w:val="28"/>
          <w:szCs w:val="28"/>
          <w:lang w:val="uk-UA"/>
        </w:rPr>
        <w:t>вул. Вербицького Архітектора, 12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984852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984852">
        <w:rPr>
          <w:color w:val="000000" w:themeColor="text1"/>
          <w:sz w:val="28"/>
          <w:szCs w:val="28"/>
          <w:lang w:val="uk-UA"/>
        </w:rPr>
        <w:t xml:space="preserve">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01 травня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64326-009623951-031-03,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644394414</w:t>
      </w:r>
      <w:r w:rsidR="00984852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2E8268D" w14:textId="77777777" w:rsidR="00984852" w:rsidRPr="00DE4A20" w:rsidRDefault="00F86F74" w:rsidP="00DA6A5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84852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984852" w:rsidRPr="00DE4A20">
        <w:rPr>
          <w:color w:val="000000" w:themeColor="text1"/>
          <w:sz w:val="28"/>
          <w:szCs w:val="28"/>
          <w:lang w:val="uk-UA"/>
        </w:rPr>
        <w:t>:</w:t>
      </w:r>
    </w:p>
    <w:p w14:paraId="5F1BB9B3" w14:textId="77777777" w:rsidR="00984852" w:rsidRPr="000F751E" w:rsidRDefault="00984852" w:rsidP="00DA6A5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5AFF6FF" w14:textId="77777777" w:rsidR="00984852" w:rsidRPr="000F751E" w:rsidRDefault="00984852" w:rsidP="00DA6A5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AA36EDB" w14:textId="77777777" w:rsidR="00984852" w:rsidRPr="000F751E" w:rsidRDefault="00984852" w:rsidP="00DA6A5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AE06F59" w14:textId="680AE17B" w:rsidR="00984852" w:rsidRDefault="00984852" w:rsidP="00DA6A5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9FABD17" w14:textId="77777777" w:rsidR="00984852" w:rsidRDefault="00984852" w:rsidP="00DA6A5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</w:t>
      </w:r>
      <w:r w:rsidRPr="001354E2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у</w:t>
      </w:r>
      <w:r w:rsidRPr="001354E2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1354E2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містобудівного законодавства</w:t>
      </w:r>
      <w:r>
        <w:rPr>
          <w:sz w:val="28"/>
          <w:szCs w:val="28"/>
          <w:lang w:val="uk-UA"/>
        </w:rPr>
        <w:t xml:space="preserve"> та </w:t>
      </w:r>
      <w:r w:rsidRPr="001354E2">
        <w:rPr>
          <w:sz w:val="28"/>
          <w:szCs w:val="28"/>
          <w:lang w:val="uk-UA"/>
        </w:rPr>
        <w:t>вимог</w:t>
      </w:r>
      <w:r w:rsidRPr="001172A2"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 w:rsidRPr="000F751E">
        <w:rPr>
          <w:sz w:val="28"/>
          <w:szCs w:val="28"/>
          <w:lang w:val="uk-UA"/>
        </w:rPr>
        <w:t>.</w:t>
      </w:r>
    </w:p>
    <w:p w14:paraId="412907C5" w14:textId="77777777" w:rsidR="00984852" w:rsidRPr="000F751E" w:rsidRDefault="00F86F74" w:rsidP="00DA6A53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984852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E1BEF46" w14:textId="77777777" w:rsidR="00984852" w:rsidRPr="00991C5B" w:rsidRDefault="00984852" w:rsidP="00DA6A53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147436C" w:rsidR="00C30241" w:rsidRDefault="00984852" w:rsidP="00DA6A5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65F26CF6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04AF455" w14:textId="77777777" w:rsidR="00984852" w:rsidRDefault="00984852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3853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0E184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0E184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0E184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29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DA6A53">
            <w:pPr>
              <w:ind w:right="70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B6BD4AC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2CABEB2" w14:textId="6702A860" w:rsidR="00DA6A53" w:rsidRDefault="00DA6A53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166AD9D" w14:textId="77777777" w:rsidR="00DA6A53" w:rsidRDefault="00DA6A53" w:rsidP="00DA6A53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1B1F3947" w14:textId="77777777" w:rsidR="00DA6A53" w:rsidRDefault="00DA6A53" w:rsidP="00DA6A53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17E51916" w14:textId="77777777" w:rsidR="00DA6A53" w:rsidRDefault="00DA6A53" w:rsidP="00DA6A53">
      <w:pPr>
        <w:ind w:left="142"/>
        <w:jc w:val="both"/>
        <w:rPr>
          <w:bCs/>
          <w:sz w:val="28"/>
          <w:szCs w:val="28"/>
          <w:lang w:val="uk-UA"/>
        </w:rPr>
      </w:pPr>
    </w:p>
    <w:p w14:paraId="4B000EA0" w14:textId="77777777" w:rsidR="00DA6A53" w:rsidRDefault="00DA6A53" w:rsidP="00DA6A53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6C025280" w14:textId="77777777" w:rsidR="00DA6A53" w:rsidRDefault="00DA6A53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6C201F3" w:rsidR="00E75718" w:rsidRPr="008119F4" w:rsidRDefault="00BA60D7" w:rsidP="00BA60D7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BF6D" w14:textId="77777777" w:rsidR="00DD65A4" w:rsidRDefault="00DD65A4">
      <w:r>
        <w:separator/>
      </w:r>
    </w:p>
  </w:endnote>
  <w:endnote w:type="continuationSeparator" w:id="0">
    <w:p w14:paraId="4CA6ECF3" w14:textId="77777777" w:rsidR="00DD65A4" w:rsidRDefault="00DD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DB3F8" w14:textId="77777777" w:rsidR="00DD65A4" w:rsidRDefault="00DD65A4">
      <w:r>
        <w:separator/>
      </w:r>
    </w:p>
  </w:footnote>
  <w:footnote w:type="continuationSeparator" w:id="0">
    <w:p w14:paraId="638D8BD4" w14:textId="77777777" w:rsidR="00DD65A4" w:rsidRDefault="00DD6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1841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2939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563C6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34F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84852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441F"/>
    <w:rsid w:val="00BA4FD1"/>
    <w:rsid w:val="00BA60D7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A6A53"/>
    <w:rsid w:val="00DB532E"/>
    <w:rsid w:val="00DB72C1"/>
    <w:rsid w:val="00DD65A4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55AD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4636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10</cp:revision>
  <cp:lastPrinted>2021-11-24T13:25:00Z</cp:lastPrinted>
  <dcterms:created xsi:type="dcterms:W3CDTF">2025-05-06T11:24:00Z</dcterms:created>
  <dcterms:modified xsi:type="dcterms:W3CDTF">2025-06-06T09:07:00Z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