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644802799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644802799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DE567E0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34BE2">
        <w:rPr>
          <w:b/>
          <w:bCs/>
          <w:sz w:val="24"/>
          <w:szCs w:val="24"/>
          <w:lang w:val="ru-RU"/>
        </w:rPr>
        <w:t>ПЗН-83469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34BE2">
        <w:rPr>
          <w:b/>
          <w:bCs/>
          <w:sz w:val="24"/>
          <w:szCs w:val="24"/>
          <w:lang w:val="ru-RU"/>
        </w:rPr>
        <w:t>29.07.2025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303F1C3B" w:rsidR="00E17376" w:rsidRDefault="00B34BE2" w:rsidP="00B34BE2">
      <w:pPr>
        <w:pStyle w:val="1"/>
        <w:shd w:val="clear" w:color="auto" w:fill="auto"/>
        <w:tabs>
          <w:tab w:val="left" w:pos="7088"/>
        </w:tabs>
        <w:spacing w:after="0" w:line="226" w:lineRule="auto"/>
        <w:ind w:right="2693" w:firstLine="142"/>
        <w:jc w:val="center"/>
        <w:rPr>
          <w:b/>
          <w:bCs/>
          <w:i/>
          <w:iCs/>
          <w:sz w:val="24"/>
          <w:szCs w:val="24"/>
        </w:rPr>
      </w:pPr>
      <w:r w:rsidRPr="00B34BE2">
        <w:rPr>
          <w:b/>
          <w:bCs/>
          <w:i/>
          <w:iCs/>
          <w:sz w:val="24"/>
          <w:szCs w:val="24"/>
        </w:rPr>
        <w:t xml:space="preserve">Про передачу громадянину Вороніну Вадиму Петровичу у приватну власність земельної ділянки для будівництва і обслуговування жилого будинку, господарських будівель і споруд (присадибна ділянка) у </w:t>
      </w:r>
      <w:proofErr w:type="spellStart"/>
      <w:r w:rsidRPr="00B34BE2">
        <w:rPr>
          <w:b/>
          <w:bCs/>
          <w:i/>
          <w:iCs/>
          <w:sz w:val="24"/>
          <w:szCs w:val="24"/>
        </w:rPr>
        <w:t>пров</w:t>
      </w:r>
      <w:proofErr w:type="spellEnd"/>
      <w:r w:rsidRPr="00B34BE2">
        <w:rPr>
          <w:b/>
          <w:bCs/>
          <w:i/>
          <w:iCs/>
          <w:sz w:val="24"/>
          <w:szCs w:val="24"/>
        </w:rPr>
        <w:t xml:space="preserve">. </w:t>
      </w:r>
      <w:proofErr w:type="spellStart"/>
      <w:r w:rsidRPr="00B34BE2">
        <w:rPr>
          <w:b/>
          <w:bCs/>
          <w:i/>
          <w:iCs/>
          <w:sz w:val="24"/>
          <w:szCs w:val="24"/>
        </w:rPr>
        <w:t>Білицькому</w:t>
      </w:r>
      <w:proofErr w:type="spellEnd"/>
      <w:r w:rsidRPr="00B34BE2">
        <w:rPr>
          <w:b/>
          <w:bCs/>
          <w:i/>
          <w:iCs/>
          <w:sz w:val="24"/>
          <w:szCs w:val="24"/>
        </w:rPr>
        <w:t>, 3 у Подільському районі міста Києва</w:t>
      </w:r>
    </w:p>
    <w:p w14:paraId="002ACEBE" w14:textId="3C17B726" w:rsidR="00B34BE2" w:rsidRDefault="00B34BE2" w:rsidP="00B34BE2">
      <w:pPr>
        <w:pStyle w:val="1"/>
        <w:shd w:val="clear" w:color="auto" w:fill="auto"/>
        <w:tabs>
          <w:tab w:val="left" w:pos="7088"/>
        </w:tabs>
        <w:spacing w:after="0" w:line="226" w:lineRule="auto"/>
        <w:ind w:right="2693" w:firstLine="142"/>
        <w:jc w:val="center"/>
        <w:rPr>
          <w:sz w:val="16"/>
          <w:szCs w:val="16"/>
        </w:rPr>
      </w:pPr>
    </w:p>
    <w:p w14:paraId="74DA13E7" w14:textId="77777777" w:rsidR="00F61818" w:rsidRPr="00B34BE2" w:rsidRDefault="00F61818" w:rsidP="00B34BE2">
      <w:pPr>
        <w:pStyle w:val="1"/>
        <w:shd w:val="clear" w:color="auto" w:fill="auto"/>
        <w:tabs>
          <w:tab w:val="left" w:pos="7088"/>
        </w:tabs>
        <w:spacing w:after="0" w:line="226" w:lineRule="auto"/>
        <w:ind w:right="2693" w:firstLine="142"/>
        <w:jc w:val="center"/>
        <w:rPr>
          <w:sz w:val="16"/>
          <w:szCs w:val="16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Воронін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Вадим Петрович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01.07.2025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644802799</w:t>
            </w:r>
          </w:p>
        </w:tc>
      </w:tr>
    </w:tbl>
    <w:p w14:paraId="5CDFA69F" w14:textId="77777777" w:rsidR="00BA3AB4" w:rsidRPr="00F43D88" w:rsidRDefault="00BA3AB4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0B07FA8E" w14:textId="128072BF" w:rsidR="004F0681" w:rsidRDefault="00604821" w:rsidP="00F61818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8000000000:85:480:0001</w:t>
      </w:r>
      <w:r w:rsidRPr="003774B2">
        <w:rPr>
          <w:sz w:val="24"/>
          <w:szCs w:val="24"/>
        </w:rPr>
        <w:t>)</w:t>
      </w:r>
    </w:p>
    <w:p w14:paraId="50C4370B" w14:textId="77777777" w:rsidR="00F61818" w:rsidRPr="003774B2" w:rsidRDefault="00F61818" w:rsidP="00F61818">
      <w:pPr>
        <w:pStyle w:val="a7"/>
        <w:shd w:val="clear" w:color="auto" w:fill="auto"/>
        <w:spacing w:line="240" w:lineRule="auto"/>
        <w:ind w:left="644"/>
        <w:rPr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Білицький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3 у Подільському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0,0510 га</w:t>
            </w:r>
          </w:p>
        </w:tc>
      </w:tr>
      <w:tr w:rsidR="00B34BE2" w14:paraId="34526A38" w14:textId="77777777" w:rsidTr="00EA27C8">
        <w:tc>
          <w:tcPr>
            <w:tcW w:w="3374" w:type="dxa"/>
          </w:tcPr>
          <w:p w14:paraId="71A6030E" w14:textId="0DE0C5A3" w:rsidR="00B34BE2" w:rsidRDefault="00B34BE2" w:rsidP="00B34BE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4D74D7C8" w:rsidR="00B34BE2" w:rsidRPr="00EA27C8" w:rsidRDefault="00B34BE2" w:rsidP="00B34BE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A7657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B34BE2" w14:paraId="31D36722" w14:textId="77777777" w:rsidTr="00EA27C8">
        <w:tc>
          <w:tcPr>
            <w:tcW w:w="3374" w:type="dxa"/>
          </w:tcPr>
          <w:p w14:paraId="58C1B7B7" w14:textId="518007BE" w:rsidR="00B34BE2" w:rsidRDefault="00B34BE2" w:rsidP="00B34BE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Категорія земель: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37B5DF23" w:rsidR="00B34BE2" w:rsidRPr="00EA27C8" w:rsidRDefault="00B34BE2" w:rsidP="00B34BE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B34BE2" w14:paraId="63D67275" w14:textId="77777777" w:rsidTr="00EA27C8">
        <w:tc>
          <w:tcPr>
            <w:tcW w:w="3374" w:type="dxa"/>
          </w:tcPr>
          <w:p w14:paraId="162C6B18" w14:textId="573E16C2" w:rsidR="00B34BE2" w:rsidRDefault="00B34BE2" w:rsidP="00B34BE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41152919" w14:textId="03FBF08A" w:rsidR="00B34BE2" w:rsidRPr="00EA27C8" w:rsidRDefault="00B34BE2" w:rsidP="00B34BE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165F3C18" w14:textId="77777777" w:rsidR="00F61818" w:rsidRPr="00F61818" w:rsidRDefault="00F61818" w:rsidP="00F61818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24"/>
          <w:szCs w:val="24"/>
        </w:rPr>
      </w:pPr>
    </w:p>
    <w:p w14:paraId="27EAA0B3" w14:textId="76AE4378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53323E96" w14:textId="77777777" w:rsidR="00B34BE2" w:rsidRDefault="00B34BE2" w:rsidP="00B34BE2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4997E01A" w14:textId="2D7683F4" w:rsidR="00B34BE2" w:rsidRDefault="00B34BE2" w:rsidP="00B34BE2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36B0FCC3" w14:textId="77777777" w:rsidR="00F61818" w:rsidRDefault="00F61818" w:rsidP="00B34BE2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6D8EB356" w:rsidR="004F0681" w:rsidRDefault="00604821" w:rsidP="00F61818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682ED85" w14:textId="77777777" w:rsidR="00F61818" w:rsidRPr="003774B2" w:rsidRDefault="00F61818" w:rsidP="00F61818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F6181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F43D88" w:rsidRDefault="00765699" w:rsidP="00F43D88">
      <w:pPr>
        <w:rPr>
          <w:rFonts w:ascii="Times New Roman" w:hAnsi="Times New Roman" w:cs="Times New Roman"/>
          <w:i/>
          <w:sz w:val="16"/>
          <w:szCs w:val="16"/>
        </w:rPr>
      </w:pPr>
    </w:p>
    <w:tbl>
      <w:tblPr>
        <w:tblStyle w:val="aa"/>
        <w:tblW w:w="9810" w:type="dxa"/>
        <w:tblInd w:w="-34" w:type="dxa"/>
        <w:tblLook w:val="04A0" w:firstRow="1" w:lastRow="0" w:firstColumn="1" w:lastColumn="0" w:noHBand="0" w:noVBand="1"/>
      </w:tblPr>
      <w:tblGrid>
        <w:gridCol w:w="3462"/>
        <w:gridCol w:w="6348"/>
      </w:tblGrid>
      <w:tr w:rsidR="00E12AC0" w:rsidRPr="003774B2" w14:paraId="4A887E4C" w14:textId="77777777" w:rsidTr="00F61818">
        <w:trPr>
          <w:cantSplit/>
          <w:trHeight w:val="3246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48" w:type="dxa"/>
          </w:tcPr>
          <w:p w14:paraId="687E2619" w14:textId="10D23B1C" w:rsidR="00E12AC0" w:rsidRPr="00F61818" w:rsidRDefault="00F43D88" w:rsidP="00F6181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43D88">
              <w:rPr>
                <w:i/>
                <w:sz w:val="24"/>
                <w:szCs w:val="24"/>
              </w:rPr>
              <w:t xml:space="preserve">На земельній ділянці розташований житловий будинок </w:t>
            </w:r>
            <w:r w:rsidR="00F61818">
              <w:rPr>
                <w:i/>
                <w:sz w:val="24"/>
                <w:szCs w:val="24"/>
              </w:rPr>
              <w:t>(літ. «А»)</w:t>
            </w:r>
            <w:r w:rsidRPr="00F43D88">
              <w:rPr>
                <w:i/>
                <w:sz w:val="24"/>
                <w:szCs w:val="24"/>
              </w:rPr>
              <w:t xml:space="preserve"> загальною площею 83,4 </w:t>
            </w:r>
            <w:proofErr w:type="spellStart"/>
            <w:r w:rsidRPr="00F43D88">
              <w:rPr>
                <w:i/>
                <w:sz w:val="24"/>
                <w:szCs w:val="24"/>
              </w:rPr>
              <w:t>кв.м</w:t>
            </w:r>
            <w:proofErr w:type="spellEnd"/>
            <w:r w:rsidRPr="00F43D88">
              <w:rPr>
                <w:i/>
                <w:sz w:val="24"/>
                <w:szCs w:val="24"/>
              </w:rPr>
              <w:t xml:space="preserve"> (реєстраційний номер об’єкта нерухомого майна: 760601780000), з відповідними надвірними будівлями та спорудами, які на праві приватної власності належать громадянину Вороніну В.П. на підставі свідоцтва про право на спадщину за законом </w:t>
            </w:r>
            <w:r w:rsidR="00F61818">
              <w:rPr>
                <w:i/>
                <w:sz w:val="24"/>
                <w:szCs w:val="24"/>
              </w:rPr>
              <w:t xml:space="preserve">від 21.11.2023 № 6-426 </w:t>
            </w:r>
            <w:r w:rsidRPr="00F43D88">
              <w:rPr>
                <w:i/>
                <w:sz w:val="24"/>
                <w:szCs w:val="24"/>
              </w:rPr>
              <w:t xml:space="preserve">(дата державної реєстрації 21.11.2023, номер відомостей про речове право: 52618235, інформаційна довідка з Державного реєстру речових прав на нерухоме майно від 29.07.2025 </w:t>
            </w:r>
            <w:r w:rsidR="00F61818">
              <w:rPr>
                <w:i/>
                <w:sz w:val="24"/>
                <w:szCs w:val="24"/>
              </w:rPr>
              <w:t xml:space="preserve">                                      </w:t>
            </w:r>
            <w:r w:rsidRPr="00F43D88">
              <w:rPr>
                <w:i/>
                <w:sz w:val="24"/>
                <w:szCs w:val="24"/>
              </w:rPr>
              <w:t>№ 437361295).</w:t>
            </w:r>
          </w:p>
        </w:tc>
      </w:tr>
      <w:tr w:rsidR="00E12AC0" w:rsidRPr="003774B2" w14:paraId="44C55D8C" w14:textId="77777777" w:rsidTr="00F61818">
        <w:trPr>
          <w:cantSplit/>
          <w:trHeight w:val="416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48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F61818">
        <w:trPr>
          <w:cantSplit/>
          <w:trHeight w:val="2683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48" w:type="dxa"/>
          </w:tcPr>
          <w:p w14:paraId="14888231" w14:textId="217B3039" w:rsidR="00E12AC0" w:rsidRPr="00E12AC0" w:rsidRDefault="00F43D88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43D88">
              <w:rPr>
                <w:i/>
                <w:sz w:val="24"/>
                <w:szCs w:val="24"/>
              </w:rPr>
              <w:t>Відповідно до Генерального плану міста Києва                                         та проекту планування його приміської зони на                                  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житлової 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17.04.2025 № 055-5470).</w:t>
            </w:r>
          </w:p>
        </w:tc>
      </w:tr>
      <w:tr w:rsidR="00765699" w:rsidRPr="003774B2" w14:paraId="67EEAA64" w14:textId="77777777" w:rsidTr="00F61818">
        <w:trPr>
          <w:cantSplit/>
          <w:trHeight w:val="834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48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F61818">
        <w:trPr>
          <w:cantSplit/>
          <w:trHeight w:val="54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48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F61818">
        <w:trPr>
          <w:cantSplit/>
          <w:trHeight w:val="6667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48" w:type="dxa"/>
          </w:tcPr>
          <w:p w14:paraId="270AE6DC" w14:textId="514879E4" w:rsidR="00F43D88" w:rsidRPr="00F43D88" w:rsidRDefault="00F43D88" w:rsidP="00F43D8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у </w:t>
            </w:r>
            <w:proofErr w:type="spellStart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proofErr w:type="spellStart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Білицькому</w:t>
            </w:r>
            <w:proofErr w:type="spellEnd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3 згідно з рішенням Київської міської ради від 24.05.2007 № 696-10/1357 була передана у приватну власність громадянці </w:t>
            </w:r>
            <w:proofErr w:type="spellStart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Лініченко</w:t>
            </w:r>
            <w:proofErr w:type="spellEnd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Г.М. Державний акт на право власності не земельну ділянку не </w:t>
            </w:r>
            <w:r w:rsidR="00F618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було </w:t>
            </w:r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вида</w:t>
            </w:r>
            <w:r w:rsidR="00F618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</w:t>
            </w:r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право власності </w:t>
            </w:r>
            <w:r w:rsidR="00F618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було зареєстровано</w:t>
            </w:r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8473B6B" w14:textId="39C69DEC" w:rsidR="00F43D88" w:rsidRPr="00F43D88" w:rsidRDefault="00F43D88" w:rsidP="00F43D8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Пунктом 1 даного </w:t>
            </w:r>
            <w:proofErr w:type="spellStart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пропонується </w:t>
            </w:r>
            <w:proofErr w:type="spellStart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внести</w:t>
            </w:r>
            <w:proofErr w:type="spellEnd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зміни до додатку до рішення Київської міської ради                  від 24.05.2007 № 696-10/1357 «Про приватизацію земельних ділянок для будівництва та обслуговування житлових будинків, господарських будівель і споруд у Подільському районі м. Києва»</w:t>
            </w:r>
            <w:r w:rsidR="00F618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виключивши рядок з порядковим номером 5 у зв’язку з тим, що він не може бути реалізованим</w:t>
            </w:r>
            <w:r w:rsidR="00F618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bookmarkStart w:id="0" w:name="_GoBack"/>
            <w:bookmarkEnd w:id="0"/>
          </w:p>
          <w:p w14:paraId="0FBF6C3D" w14:textId="77777777" w:rsidR="00F43D88" w:rsidRPr="00F43D88" w:rsidRDefault="00F43D88" w:rsidP="00F43D8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3DA81702" w:rsidR="00812178" w:rsidRPr="003774B2" w:rsidRDefault="00F43D88" w:rsidP="00F43D8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43D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F61818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CFB0B06" w14:textId="77777777" w:rsidR="00F43D88" w:rsidRPr="00C35A92" w:rsidRDefault="00F43D88" w:rsidP="00F43D88">
      <w:pPr>
        <w:pStyle w:val="1"/>
        <w:ind w:firstLine="420"/>
        <w:jc w:val="both"/>
        <w:rPr>
          <w:sz w:val="24"/>
          <w:szCs w:val="24"/>
        </w:rPr>
      </w:pPr>
      <w:r w:rsidRPr="00C35A92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55E2C251" w14:textId="77777777" w:rsidR="00F43D88" w:rsidRPr="00C35A92" w:rsidRDefault="00F43D88" w:rsidP="00F43D88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C35A92">
        <w:rPr>
          <w:sz w:val="24"/>
          <w:szCs w:val="24"/>
        </w:rPr>
        <w:t>Проєкт</w:t>
      </w:r>
      <w:proofErr w:type="spellEnd"/>
      <w:r w:rsidRPr="00C35A92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7456ECB" w14:textId="77777777" w:rsidR="00F43D88" w:rsidRPr="00C35A92" w:rsidRDefault="00F43D88" w:rsidP="00F43D88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C35A92">
        <w:rPr>
          <w:sz w:val="24"/>
          <w:szCs w:val="24"/>
        </w:rPr>
        <w:t>Проєкт</w:t>
      </w:r>
      <w:proofErr w:type="spellEnd"/>
      <w:r w:rsidRPr="00C35A92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DB86BFD" w14:textId="77777777" w:rsidR="00F43D88" w:rsidRDefault="00F43D88" w:rsidP="00F43D8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C35A92">
        <w:rPr>
          <w:sz w:val="24"/>
          <w:szCs w:val="24"/>
        </w:rPr>
        <w:t>Проєкт</w:t>
      </w:r>
      <w:proofErr w:type="spellEnd"/>
      <w:r w:rsidRPr="00C35A92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F43D88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0"/>
          <w:szCs w:val="10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56D5AF1" w14:textId="77777777" w:rsidR="00F43D88" w:rsidRDefault="00F43D88" w:rsidP="00F43D88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r w:rsidRPr="007A688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7A688E">
        <w:rPr>
          <w:color w:val="auto"/>
          <w:sz w:val="24"/>
          <w:szCs w:val="24"/>
        </w:rPr>
        <w:t>проєкту</w:t>
      </w:r>
      <w:proofErr w:type="spellEnd"/>
      <w:r w:rsidRPr="007A688E">
        <w:rPr>
          <w:color w:val="auto"/>
          <w:sz w:val="24"/>
          <w:szCs w:val="24"/>
        </w:rPr>
        <w:t xml:space="preserve"> рішення стане реалізація громадян</w:t>
      </w:r>
      <w:r>
        <w:rPr>
          <w:color w:val="auto"/>
          <w:sz w:val="24"/>
          <w:szCs w:val="24"/>
        </w:rPr>
        <w:t>ином</w:t>
      </w:r>
      <w:r w:rsidRPr="007A688E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52896731" w14:textId="003710E2" w:rsidR="00CA391A" w:rsidRPr="00F43D88" w:rsidRDefault="00CA391A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10"/>
          <w:szCs w:val="10"/>
        </w:rPr>
      </w:pP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34BE2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F43D88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F61818">
      <w:headerReference w:type="default" r:id="rId10"/>
      <w:footerReference w:type="default" r:id="rId11"/>
      <w:pgSz w:w="11907" w:h="16839" w:code="9"/>
      <w:pgMar w:top="1134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DD8EDD2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</w:t>
    </w:r>
    <w:r w:rsidR="00F43D88">
      <w:rPr>
        <w:sz w:val="12"/>
        <w:szCs w:val="12"/>
      </w:rPr>
      <w:t xml:space="preserve">  </w:t>
    </w:r>
    <w:r>
      <w:rPr>
        <w:sz w:val="12"/>
        <w:szCs w:val="12"/>
      </w:rPr>
      <w:t xml:space="preserve">                      </w:t>
    </w:r>
    <w:r w:rsidR="00F43D88">
      <w:rPr>
        <w:sz w:val="12"/>
        <w:szCs w:val="12"/>
      </w:rPr>
      <w:t xml:space="preserve">         </w:t>
    </w:r>
    <w:r>
      <w:rPr>
        <w:sz w:val="12"/>
        <w:szCs w:val="12"/>
      </w:rPr>
      <w:t xml:space="preserve">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B34BE2">
      <w:rPr>
        <w:sz w:val="12"/>
        <w:szCs w:val="12"/>
        <w:lang w:val="ru-RU"/>
      </w:rPr>
      <w:t>ПЗН-83469</w:t>
    </w:r>
    <w:r w:rsidR="00862990">
      <w:rPr>
        <w:sz w:val="12"/>
        <w:szCs w:val="12"/>
      </w:rPr>
      <w:t xml:space="preserve"> від </w:t>
    </w:r>
    <w:r w:rsidR="00B2667F" w:rsidRPr="00B34BE2">
      <w:rPr>
        <w:sz w:val="12"/>
        <w:szCs w:val="12"/>
        <w:lang w:val="ru-RU"/>
      </w:rPr>
      <w:t>29.07.2025</w:t>
    </w:r>
    <w:r w:rsidR="00862990">
      <w:rPr>
        <w:sz w:val="12"/>
        <w:szCs w:val="12"/>
      </w:rPr>
      <w:t xml:space="preserve"> до </w:t>
    </w:r>
    <w:r w:rsidR="00F43D88">
      <w:rPr>
        <w:sz w:val="12"/>
        <w:szCs w:val="12"/>
      </w:rPr>
      <w:t xml:space="preserve">справи </w:t>
    </w:r>
    <w:r w:rsidR="00862990">
      <w:rPr>
        <w:sz w:val="12"/>
        <w:szCs w:val="12"/>
      </w:rPr>
      <w:t xml:space="preserve"> 644802799</w:t>
    </w:r>
  </w:p>
  <w:p w14:paraId="2E60DAB9" w14:textId="6792B4B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63375241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61818" w:rsidRPr="00F618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34BE2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1AEE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3D88"/>
    <w:rsid w:val="00F47E79"/>
    <w:rsid w:val="00F512E5"/>
    <w:rsid w:val="00F61818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5648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2025-08-01T06:22:00Z</cp:lastPrinted>
  <dcterms:created xsi:type="dcterms:W3CDTF">2025-07-29T13:16:00Z</dcterms:created>
  <dcterms:modified xsi:type="dcterms:W3CDTF">2025-08-01T06:26:00Z</dcterms:modified>
</cp:coreProperties>
</file>