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7104A1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984576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1E36319D" w:rsidR="00F6318B" w:rsidRPr="00B0502F" w:rsidRDefault="00E2725F" w:rsidP="00984576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984576">
              <w:rPr>
                <w:b/>
                <w:sz w:val="28"/>
                <w:szCs w:val="28"/>
                <w:highlight w:val="white"/>
                <w:lang w:val="uk-UA" w:eastAsia="uk-UA"/>
              </w:rPr>
              <w:t>дочірньому</w:t>
            </w:r>
            <w:r w:rsidR="00984576" w:rsidRPr="0098457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підприємств</w:t>
            </w:r>
            <w:r w:rsidR="0098457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98457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«АРДАЛ»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22 жовтня </w:t>
            </w:r>
            <w:r w:rsidR="004F6FBE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2003 року № 82-6-00123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648280579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648280579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4795B271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984576" w:rsidRPr="00984576">
        <w:rPr>
          <w:snapToGrid w:val="0"/>
          <w:sz w:val="28"/>
          <w:lang w:val="uk-UA"/>
        </w:rPr>
        <w:t>дочірн</w:t>
      </w:r>
      <w:r w:rsidR="00984576">
        <w:rPr>
          <w:snapToGrid w:val="0"/>
          <w:sz w:val="28"/>
          <w:lang w:val="uk-UA"/>
        </w:rPr>
        <w:t>ього</w:t>
      </w:r>
      <w:r w:rsidR="00984576" w:rsidRPr="00984576">
        <w:rPr>
          <w:snapToGrid w:val="0"/>
          <w:sz w:val="28"/>
          <w:lang w:val="uk-UA"/>
        </w:rPr>
        <w:t xml:space="preserve"> підприємств</w:t>
      </w:r>
      <w:r w:rsidR="00984576">
        <w:rPr>
          <w:snapToGrid w:val="0"/>
          <w:sz w:val="28"/>
          <w:lang w:val="uk-UA"/>
        </w:rPr>
        <w:t>а</w:t>
      </w:r>
      <w:r w:rsidRPr="00984576">
        <w:rPr>
          <w:snapToGrid w:val="0"/>
          <w:sz w:val="28"/>
          <w:lang w:val="uk-UA"/>
        </w:rPr>
        <w:t xml:space="preserve"> «АРДАЛ»</w:t>
      </w:r>
      <w:r>
        <w:rPr>
          <w:snapToGrid w:val="0"/>
          <w:sz w:val="28"/>
          <w:lang w:val="uk-UA"/>
        </w:rPr>
        <w:t xml:space="preserve"> від </w:t>
      </w:r>
      <w:r w:rsidR="005C6107" w:rsidRPr="00984576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984576">
        <w:rPr>
          <w:snapToGrid w:val="0"/>
          <w:sz w:val="28"/>
          <w:lang w:val="uk-UA"/>
        </w:rPr>
        <w:t>648280579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ED32D2D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984576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дочірн</w:t>
      </w:r>
      <w:r w:rsid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ьому</w:t>
      </w:r>
      <w:r w:rsidR="00984576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984576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«АРДАЛ»</w:t>
      </w:r>
      <w:r w:rsid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8457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</w:t>
      </w:r>
      <w:r w:rsidR="00107708">
        <w:rPr>
          <w:rFonts w:ascii="Times New Roman" w:hAnsi="Times New Roman"/>
          <w:sz w:val="28"/>
          <w:szCs w:val="28"/>
          <w:lang w:val="uk-UA"/>
        </w:rPr>
        <w:t>овір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 від 22 жовтня 2003 року № 82-6-00123 (</w:t>
      </w:r>
      <w:r w:rsidR="00984576">
        <w:rPr>
          <w:rFonts w:ascii="Times New Roman" w:hAnsi="Times New Roman"/>
          <w:sz w:val="28"/>
          <w:szCs w:val="28"/>
          <w:lang w:val="uk-UA"/>
        </w:rPr>
        <w:t>з урахуванням договору про поновлення договору оренди земельної ділянки від 06 квітня</w:t>
      </w:r>
      <w:r w:rsidR="00145B98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="00984576">
        <w:rPr>
          <w:rFonts w:ascii="Times New Roman" w:hAnsi="Times New Roman"/>
          <w:sz w:val="28"/>
          <w:szCs w:val="28"/>
          <w:lang w:val="uk-UA"/>
        </w:rPr>
        <w:t xml:space="preserve"> 2018 року № 82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98457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84576">
        <w:rPr>
          <w:rFonts w:ascii="Times New Roman" w:hAnsi="Times New Roman"/>
          <w:sz w:val="28"/>
          <w:szCs w:val="28"/>
          <w:lang w:val="uk-UA"/>
        </w:rPr>
        <w:t>для будівництва, експлуатації та обслуговування автозаправного комплексу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вул. Болсуновської та бульв. Миколи Міхновського</w:t>
      </w:r>
      <w:r w:rsidR="00145B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(до перейменування – бульв. Дружби Народів)</w:t>
      </w:r>
      <w:r w:rsidRPr="00984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Печерському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984576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984576" w:rsidRPr="00984576">
        <w:rPr>
          <w:rFonts w:ascii="Times New Roman" w:hAnsi="Times New Roman"/>
          <w:sz w:val="28"/>
          <w:szCs w:val="28"/>
          <w:lang w:val="uk-UA"/>
        </w:rPr>
        <w:t>8000000000:82:277:0155</w:t>
      </w:r>
      <w:r w:rsidR="00505DE5">
        <w:rPr>
          <w:rFonts w:ascii="Times New Roman" w:hAnsi="Times New Roman"/>
          <w:sz w:val="28"/>
          <w:szCs w:val="28"/>
          <w:lang w:val="uk-UA"/>
        </w:rPr>
        <w:t>;</w:t>
      </w:r>
      <w:r w:rsidR="00984576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984576" w:rsidRPr="00984576">
        <w:rPr>
          <w:rFonts w:ascii="Times New Roman" w:hAnsi="Times New Roman"/>
          <w:sz w:val="28"/>
          <w:szCs w:val="28"/>
          <w:highlight w:val="white"/>
          <w:lang w:val="uk-UA" w:eastAsia="uk-UA"/>
        </w:rPr>
        <w:t>0,1467</w:t>
      </w:r>
      <w:r w:rsidR="00984576">
        <w:rPr>
          <w:rFonts w:ascii="Times New Roman" w:hAnsi="Times New Roman"/>
          <w:sz w:val="28"/>
          <w:szCs w:val="28"/>
          <w:lang w:val="uk-UA"/>
        </w:rPr>
        <w:t xml:space="preserve"> га в межах червоних ліній;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</w:t>
      </w:r>
      <w:r w:rsidR="00D044B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648280579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1015C6E1" w14:textId="77777777" w:rsidR="00B266A8" w:rsidRDefault="00B266A8" w:rsidP="00B266A8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2E7B5C4A" w14:textId="7F96A562" w:rsidR="00B266A8" w:rsidRDefault="00B266A8" w:rsidP="00B266A8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5C2F">
        <w:rPr>
          <w:rFonts w:ascii="Times New Roman" w:hAnsi="Times New Roman"/>
          <w:sz w:val="28"/>
          <w:szCs w:val="28"/>
          <w:lang w:val="uk-UA"/>
        </w:rPr>
        <w:t>підпункті 2.2</w:t>
      </w:r>
      <w:r w:rsidR="003329B5">
        <w:rPr>
          <w:rFonts w:ascii="Times New Roman" w:hAnsi="Times New Roman"/>
          <w:sz w:val="28"/>
          <w:szCs w:val="28"/>
          <w:lang w:val="uk-UA"/>
        </w:rPr>
        <w:t xml:space="preserve"> пункту 2</w:t>
      </w:r>
      <w:r w:rsidR="00CB5C2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договору оренди земельн</w:t>
      </w:r>
      <w:r w:rsidR="003329B5">
        <w:rPr>
          <w:rFonts w:ascii="Times New Roman" w:hAnsi="Times New Roman"/>
          <w:sz w:val="28"/>
          <w:szCs w:val="28"/>
          <w:lang w:val="uk-UA"/>
        </w:rPr>
        <w:t>ої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3329B5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від 2</w:t>
      </w:r>
      <w:r w:rsidR="004F6FBE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 жовтня 2003 року № 82-6-00123 (зі змінами), визначається на рівні мінімальних розмірів згідно з рішенням про бюджет міста Києва на відповідний рік.</w:t>
      </w:r>
    </w:p>
    <w:p w14:paraId="4D903F59" w14:textId="096D50F7" w:rsidR="00B266A8" w:rsidRDefault="00B266A8" w:rsidP="00B266A8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2.2. Інші умови договору оренди земельн</w:t>
      </w:r>
      <w:r w:rsidR="003329B5">
        <w:rPr>
          <w:rFonts w:ascii="Times New Roman" w:hAnsi="Times New Roman"/>
          <w:sz w:val="28"/>
          <w:szCs w:val="28"/>
          <w:lang w:val="uk-UA"/>
        </w:rPr>
        <w:t>ої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3329B5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від 2</w:t>
      </w:r>
      <w:r w:rsidR="004F6FBE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 жовтня 2003 року № 82-6-00123 (зі змінами)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705A5286" w:rsidR="00C72FE2" w:rsidRDefault="00B266A8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B266A8">
        <w:rPr>
          <w:rFonts w:ascii="Times New Roman" w:hAnsi="Times New Roman"/>
          <w:sz w:val="28"/>
          <w:szCs w:val="28"/>
          <w:lang w:val="uk-UA"/>
        </w:rPr>
        <w:t>очірн</w:t>
      </w:r>
      <w:r>
        <w:rPr>
          <w:rFonts w:ascii="Times New Roman" w:hAnsi="Times New Roman"/>
          <w:sz w:val="28"/>
          <w:szCs w:val="28"/>
          <w:lang w:val="uk-UA"/>
        </w:rPr>
        <w:t>ьому підприємству</w:t>
      </w:r>
      <w:r w:rsidRPr="00B266A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B266A8">
        <w:rPr>
          <w:rFonts w:ascii="Times New Roman" w:hAnsi="Times New Roman"/>
          <w:sz w:val="28"/>
          <w:szCs w:val="28"/>
          <w:lang w:val="uk-UA"/>
        </w:rPr>
        <w:t>«АРДАЛ»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22 жовтня 2003 року № 82-6-00123 (зі змінами)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4E73A94D" w:rsidR="00FF2729" w:rsidRPr="00353EEC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734BA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609B93D3" w14:textId="77777777" w:rsidR="00E734BA" w:rsidRPr="000E5989" w:rsidRDefault="00E734BA" w:rsidP="00E734B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B82DF1E" w14:textId="77777777" w:rsidR="00E734BA" w:rsidRPr="000E5989" w:rsidRDefault="00E734BA" w:rsidP="00E734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76B65717" w14:textId="77777777" w:rsidR="00E734BA" w:rsidRPr="000E5989" w:rsidRDefault="00E734BA" w:rsidP="00E734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C37FB5A" w14:textId="77777777" w:rsidR="00E734BA" w:rsidRPr="000E5989" w:rsidRDefault="00E734BA" w:rsidP="00E734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1AB2780D" w:rsidR="00E734BA" w:rsidRPr="00E80871" w:rsidRDefault="00E734BA" w:rsidP="00E734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16BE49F2" w14:textId="5D4A161F" w:rsidR="00E734BA" w:rsidRPr="00E80871" w:rsidRDefault="00E734BA" w:rsidP="00E734BA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3540C8D4" w14:textId="77777777" w:rsidR="00E734BA" w:rsidRPr="000903E1" w:rsidRDefault="00E734BA" w:rsidP="00E734BA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Постійна комісія Київської міської ради</w:t>
      </w:r>
    </w:p>
    <w:p w14:paraId="11654E5A" w14:textId="77777777" w:rsidR="00E734BA" w:rsidRPr="000903E1" w:rsidRDefault="00E734BA" w:rsidP="00E734BA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з питань підприємництва, промисловості</w:t>
      </w:r>
    </w:p>
    <w:p w14:paraId="767B844B" w14:textId="77777777" w:rsidR="00E734BA" w:rsidRDefault="00E734BA" w:rsidP="00E734BA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та міського благоустрою</w:t>
      </w:r>
    </w:p>
    <w:p w14:paraId="7B8F3AE3" w14:textId="77777777" w:rsidR="00E734BA" w:rsidRDefault="00E734BA" w:rsidP="00E734BA">
      <w:pPr>
        <w:rPr>
          <w:sz w:val="28"/>
          <w:szCs w:val="28"/>
          <w:lang w:val="uk-UA"/>
        </w:rPr>
      </w:pPr>
    </w:p>
    <w:p w14:paraId="40D30A3B" w14:textId="77777777" w:rsidR="00E734BA" w:rsidRPr="000903E1" w:rsidRDefault="00E734BA" w:rsidP="00E734B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7B3C4555" w14:textId="77777777" w:rsidR="00E734BA" w:rsidRDefault="00E734BA" w:rsidP="00E734BA">
      <w:pPr>
        <w:rPr>
          <w:sz w:val="28"/>
          <w:szCs w:val="28"/>
          <w:lang w:val="uk-UA"/>
        </w:rPr>
      </w:pPr>
    </w:p>
    <w:p w14:paraId="523CCE28" w14:textId="77777777" w:rsidR="00E734BA" w:rsidRDefault="00E734BA" w:rsidP="00E734BA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1D233B" w14:textId="64A94640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07708"/>
    <w:rsid w:val="00110B42"/>
    <w:rsid w:val="00111491"/>
    <w:rsid w:val="001122D5"/>
    <w:rsid w:val="001269B2"/>
    <w:rsid w:val="00133614"/>
    <w:rsid w:val="00133722"/>
    <w:rsid w:val="00145B98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329B5"/>
    <w:rsid w:val="00343D20"/>
    <w:rsid w:val="0034548A"/>
    <w:rsid w:val="003475E1"/>
    <w:rsid w:val="0035033E"/>
    <w:rsid w:val="003505F5"/>
    <w:rsid w:val="00353EEC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5733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4F6FBE"/>
    <w:rsid w:val="005001B0"/>
    <w:rsid w:val="00501B54"/>
    <w:rsid w:val="00505DE5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4576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266A8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C2F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044B6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34BA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3265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111</cp:revision>
  <cp:lastPrinted>2023-04-25T13:05:00Z</cp:lastPrinted>
  <dcterms:created xsi:type="dcterms:W3CDTF">2019-12-06T09:16:00Z</dcterms:created>
  <dcterms:modified xsi:type="dcterms:W3CDTF">2023-05-31T07:46:00Z</dcterms:modified>
</cp:coreProperties>
</file>