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09.07.2024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652510119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3CB543A2" w:rsidR="00AD1121" w:rsidRDefault="00E2748A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8000000000:72:535:0010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0F080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Артемчук Олександр Михайлович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2BDD879A" w14:textId="77777777" w:rsidR="00E2748A" w:rsidRDefault="00AD1121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Солом'янський, вул. Князів</w:t>
            </w:r>
          </w:p>
          <w:p w14:paraId="30390FC3" w14:textId="6CA7F0D7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Ґедиміновичів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, 7-А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2A268DAD" w:rsidR="00AD1121" w:rsidRPr="00AE7D41" w:rsidRDefault="00AE7D41" w:rsidP="00AD11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E7D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5E8DE5A2" w:rsidR="00AD1121" w:rsidRDefault="00E2748A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0A326F49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0,10</w:t>
            </w:r>
            <w:r w:rsidR="00E2748A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00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04AF52BE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A34D5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AE7D41"/>
    <w:rsid w:val="00B47D36"/>
    <w:rsid w:val="00B660F5"/>
    <w:rsid w:val="00BF608D"/>
    <w:rsid w:val="00C003D5"/>
    <w:rsid w:val="00C0236E"/>
    <w:rsid w:val="00C02F3A"/>
    <w:rsid w:val="00C05FF1"/>
    <w:rsid w:val="00C12A42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2748A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veronika.shabelny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B9B2C-D5FB-4222-804C-B64CE6A5C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100</Words>
  <Characters>573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672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5</cp:revision>
  <cp:lastPrinted>2024-07-24T13:32:00Z</cp:lastPrinted>
  <dcterms:created xsi:type="dcterms:W3CDTF">2024-07-18T10:03:00Z</dcterms:created>
  <dcterms:modified xsi:type="dcterms:W3CDTF">2024-08-09T05:58:00Z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2024-07-24T13:34:41Z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73c3d0b2-cd1e-4256-9fea-0057b2b2cd82</vt:lpwstr>
  </property>
  <property fmtid="{D5CDD505-2E9C-101B-9397-08002B2CF9AE}" pid="8" name="MSIP_Label_defa4170-0d19-0005-0004-bc88714345d2_ContentBits">
    <vt:lpwstr>0</vt:lpwstr>
  </property>
</Properties>
</file>