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44BB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B44BBE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B44BB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652954445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652954445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44BBE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B44BB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B44BBE">
        <w:rPr>
          <w:b/>
          <w:bCs/>
          <w:sz w:val="24"/>
          <w:szCs w:val="24"/>
          <w:lang w:val="uk-UA"/>
        </w:rPr>
        <w:t xml:space="preserve">№ </w:t>
      </w:r>
      <w:r w:rsidR="004D1119" w:rsidRPr="00B44BBE">
        <w:rPr>
          <w:b/>
          <w:bCs/>
          <w:sz w:val="24"/>
          <w:szCs w:val="24"/>
          <w:lang w:val="uk-UA"/>
        </w:rPr>
        <w:t>ПЗН-81732 від 09.06.2025</w:t>
      </w:r>
    </w:p>
    <w:p w14:paraId="781D03CD" w14:textId="77777777" w:rsidR="004D1119" w:rsidRPr="00B44BB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B44BBE">
        <w:rPr>
          <w:sz w:val="24"/>
          <w:szCs w:val="24"/>
          <w:lang w:val="uk-UA"/>
        </w:rPr>
        <w:t xml:space="preserve">до </w:t>
      </w:r>
      <w:proofErr w:type="spellStart"/>
      <w:r w:rsidRPr="00B44BBE">
        <w:rPr>
          <w:sz w:val="24"/>
          <w:szCs w:val="24"/>
          <w:lang w:val="uk-UA"/>
        </w:rPr>
        <w:t>проєкту</w:t>
      </w:r>
      <w:proofErr w:type="spellEnd"/>
      <w:r w:rsidRPr="00B44BBE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5001ECB8" w:rsidR="004D1119" w:rsidRPr="00B44BBE" w:rsidRDefault="00B44BBE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44BBE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38</w:t>
      </w:r>
      <w:r w:rsidRPr="00B44BBE">
        <w:rPr>
          <w:b/>
          <w:i/>
          <w:iCs/>
          <w:sz w:val="24"/>
          <w:szCs w:val="24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Pr="00B44BBE">
        <w:rPr>
          <w:b/>
          <w:i/>
          <w:sz w:val="24"/>
          <w:szCs w:val="24"/>
          <w:lang w:val="uk-UA"/>
        </w:rPr>
        <w:t xml:space="preserve">в </w:t>
      </w:r>
      <w:r w:rsidRPr="00B44BBE">
        <w:rPr>
          <w:b/>
          <w:i/>
          <w:iCs/>
          <w:sz w:val="24"/>
          <w:szCs w:val="24"/>
          <w:lang w:val="uk-UA"/>
        </w:rPr>
        <w:t xml:space="preserve">Оболонському </w:t>
      </w:r>
      <w:r w:rsidRPr="00B44BBE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B44BBE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66B0F913" w:rsidR="004D1119" w:rsidRPr="00B44BBE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B44BBE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B44BBE" w:rsidRPr="00B44BBE" w14:paraId="0E50241F" w14:textId="77777777" w:rsidTr="00970032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DB36DBE" w14:textId="77777777" w:rsidR="00B44BBE" w:rsidRPr="00B44BBE" w:rsidRDefault="00B44BBE" w:rsidP="00B44BB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B44BBE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2785DB9B" w14:textId="77777777" w:rsidR="00B44BBE" w:rsidRPr="00B44BBE" w:rsidRDefault="00B44BBE" w:rsidP="00B44BB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44BBE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55468B05" w14:textId="77777777" w:rsidR="00B44BBE" w:rsidRPr="00B44BBE" w:rsidRDefault="00B44BBE" w:rsidP="00B44BB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B44BBE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B44BBE" w:rsidRPr="004E2695" w14:paraId="1EEC2539" w14:textId="77777777" w:rsidTr="00970032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338682EB" w14:textId="77777777" w:rsidR="00B44BBE" w:rsidRPr="00B44BBE" w:rsidRDefault="00B44BBE" w:rsidP="00B44BB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44BBE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4A593A0D" w14:textId="77777777" w:rsidR="00B44BBE" w:rsidRPr="00B44BBE" w:rsidRDefault="00B44BBE" w:rsidP="00B44BB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44BBE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5C14E5E7" w14:textId="77777777" w:rsidR="00B44BBE" w:rsidRPr="00B44BBE" w:rsidRDefault="00B44BBE" w:rsidP="00B44BB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28C4BF50" w14:textId="77777777" w:rsidR="00B44BBE" w:rsidRPr="00B44BBE" w:rsidRDefault="00B44BBE" w:rsidP="00B44BBE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44BBE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B44BBE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B44BBE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B44BBE" w:rsidRPr="00B44BBE" w14:paraId="1D735373" w14:textId="77777777" w:rsidTr="00970032">
        <w:trPr>
          <w:cantSplit/>
          <w:trHeight w:hRule="exact" w:val="716"/>
        </w:trPr>
        <w:tc>
          <w:tcPr>
            <w:tcW w:w="2793" w:type="dxa"/>
            <w:shd w:val="clear" w:color="auto" w:fill="FFFFFF"/>
          </w:tcPr>
          <w:p w14:paraId="645CC848" w14:textId="77777777" w:rsidR="00B44BBE" w:rsidRPr="00B44BBE" w:rsidRDefault="00B44BBE" w:rsidP="00B44BB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44BBE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B44BBE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567C646C" w14:textId="77777777" w:rsidR="00B44BBE" w:rsidRPr="00B44BBE" w:rsidRDefault="00B44BBE" w:rsidP="00B44BB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44BBE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7D255D25" w14:textId="77777777" w:rsidR="00B44BBE" w:rsidRPr="00B44BBE" w:rsidRDefault="00B44BBE" w:rsidP="00B44BB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44BB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B44BBE" w:rsidRPr="00B44BBE" w14:paraId="3D0F319F" w14:textId="77777777" w:rsidTr="00970032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C5511C1" w14:textId="77777777" w:rsidR="00B44BBE" w:rsidRPr="00B44BBE" w:rsidRDefault="00B44BBE" w:rsidP="00B44BB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B44BBE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1697150C" w14:textId="36B9DECE" w:rsidR="00B44BBE" w:rsidRPr="00B44BBE" w:rsidRDefault="00B44BBE" w:rsidP="00B44BB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44BBE">
              <w:rPr>
                <w:i/>
                <w:sz w:val="24"/>
                <w:szCs w:val="24"/>
                <w:lang w:val="uk-UA"/>
              </w:rPr>
              <w:t>від 03.06.2025</w:t>
            </w:r>
            <w:r w:rsidRPr="00B44BBE">
              <w:rPr>
                <w:sz w:val="24"/>
                <w:szCs w:val="24"/>
                <w:lang w:val="uk-UA"/>
              </w:rPr>
              <w:t xml:space="preserve"> </w:t>
            </w:r>
            <w:r w:rsidRPr="00B44BBE">
              <w:rPr>
                <w:i/>
                <w:sz w:val="24"/>
                <w:szCs w:val="24"/>
                <w:lang w:val="uk-UA"/>
              </w:rPr>
              <w:t>№ 652954445</w:t>
            </w:r>
          </w:p>
        </w:tc>
      </w:tr>
    </w:tbl>
    <w:p w14:paraId="60EB3C44" w14:textId="77777777" w:rsidR="004A5DBD" w:rsidRPr="00B44BBE" w:rsidRDefault="004A5DBD" w:rsidP="00B44BBE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B44BBE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B44BBE" w:rsidRDefault="004D1119" w:rsidP="00B44BBE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3DFF87E8" w:rsidR="004D1119" w:rsidRPr="00B44BBE" w:rsidRDefault="004D1119" w:rsidP="00B44BBE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B44BBE">
        <w:rPr>
          <w:b/>
          <w:bCs/>
          <w:sz w:val="24"/>
          <w:szCs w:val="24"/>
          <w:lang w:val="uk-UA"/>
        </w:rPr>
        <w:t>Відомості про земельну ділянку (кадастровий № 8000000000:85:831:0001)</w:t>
      </w:r>
      <w:r w:rsidR="00DC4060" w:rsidRPr="00B44BBE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B44BBE" w:rsidRPr="004E2695" w14:paraId="665CFFAB" w14:textId="77777777" w:rsidTr="00970032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7E2C" w14:textId="77777777" w:rsidR="00B44BBE" w:rsidRPr="00B44BBE" w:rsidRDefault="00B44BBE" w:rsidP="00970032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B44BBE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E606" w14:textId="1830CE6C" w:rsidR="004E2695" w:rsidRPr="004E2695" w:rsidRDefault="003816B1" w:rsidP="004E2695">
            <w:pPr>
              <w:pStyle w:val="a5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м. Київ, р-н Оболонський, 38</w:t>
            </w:r>
            <w:r w:rsidR="00B44BBE" w:rsidRPr="00B44BBE">
              <w:rPr>
                <w:i/>
                <w:iCs/>
                <w:sz w:val="24"/>
                <w:szCs w:val="24"/>
              </w:rPr>
              <w:t xml:space="preserve"> квартал Пуща-Водицького лісництва</w:t>
            </w:r>
            <w:r w:rsidR="004E2695">
              <w:rPr>
                <w:i/>
                <w:iCs/>
                <w:sz w:val="24"/>
                <w:szCs w:val="24"/>
              </w:rPr>
              <w:t xml:space="preserve"> </w:t>
            </w:r>
            <w:r w:rsidR="004E2695" w:rsidRPr="004E2695">
              <w:rPr>
                <w:i/>
                <w:iCs/>
                <w:sz w:val="24"/>
                <w:szCs w:val="24"/>
              </w:rPr>
              <w:t>КОМУНАЛЬН</w:t>
            </w:r>
            <w:r w:rsidR="004E2695">
              <w:rPr>
                <w:i/>
                <w:iCs/>
                <w:sz w:val="24"/>
                <w:szCs w:val="24"/>
              </w:rPr>
              <w:t>ОГО</w:t>
            </w:r>
            <w:r w:rsidR="004E2695" w:rsidRPr="004E2695">
              <w:rPr>
                <w:i/>
                <w:iCs/>
                <w:sz w:val="24"/>
                <w:szCs w:val="24"/>
              </w:rPr>
              <w:t xml:space="preserve"> ПІДПРИЄМСТВ</w:t>
            </w:r>
            <w:r w:rsidR="004E2695">
              <w:rPr>
                <w:i/>
                <w:iCs/>
                <w:sz w:val="24"/>
                <w:szCs w:val="24"/>
              </w:rPr>
              <w:t>А</w:t>
            </w:r>
            <w:bookmarkStart w:id="0" w:name="_GoBack"/>
            <w:bookmarkEnd w:id="0"/>
            <w:r w:rsidR="004E2695" w:rsidRPr="004E2695">
              <w:rPr>
                <w:i/>
                <w:iCs/>
                <w:sz w:val="24"/>
                <w:szCs w:val="24"/>
              </w:rPr>
              <w:t xml:space="preserve"> «СВЯТОШИНСЬКЕ</w:t>
            </w:r>
          </w:p>
          <w:p w14:paraId="05D563A9" w14:textId="04E13778" w:rsidR="00B44BBE" w:rsidRPr="00B44BBE" w:rsidRDefault="004E2695" w:rsidP="004E269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E2695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B44BBE" w:rsidRPr="00B44BBE" w14:paraId="7E48EDD2" w14:textId="77777777" w:rsidTr="0097003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2295" w14:textId="77777777" w:rsidR="00B44BBE" w:rsidRPr="00B44BBE" w:rsidRDefault="00B44BBE" w:rsidP="0097003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7156" w14:textId="46DC4160" w:rsidR="00B44BBE" w:rsidRPr="00B44BBE" w:rsidRDefault="00B44BBE" w:rsidP="0097003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44BBE">
              <w:rPr>
                <w:i/>
                <w:iCs/>
                <w:sz w:val="24"/>
                <w:szCs w:val="24"/>
              </w:rPr>
              <w:t>25,0000 га</w:t>
            </w:r>
          </w:p>
        </w:tc>
      </w:tr>
      <w:tr w:rsidR="00B44BBE" w:rsidRPr="004E2695" w14:paraId="102771BF" w14:textId="77777777" w:rsidTr="0097003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87B9D" w14:textId="77777777" w:rsidR="00B44BBE" w:rsidRPr="00B44BBE" w:rsidRDefault="00B44BBE" w:rsidP="0097003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44BBE">
              <w:rPr>
                <w:sz w:val="24"/>
                <w:szCs w:val="24"/>
              </w:rPr>
              <w:t xml:space="preserve"> Вид та термін   </w:t>
            </w:r>
          </w:p>
          <w:p w14:paraId="620B0648" w14:textId="77777777" w:rsidR="00B44BBE" w:rsidRPr="00B44BBE" w:rsidRDefault="00B44BBE" w:rsidP="0097003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44BBE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E699" w14:textId="77777777" w:rsidR="00B44BBE" w:rsidRPr="00B44BBE" w:rsidRDefault="00B44BBE" w:rsidP="0097003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44BBE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B44BBE" w:rsidRPr="00B44BBE" w14:paraId="3860B35B" w14:textId="77777777" w:rsidTr="0097003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37105" w14:textId="77777777" w:rsidR="00B44BBE" w:rsidRPr="00B44BBE" w:rsidRDefault="00B44BBE" w:rsidP="0097003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B558" w14:textId="77777777" w:rsidR="00B44BBE" w:rsidRPr="00B44BBE" w:rsidRDefault="00B44BBE" w:rsidP="0097003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B44BBE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B44BBE" w:rsidRPr="004E2695" w14:paraId="62D1DA2D" w14:textId="77777777" w:rsidTr="00970032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8159" w14:textId="77777777" w:rsidR="00B44BBE" w:rsidRPr="00B44BBE" w:rsidRDefault="00B44BBE" w:rsidP="0097003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44BBE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24A0" w14:textId="77777777" w:rsidR="00B44BBE" w:rsidRPr="00B44BBE" w:rsidRDefault="00B44BBE" w:rsidP="00970032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B44BBE">
              <w:rPr>
                <w:i/>
                <w:sz w:val="24"/>
                <w:szCs w:val="24"/>
                <w:highlight w:val="white"/>
              </w:rPr>
              <w:t>09.03</w:t>
            </w:r>
            <w:r w:rsidRPr="00B44BBE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B44BBE" w:rsidRPr="00B44BBE" w14:paraId="576B01E3" w14:textId="77777777" w:rsidTr="0097003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D833" w14:textId="77777777" w:rsidR="00B44BBE" w:rsidRPr="00B44BBE" w:rsidRDefault="00B44BBE" w:rsidP="00970032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B44BBE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691ECEE" w14:textId="77777777" w:rsidR="00B44BBE" w:rsidRPr="00B44BBE" w:rsidRDefault="00B44BBE" w:rsidP="0097003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B44BBE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161E" w14:textId="77777777" w:rsidR="00B44BBE" w:rsidRPr="00B44BBE" w:rsidRDefault="00B44BBE" w:rsidP="00970032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20CC4475" w14:textId="2B465020" w:rsidR="00B44BBE" w:rsidRPr="00A71BA4" w:rsidRDefault="00A71BA4" w:rsidP="00A71BA4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A71BA4">
              <w:rPr>
                <w:b/>
                <w:bCs/>
                <w:i/>
                <w:sz w:val="24"/>
                <w:szCs w:val="24"/>
                <w:lang w:val="en-US"/>
              </w:rPr>
              <w:t>123 191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A71BA4">
              <w:rPr>
                <w:b/>
                <w:bCs/>
                <w:i/>
                <w:sz w:val="24"/>
                <w:szCs w:val="24"/>
                <w:lang w:val="en-US"/>
              </w:rPr>
              <w:t>918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A71BA4">
              <w:rPr>
                <w:b/>
                <w:bCs/>
                <w:i/>
                <w:sz w:val="24"/>
                <w:szCs w:val="24"/>
                <w:lang w:val="en-US"/>
              </w:rPr>
              <w:t>05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B44BBE" w:rsidRPr="004E2695" w14:paraId="3ADFE3F7" w14:textId="77777777" w:rsidTr="0097003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3F3442F2" w14:textId="77777777" w:rsidR="00B44BBE" w:rsidRPr="00B44BBE" w:rsidRDefault="00B44BBE" w:rsidP="0097003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B44BBE">
              <w:rPr>
                <w:sz w:val="24"/>
                <w:szCs w:val="24"/>
              </w:rPr>
              <w:t xml:space="preserve"> *</w:t>
            </w:r>
            <w:r w:rsidRPr="00B44BBE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2F923D1" w14:textId="77777777" w:rsidR="00B44BBE" w:rsidRPr="00B44BBE" w:rsidRDefault="00B44BBE" w:rsidP="0097003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B44BBE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F0D9E69" w14:textId="694A5625" w:rsidR="00B44BBE" w:rsidRPr="00B44BBE" w:rsidRDefault="00B44BBE" w:rsidP="00B44BBE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B44BBE" w:rsidRDefault="004D1119" w:rsidP="00B44BB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B44BB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178FBC36" w:rsidR="004D1119" w:rsidRPr="00B44BBE" w:rsidRDefault="00B44BBE" w:rsidP="00B44BBE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B44BBE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04 червня 2025 року № НВ-0001136372025),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B44BBE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B44BBE" w:rsidRDefault="005639F6" w:rsidP="00B44BB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B44BBE" w:rsidRDefault="004D1119" w:rsidP="00B44BB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B44BBE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0B499C8F" w:rsidR="004D1119" w:rsidRPr="00B44BBE" w:rsidRDefault="00B44BBE" w:rsidP="00B44BB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B44BB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B44BBE">
        <w:rPr>
          <w:sz w:val="24"/>
          <w:szCs w:val="24"/>
          <w:lang w:val="uk-UA"/>
        </w:rPr>
        <w:t>.</w:t>
      </w:r>
    </w:p>
    <w:p w14:paraId="42CEC247" w14:textId="77777777" w:rsidR="004D1119" w:rsidRPr="00B44BBE" w:rsidRDefault="004D1119" w:rsidP="00B44BBE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B44BBE" w:rsidRDefault="005639F6" w:rsidP="00B44BBE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B44BBE">
        <w:rPr>
          <w:b/>
          <w:bCs/>
          <w:sz w:val="24"/>
          <w:szCs w:val="24"/>
          <w:lang w:val="uk-UA"/>
        </w:rPr>
        <w:t xml:space="preserve"> </w:t>
      </w:r>
      <w:r w:rsidR="004D1119" w:rsidRPr="00B44BBE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4E2695" w14:paraId="713ABCEB" w14:textId="77777777" w:rsidTr="00B44BBE">
        <w:trPr>
          <w:cantSplit/>
          <w:trHeight w:val="61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B44BBE" w:rsidRDefault="006E10B3" w:rsidP="00B44BB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44BBE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B44BBE" w:rsidRDefault="006E10B3" w:rsidP="00B44BB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44BBE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B44BBE" w:rsidRDefault="005639F6" w:rsidP="00B44BB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44BBE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B44BBE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B44BBE" w:rsidRDefault="006E10B3" w:rsidP="00B44BB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44BBE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C08014E" w:rsidR="004D1119" w:rsidRPr="00B44BBE" w:rsidRDefault="005639F6" w:rsidP="00B44BBE">
            <w:pPr>
              <w:jc w:val="both"/>
              <w:rPr>
                <w:bCs/>
                <w:i/>
              </w:rPr>
            </w:pPr>
            <w:r w:rsidRPr="00B44BBE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4E2695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B44BBE" w:rsidRDefault="006E10B3" w:rsidP="00B44BB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44BBE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B44BBE" w:rsidRDefault="006E10B3" w:rsidP="00B44BBE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44BBE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B44BBE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B44BBE" w:rsidRDefault="006E10B3" w:rsidP="00B44BB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i/>
                <w:sz w:val="24"/>
                <w:szCs w:val="24"/>
              </w:rPr>
              <w:t xml:space="preserve"> </w:t>
            </w:r>
            <w:r w:rsidR="0085512A" w:rsidRPr="00B44BBE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18F7054" w:rsidR="004D1119" w:rsidRPr="00B44BBE" w:rsidRDefault="00B44BBE" w:rsidP="00B44BB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44BBE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 від 06.06.2025 № 055-7774).</w:t>
            </w:r>
          </w:p>
        </w:tc>
      </w:tr>
      <w:tr w:rsidR="004D1119" w:rsidRPr="004E2695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B44BBE" w:rsidRDefault="006E10B3" w:rsidP="00B44BB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44BBE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B44BBE" w:rsidRDefault="005639F6" w:rsidP="00B44BB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44BBE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4E2695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B44BBE" w:rsidRDefault="006E10B3" w:rsidP="00B44BB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44BBE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B44BBE" w:rsidRDefault="006E10B3" w:rsidP="00B44BB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44BBE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D1F971A" w:rsidR="00DC31BC" w:rsidRPr="00B44BBE" w:rsidRDefault="00B44BBE" w:rsidP="00B44BB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44BBE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4D1119" w:rsidRPr="004E2695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B44BBE" w:rsidRDefault="006E10B3" w:rsidP="00B44BB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44BB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44BBE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A404" w14:textId="75F98D1A" w:rsidR="00B44BBE" w:rsidRPr="00B44BBE" w:rsidRDefault="00B44BBE" w:rsidP="00B44BBE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44B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B44BBE">
              <w:rPr>
                <w:rFonts w:ascii="Times New Roman" w:hAnsi="Times New Roman" w:cs="Times New Roman"/>
                <w:bCs/>
                <w:i/>
              </w:rPr>
              <w:t>21.11.2024 № 334/10142</w:t>
            </w:r>
            <w:r w:rsidRPr="00B44B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85:831 у 38 кварталі Пуща-Водицького лісництва комунального підприємства «Святошинське лісопаркове господарство» в Оболонському районі м. Києва, яка включає земельну ділянку з кадастровим номером </w:t>
            </w:r>
            <w:r w:rsidRPr="00B44BBE">
              <w:rPr>
                <w:rFonts w:ascii="Times New Roman" w:hAnsi="Times New Roman" w:cs="Times New Roman"/>
                <w:bCs/>
                <w:i/>
              </w:rPr>
              <w:t>8000000000:85:831:0001.</w:t>
            </w:r>
          </w:p>
          <w:p w14:paraId="5D3620D7" w14:textId="0DCDA936" w:rsidR="00B44BBE" w:rsidRPr="00B44BBE" w:rsidRDefault="00B44BBE" w:rsidP="00B44BBE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i/>
                <w:sz w:val="24"/>
                <w:szCs w:val="24"/>
              </w:rPr>
            </w:pPr>
            <w:r w:rsidRPr="00B44BBE">
              <w:rPr>
                <w:i/>
                <w:sz w:val="24"/>
                <w:szCs w:val="24"/>
              </w:rPr>
              <w:t>38 квартал Пуща-Водицького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24.10.2002 № 96/256 оголошено лісовим заказником місцевого значення «Межигірського-Пуща-Водицький».</w:t>
            </w:r>
          </w:p>
          <w:p w14:paraId="0096CDD2" w14:textId="77777777" w:rsidR="00B44BBE" w:rsidRPr="00B44BBE" w:rsidRDefault="00B44BBE" w:rsidP="00B44BBE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B44BB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3462B27A" w:rsidR="004D1119" w:rsidRPr="00B44BBE" w:rsidRDefault="00B44BBE" w:rsidP="00B44BBE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sz w:val="24"/>
                <w:szCs w:val="24"/>
              </w:rPr>
            </w:pPr>
            <w:r w:rsidRPr="00B44BB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B44BBE" w:rsidRDefault="004D1119" w:rsidP="00A71BA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B44BBE" w:rsidRDefault="004D1119" w:rsidP="00A71BA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B44BBE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67C4395" w14:textId="77777777" w:rsidR="00B44BBE" w:rsidRPr="00B44BBE" w:rsidRDefault="00B44BBE" w:rsidP="00A71BA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44BBE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8399539" w14:textId="77777777" w:rsidR="00B44BBE" w:rsidRPr="00B44BBE" w:rsidRDefault="00B44BBE" w:rsidP="00A71BA4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B44BBE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41EB3B3" w14:textId="77777777" w:rsidR="00B44BBE" w:rsidRPr="00B44BBE" w:rsidRDefault="00B44BBE" w:rsidP="00A71BA4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B44BB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38E0CDF1" w:rsidR="005F2210" w:rsidRPr="00B44BBE" w:rsidRDefault="00B44BBE" w:rsidP="00A71BA4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44BBE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B44BBE" w:rsidRDefault="005639F6" w:rsidP="00A71BA4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0D8ED5DD" w:rsidR="004D1119" w:rsidRPr="00B44BBE" w:rsidRDefault="00A71BA4" w:rsidP="00A71BA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B44BB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CFE84FA" w14:textId="77777777" w:rsidR="00B44BBE" w:rsidRPr="00B44BBE" w:rsidRDefault="00B44BBE" w:rsidP="00A71BA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44BB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41D65536" w:rsidR="006C7FB9" w:rsidRPr="00B44BBE" w:rsidRDefault="00B44BBE" w:rsidP="00A71BA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44BBE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A71BA4" w:rsidRPr="004E2695">
        <w:rPr>
          <w:b/>
          <w:sz w:val="24"/>
          <w:szCs w:val="24"/>
          <w:lang w:val="uk-UA"/>
        </w:rPr>
        <w:t>123</w:t>
      </w:r>
      <w:r w:rsidR="00A71BA4">
        <w:rPr>
          <w:b/>
          <w:sz w:val="24"/>
          <w:szCs w:val="24"/>
        </w:rPr>
        <w:t> </w:t>
      </w:r>
      <w:r w:rsidR="00A71BA4" w:rsidRPr="004E2695">
        <w:rPr>
          <w:b/>
          <w:sz w:val="24"/>
          <w:szCs w:val="24"/>
          <w:lang w:val="uk-UA"/>
        </w:rPr>
        <w:t>191</w:t>
      </w:r>
      <w:r w:rsidR="00A71BA4">
        <w:rPr>
          <w:b/>
          <w:sz w:val="24"/>
          <w:szCs w:val="24"/>
          <w:lang w:val="uk-UA"/>
        </w:rPr>
        <w:t xml:space="preserve"> грн </w:t>
      </w:r>
      <w:r w:rsidR="00A71BA4" w:rsidRPr="004E2695">
        <w:rPr>
          <w:b/>
          <w:sz w:val="24"/>
          <w:szCs w:val="24"/>
          <w:lang w:val="uk-UA"/>
        </w:rPr>
        <w:t xml:space="preserve">92 </w:t>
      </w:r>
      <w:r w:rsidR="00A71BA4">
        <w:rPr>
          <w:b/>
          <w:sz w:val="24"/>
          <w:szCs w:val="24"/>
          <w:lang w:val="uk-UA"/>
        </w:rPr>
        <w:t>коп</w:t>
      </w:r>
      <w:r w:rsidR="00A71BA4" w:rsidRPr="00A71BA4">
        <w:rPr>
          <w:b/>
          <w:sz w:val="24"/>
          <w:szCs w:val="24"/>
          <w:lang w:val="uk-UA"/>
        </w:rPr>
        <w:t>.</w:t>
      </w:r>
      <w:r w:rsidR="00A71BA4" w:rsidRPr="004E2695">
        <w:rPr>
          <w:b/>
          <w:sz w:val="24"/>
          <w:szCs w:val="24"/>
          <w:lang w:val="uk-UA"/>
        </w:rPr>
        <w:t xml:space="preserve"> на рік (0,1%</w:t>
      </w:r>
      <w:r w:rsidRPr="00A71BA4">
        <w:rPr>
          <w:b/>
          <w:sz w:val="24"/>
          <w:szCs w:val="24"/>
          <w:lang w:val="uk-UA"/>
        </w:rPr>
        <w:t>)</w:t>
      </w:r>
      <w:r w:rsidRPr="00A71BA4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B44BBE" w:rsidRDefault="00582A2E" w:rsidP="00A71BA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4616AD7E" w:rsidR="004D1119" w:rsidRPr="00B44BBE" w:rsidRDefault="00A71BA4" w:rsidP="00A71BA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B44BB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76A972DB" w:rsidR="004D1119" w:rsidRPr="00B44BBE" w:rsidRDefault="00B44BBE" w:rsidP="00A71BA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44BB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44BBE">
        <w:rPr>
          <w:sz w:val="24"/>
          <w:szCs w:val="24"/>
          <w:lang w:val="uk-UA"/>
        </w:rPr>
        <w:t>проєкту</w:t>
      </w:r>
      <w:proofErr w:type="spellEnd"/>
      <w:r w:rsidRPr="00B44BBE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B44BBE">
        <w:rPr>
          <w:sz w:val="24"/>
          <w:szCs w:val="24"/>
          <w:lang w:val="uk-UA"/>
        </w:rPr>
        <w:t>.</w:t>
      </w:r>
    </w:p>
    <w:p w14:paraId="7FA55B6B" w14:textId="77777777" w:rsidR="00DE2073" w:rsidRPr="00B44BBE" w:rsidRDefault="00DE2073" w:rsidP="00A71BA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B44BBE" w:rsidRDefault="004D1119" w:rsidP="00A71BA4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B44BBE" w:rsidRDefault="004D1119" w:rsidP="00A71BA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B44BBE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44BBE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B44BBE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B44BBE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B44BBE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44BBE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B44BBE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B44BBE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44BBE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AAD0C" w14:textId="77777777" w:rsidR="00AE2C9D" w:rsidRDefault="00AE2C9D" w:rsidP="004D1119">
      <w:pPr>
        <w:spacing w:after="0" w:line="240" w:lineRule="auto"/>
      </w:pPr>
      <w:r>
        <w:separator/>
      </w:r>
    </w:p>
  </w:endnote>
  <w:endnote w:type="continuationSeparator" w:id="0">
    <w:p w14:paraId="29377A2A" w14:textId="77777777" w:rsidR="00AE2C9D" w:rsidRDefault="00AE2C9D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478EE" w14:textId="77777777" w:rsidR="00AE2C9D" w:rsidRDefault="00AE2C9D" w:rsidP="004D1119">
      <w:pPr>
        <w:spacing w:after="0" w:line="240" w:lineRule="auto"/>
      </w:pPr>
      <w:r>
        <w:separator/>
      </w:r>
    </w:p>
  </w:footnote>
  <w:footnote w:type="continuationSeparator" w:id="0">
    <w:p w14:paraId="62B10A3B" w14:textId="77777777" w:rsidR="00AE2C9D" w:rsidRDefault="00AE2C9D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1B36DA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048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BB3D258" w14:textId="77777777" w:rsidR="00B44BB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0C13467" w:rsidR="00854FAD" w:rsidRPr="00B44BBE" w:rsidRDefault="00B44BB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Pr="00B44BB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854FAD" w:rsidRPr="00B44BB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ПЗН-81732 від </w:t>
                              </w:r>
                              <w:r w:rsidR="00B12087" w:rsidRPr="00B44BB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09.06.2025</w:t>
                              </w:r>
                              <w:r w:rsidR="00854FAD" w:rsidRPr="00B44BB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652954445</w:t>
                              </w:r>
                            </w:p>
                            <w:p w14:paraId="46F472CC" w14:textId="5BFD9B75" w:rsidR="00854FAD" w:rsidRPr="00854FAD" w:rsidRDefault="00B44BBE" w:rsidP="00B44BB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44B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B44B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B44B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B44B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B44B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E269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B44BB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BB3D258" w14:textId="77777777" w:rsidR="00B44BB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0C13467" w:rsidR="00854FAD" w:rsidRPr="00B44BBE" w:rsidRDefault="00B44BB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Pr="00B44BB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854FAD" w:rsidRPr="00B44BB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ПЗН-81732 від </w:t>
                        </w:r>
                        <w:r w:rsidR="00B12087" w:rsidRPr="00B44BB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09.06.2025</w:t>
                        </w:r>
                        <w:r w:rsidR="00854FAD" w:rsidRPr="00B44BB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652954445</w:t>
                        </w:r>
                      </w:p>
                      <w:p w14:paraId="46F472CC" w14:textId="5BFD9B75" w:rsidR="00854FAD" w:rsidRPr="00854FAD" w:rsidRDefault="00B44BBE" w:rsidP="00B44BB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44B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B44B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B44B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B44B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B44B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E269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B44BB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816B1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E2695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71BA4"/>
    <w:rsid w:val="00A83DF0"/>
    <w:rsid w:val="00AD1EEC"/>
    <w:rsid w:val="00AE2C9D"/>
    <w:rsid w:val="00AF46FB"/>
    <w:rsid w:val="00B12087"/>
    <w:rsid w:val="00B3699E"/>
    <w:rsid w:val="00B4075F"/>
    <w:rsid w:val="00B44BBE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ED657-E804-468D-9553-214CB3035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6574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58</cp:revision>
  <cp:lastPrinted>2025-06-12T07:50:00Z</cp:lastPrinted>
  <dcterms:created xsi:type="dcterms:W3CDTF">2020-11-06T14:51:00Z</dcterms:created>
  <dcterms:modified xsi:type="dcterms:W3CDTF">2025-06-12T07:55:00Z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