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652954445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652954445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CD35B0" w14:paraId="39883B9B" w14:textId="77777777" w:rsidTr="001D6A64">
        <w:trPr>
          <w:trHeight w:val="2500"/>
        </w:trPr>
        <w:tc>
          <w:tcPr>
            <w:tcW w:w="5778" w:type="dxa"/>
            <w:hideMark/>
          </w:tcPr>
          <w:p w14:paraId="0B182D23" w14:textId="480369AD" w:rsidR="001D6A64" w:rsidRPr="00DE4A20" w:rsidRDefault="001D6A64" w:rsidP="001D6A6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</w:t>
            </w:r>
            <w:r>
              <w:rPr>
                <w:b/>
                <w:sz w:val="28"/>
                <w:szCs w:val="28"/>
              </w:rPr>
              <w:t>заповідного фонду на території 38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</w:t>
            </w:r>
            <w:r>
              <w:rPr>
                <w:b/>
                <w:iCs/>
                <w:sz w:val="28"/>
                <w:szCs w:val="28"/>
              </w:rPr>
              <w:t>Пуща-Водицького</w:t>
            </w:r>
            <w:r w:rsidRPr="00023E23">
              <w:rPr>
                <w:b/>
                <w:iCs/>
                <w:sz w:val="28"/>
                <w:szCs w:val="28"/>
              </w:rPr>
              <w:t xml:space="preserve"> лісництва </w:t>
            </w:r>
            <w:r>
              <w:rPr>
                <w:b/>
                <w:iCs/>
                <w:sz w:val="28"/>
                <w:szCs w:val="28"/>
              </w:rPr>
              <w:t xml:space="preserve">комунального підприємства «Святошинське лісопаркове господарство» </w:t>
            </w:r>
            <w:r>
              <w:rPr>
                <w:b/>
                <w:sz w:val="28"/>
                <w:szCs w:val="28"/>
              </w:rPr>
              <w:t>в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Оболон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1D6A64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02 червня 2025 року № 66002-009716645-031-03,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A4212F8" w14:textId="348D0FFC" w:rsidR="001D6A64" w:rsidRPr="00F01011" w:rsidRDefault="00E1355C" w:rsidP="001D6A6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D6A64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1D6A64">
        <w:rPr>
          <w:color w:val="000000" w:themeColor="text1"/>
          <w:sz w:val="28"/>
          <w:szCs w:val="28"/>
          <w:lang w:val="uk-UA"/>
        </w:rPr>
        <w:t>,</w:t>
      </w:r>
      <w:r w:rsidR="001D6A64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1D6A64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1D6A64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1D6A64" w:rsidRPr="001D6A64">
        <w:rPr>
          <w:iCs/>
          <w:color w:val="000000" w:themeColor="text1"/>
          <w:sz w:val="28"/>
          <w:szCs w:val="28"/>
          <w:lang w:val="uk-UA" w:eastAsia="uk-UA"/>
        </w:rPr>
        <w:t>25,0000</w:t>
      </w:r>
      <w:r w:rsidR="001D6A64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1D6A64" w:rsidRPr="00DE4A20">
        <w:rPr>
          <w:color w:val="000000" w:themeColor="text1"/>
          <w:lang w:val="uk-UA"/>
        </w:rPr>
        <w:t xml:space="preserve"> </w:t>
      </w:r>
      <w:r w:rsidR="001D6A64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1D6A64" w:rsidRPr="001D6A64">
        <w:rPr>
          <w:iCs/>
          <w:color w:val="000000" w:themeColor="text1"/>
          <w:sz w:val="28"/>
          <w:szCs w:val="28"/>
          <w:lang w:val="uk-UA" w:eastAsia="uk-UA"/>
        </w:rPr>
        <w:t>8000000000:85:831:0001</w:t>
      </w:r>
      <w:r w:rsidR="001D6A64" w:rsidRPr="00AF790C">
        <w:rPr>
          <w:sz w:val="28"/>
          <w:szCs w:val="28"/>
          <w:lang w:val="uk-UA"/>
        </w:rPr>
        <w:t>)</w:t>
      </w:r>
      <w:r w:rsidR="001D6A64" w:rsidRPr="00F01011">
        <w:rPr>
          <w:sz w:val="28"/>
          <w:szCs w:val="28"/>
          <w:lang w:val="uk-UA"/>
        </w:rPr>
        <w:t xml:space="preserve"> </w:t>
      </w:r>
      <w:r w:rsidR="001D6A64" w:rsidRPr="00F01011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</w:t>
      </w:r>
      <w:r w:rsidR="001D6A64">
        <w:rPr>
          <w:color w:val="000000" w:themeColor="text1"/>
          <w:sz w:val="28"/>
          <w:szCs w:val="28"/>
          <w:lang w:val="uk-UA"/>
        </w:rPr>
        <w:t>значення – 09.03) на території 38</w:t>
      </w:r>
      <w:r w:rsidR="001D6A64" w:rsidRPr="00F010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1D6A64">
        <w:rPr>
          <w:iCs/>
          <w:color w:val="000000" w:themeColor="text1"/>
          <w:sz w:val="28"/>
          <w:szCs w:val="28"/>
          <w:lang w:val="uk-UA"/>
        </w:rPr>
        <w:t>Пуща-Водицького</w:t>
      </w:r>
      <w:r w:rsidR="001D6A64" w:rsidRPr="00F01011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1D6A64" w:rsidRPr="001D6A64">
        <w:rPr>
          <w:iCs/>
          <w:color w:val="000000" w:themeColor="text1"/>
          <w:sz w:val="28"/>
          <w:szCs w:val="28"/>
          <w:lang w:val="uk-UA"/>
        </w:rPr>
        <w:t xml:space="preserve">лісництва </w:t>
      </w:r>
      <w:r w:rsidR="001D6A64" w:rsidRPr="001D6A64">
        <w:rPr>
          <w:iCs/>
          <w:sz w:val="28"/>
          <w:szCs w:val="28"/>
          <w:lang w:val="uk-UA"/>
        </w:rPr>
        <w:t>комунального підприємства «Святошинське лісопаркове господарство» в Оболо</w:t>
      </w:r>
      <w:r w:rsidR="001D6A64">
        <w:rPr>
          <w:iCs/>
          <w:sz w:val="28"/>
          <w:szCs w:val="28"/>
          <w:lang w:val="uk-UA"/>
        </w:rPr>
        <w:t>н</w:t>
      </w:r>
      <w:r w:rsidR="001D6A64" w:rsidRPr="00F01011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1D6A64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1D6A64">
        <w:rPr>
          <w:color w:val="000000" w:themeColor="text1"/>
          <w:sz w:val="28"/>
          <w:szCs w:val="28"/>
          <w:lang w:val="uk-UA"/>
        </w:rPr>
        <w:t xml:space="preserve">ДЦ від </w:t>
      </w:r>
      <w:r w:rsidR="001D6A64" w:rsidRPr="00E13205">
        <w:rPr>
          <w:color w:val="000000" w:themeColor="text1"/>
          <w:sz w:val="28"/>
          <w:szCs w:val="28"/>
          <w:lang w:val="uk-UA"/>
        </w:rPr>
        <w:t xml:space="preserve">02 червня 2025 </w:t>
      </w:r>
      <w:r w:rsidR="001D6A64">
        <w:rPr>
          <w:color w:val="000000" w:themeColor="text1"/>
          <w:sz w:val="28"/>
          <w:szCs w:val="28"/>
          <w:lang w:val="uk-UA"/>
        </w:rPr>
        <w:t xml:space="preserve">року </w:t>
      </w:r>
      <w:r w:rsidR="001D6A64" w:rsidRPr="00E13205">
        <w:rPr>
          <w:color w:val="000000" w:themeColor="text1"/>
          <w:sz w:val="28"/>
          <w:szCs w:val="28"/>
          <w:lang w:val="uk-UA"/>
        </w:rPr>
        <w:t xml:space="preserve">№ 66002-009716645-031-03, справа № </w:t>
      </w:r>
      <w:r w:rsidR="001D6A64" w:rsidRPr="00E13205">
        <w:rPr>
          <w:b/>
          <w:color w:val="000000" w:themeColor="text1"/>
          <w:sz w:val="28"/>
          <w:szCs w:val="28"/>
          <w:lang w:val="uk-UA"/>
        </w:rPr>
        <w:t>652954445</w:t>
      </w:r>
      <w:r w:rsidR="001D6A64" w:rsidRPr="00F01011">
        <w:rPr>
          <w:color w:val="000000" w:themeColor="text1"/>
          <w:sz w:val="28"/>
          <w:szCs w:val="28"/>
          <w:lang w:val="uk-UA"/>
        </w:rPr>
        <w:t>.</w:t>
      </w:r>
    </w:p>
    <w:p w14:paraId="13DE9547" w14:textId="77777777" w:rsidR="001D6A64" w:rsidRPr="00F01011" w:rsidRDefault="001D6A64" w:rsidP="001D6A6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5D118ED2" w14:textId="77777777" w:rsidR="001D6A64" w:rsidRPr="00F01011" w:rsidRDefault="001D6A64" w:rsidP="001D6A6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05A0F9D1" w14:textId="77777777" w:rsidR="001D6A64" w:rsidRPr="00F01011" w:rsidRDefault="001D6A64" w:rsidP="001D6A6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 ділянкою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B9C6D25" w14:textId="77777777" w:rsidR="001D6A64" w:rsidRPr="00F01011" w:rsidRDefault="001D6A64" w:rsidP="001D6A6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0B13C9FC" w14:textId="77777777" w:rsidR="001D6A64" w:rsidRPr="00E32C48" w:rsidRDefault="001D6A64" w:rsidP="001D6A6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 xml:space="preserve">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11387C1A" w14:textId="77777777" w:rsidR="001D6A64" w:rsidRPr="00E32C48" w:rsidRDefault="001D6A64" w:rsidP="001D6A64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E32C48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E32C48">
        <w:rPr>
          <w:sz w:val="28"/>
          <w:szCs w:val="28"/>
          <w:lang w:val="uk-UA"/>
        </w:rPr>
        <w:t>України».</w:t>
      </w:r>
    </w:p>
    <w:p w14:paraId="3EFDA3B9" w14:textId="77777777" w:rsidR="001D6A64" w:rsidRPr="00E103A1" w:rsidRDefault="001D6A64" w:rsidP="001D6A6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32C48">
        <w:rPr>
          <w:sz w:val="28"/>
          <w:szCs w:val="28"/>
          <w:lang w:val="uk-UA"/>
        </w:rPr>
        <w:t>3. Попередити</w:t>
      </w:r>
      <w:r w:rsidRPr="00E103A1">
        <w:rPr>
          <w:sz w:val="28"/>
          <w:szCs w:val="28"/>
          <w:lang w:val="uk-UA"/>
        </w:rPr>
        <w:t xml:space="preserve">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E103A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103A1">
        <w:rPr>
          <w:sz w:val="28"/>
          <w:szCs w:val="28"/>
          <w:lang w:val="uk-UA"/>
        </w:rPr>
        <w:t xml:space="preserve"> не за цільовим призначенням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ею</w:t>
      </w:r>
      <w:r w:rsidRPr="00E103A1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237EC57A" w14:textId="77777777" w:rsidR="001D6A64" w:rsidRPr="00E103A1" w:rsidRDefault="001D6A64" w:rsidP="001D6A6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516AA7EB" w:rsidR="00C30241" w:rsidRDefault="001D6A64" w:rsidP="001D6A6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1D6A6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1D6A6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1D6A6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32F0EE2C" w:rsidR="00CD35B0" w:rsidRPr="00BF28DB" w:rsidRDefault="00BF28DB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1D6A64" w:rsidRPr="00630706" w14:paraId="1D4E7096" w14:textId="77777777" w:rsidTr="00970032">
        <w:tc>
          <w:tcPr>
            <w:tcW w:w="6084" w:type="dxa"/>
            <w:gridSpan w:val="2"/>
          </w:tcPr>
          <w:p w14:paraId="7BFAB33E" w14:textId="77777777" w:rsidR="001D6A64" w:rsidRPr="00630706" w:rsidRDefault="001D6A64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BBB39AC" w14:textId="77777777" w:rsidR="001D6A64" w:rsidRPr="00630706" w:rsidRDefault="001D6A64" w:rsidP="0097003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38A067E8" w14:textId="77777777" w:rsidR="001D6A64" w:rsidRPr="00630706" w:rsidRDefault="001D6A64" w:rsidP="0097003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CBF02BF" w14:textId="77777777" w:rsidR="001D6A64" w:rsidRPr="00630706" w:rsidRDefault="001D6A64" w:rsidP="0097003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46D966ED" w14:textId="77777777" w:rsidR="001D6A64" w:rsidRPr="00630706" w:rsidRDefault="001D6A64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D6A64" w:rsidRPr="00630706" w14:paraId="305443DC" w14:textId="77777777" w:rsidTr="00970032">
        <w:tc>
          <w:tcPr>
            <w:tcW w:w="5954" w:type="dxa"/>
            <w:hideMark/>
          </w:tcPr>
          <w:p w14:paraId="6541DFD7" w14:textId="77777777" w:rsidR="001D6A64" w:rsidRPr="00630706" w:rsidRDefault="001D6A64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2B352189" w14:textId="77777777" w:rsidR="001D6A64" w:rsidRPr="00630706" w:rsidRDefault="001D6A64" w:rsidP="0097003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1D6A64" w:rsidRPr="00630706" w14:paraId="62E51C42" w14:textId="77777777" w:rsidTr="00970032">
        <w:tc>
          <w:tcPr>
            <w:tcW w:w="5954" w:type="dxa"/>
          </w:tcPr>
          <w:p w14:paraId="2BBC2684" w14:textId="77777777" w:rsidR="001D6A64" w:rsidRPr="00630706" w:rsidRDefault="001D6A64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6C1E5664" w14:textId="77777777" w:rsidR="001D6A64" w:rsidRPr="00630706" w:rsidRDefault="001D6A64" w:rsidP="0097003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D6A64" w:rsidRPr="00630706" w14:paraId="7B73D3E3" w14:textId="77777777" w:rsidTr="00970032">
        <w:tc>
          <w:tcPr>
            <w:tcW w:w="5954" w:type="dxa"/>
          </w:tcPr>
          <w:p w14:paraId="0A79F967" w14:textId="77777777" w:rsidR="001D6A64" w:rsidRPr="00630706" w:rsidRDefault="001D6A64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461ADB4" w14:textId="77777777" w:rsidR="001D6A64" w:rsidRPr="00630706" w:rsidRDefault="001D6A64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251783B" w14:textId="77777777" w:rsidR="001D6A64" w:rsidRPr="00630706" w:rsidRDefault="001D6A64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A7E3EDB" w14:textId="77777777" w:rsidR="001D6A64" w:rsidRPr="00630706" w:rsidRDefault="001D6A64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583E4614" w14:textId="77777777" w:rsidR="001D6A64" w:rsidRPr="00630706" w:rsidRDefault="001D6A64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813441B" w14:textId="77777777" w:rsidR="001D6A64" w:rsidRPr="00630706" w:rsidRDefault="001D6A64" w:rsidP="00970032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4628ADA7" w14:textId="77777777" w:rsidR="001D6A64" w:rsidRPr="00630706" w:rsidRDefault="001D6A64" w:rsidP="00970032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19AC473" w14:textId="77777777" w:rsidR="001D6A64" w:rsidRPr="00630706" w:rsidRDefault="001D6A64" w:rsidP="00970032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496F2F04" w14:textId="77777777" w:rsidR="001D6A64" w:rsidRPr="00630706" w:rsidRDefault="001D6A64" w:rsidP="00970032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96B91FB" w14:textId="77777777" w:rsidR="001D6A64" w:rsidRPr="00630706" w:rsidRDefault="001D6A64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3ECC28BE" w14:textId="77777777" w:rsidR="001D6A64" w:rsidRPr="00630706" w:rsidRDefault="001D6A64" w:rsidP="00970032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3943E3B4" w14:textId="77777777" w:rsidR="001D6A64" w:rsidRPr="00630706" w:rsidRDefault="001D6A64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C8352B1" w14:textId="77777777" w:rsidR="001D6A64" w:rsidRPr="00630706" w:rsidRDefault="001D6A64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5085C7E" w14:textId="77777777" w:rsidR="001D6A64" w:rsidRPr="00630706" w:rsidRDefault="001D6A64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3CD121EB" w14:textId="77777777" w:rsidR="001D6A64" w:rsidRPr="00630706" w:rsidRDefault="001D6A64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E0F0D89" w14:textId="77777777" w:rsidR="001D6A64" w:rsidRPr="00630706" w:rsidRDefault="001D6A64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2872074" w14:textId="77777777" w:rsidR="001D6A64" w:rsidRPr="00630706" w:rsidRDefault="001D6A64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4F4DA41" w14:textId="77777777" w:rsidR="001D6A64" w:rsidRPr="00630706" w:rsidRDefault="001D6A64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065E0D4" w14:textId="77777777" w:rsidR="001D6A64" w:rsidRPr="00630706" w:rsidRDefault="001D6A64" w:rsidP="00970032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0F6F108B" w14:textId="77777777" w:rsidR="001D6A64" w:rsidRPr="00630706" w:rsidRDefault="001D6A64" w:rsidP="00970032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32DA4AC9" w14:textId="77777777" w:rsidR="001D6A64" w:rsidRPr="00630706" w:rsidRDefault="001D6A64" w:rsidP="00970032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25A749F" w:rsidR="00E75718" w:rsidRPr="008119F4" w:rsidRDefault="00BF28DB" w:rsidP="00BF28DB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F976A" w14:textId="77777777" w:rsidR="00235882" w:rsidRDefault="00235882">
      <w:r>
        <w:separator/>
      </w:r>
    </w:p>
  </w:endnote>
  <w:endnote w:type="continuationSeparator" w:id="0">
    <w:p w14:paraId="68C62550" w14:textId="77777777" w:rsidR="00235882" w:rsidRDefault="00235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F1C01" w14:textId="77777777" w:rsidR="00235882" w:rsidRDefault="00235882">
      <w:r>
        <w:separator/>
      </w:r>
    </w:p>
  </w:footnote>
  <w:footnote w:type="continuationSeparator" w:id="0">
    <w:p w14:paraId="40A86F1F" w14:textId="77777777" w:rsidR="00235882" w:rsidRDefault="00235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3058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D6A64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5882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28DB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642</Words>
  <Characters>3664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56</cp:revision>
  <cp:lastPrinted>2021-11-24T13:25:00Z</cp:lastPrinted>
  <dcterms:created xsi:type="dcterms:W3CDTF">2020-03-29T20:42:00Z</dcterms:created>
  <dcterms:modified xsi:type="dcterms:W3CDTF">2025-06-18T11:58:00Z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