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EF4B08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654180590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654180590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0FEEA60F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36E4E28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276AB2">
        <w:rPr>
          <w:b/>
          <w:bCs/>
          <w:sz w:val="24"/>
          <w:szCs w:val="24"/>
          <w:lang w:val="ru-RU"/>
        </w:rPr>
        <w:t>-27247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7B50A4">
        <w:rPr>
          <w:b/>
          <w:bCs/>
          <w:sz w:val="24"/>
          <w:szCs w:val="24"/>
          <w:lang w:val="ru-RU"/>
        </w:rPr>
        <w:t>22.02.2022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3A92093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proofErr w:type="spellStart"/>
      <w:r w:rsidR="00276AB2" w:rsidRPr="00276AB2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276AB2" w:rsidRPr="00276AB2">
        <w:rPr>
          <w:b/>
          <w:i/>
          <w:color w:val="auto"/>
          <w:sz w:val="24"/>
          <w:szCs w:val="24"/>
          <w:lang w:val="ru-RU" w:bidi="ar-SA"/>
        </w:rPr>
        <w:t xml:space="preserve"> з </w:t>
      </w:r>
      <w:proofErr w:type="spellStart"/>
      <w:r w:rsidR="00276AB2" w:rsidRPr="00276AB2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276AB2" w:rsidRPr="00276AB2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276AB2" w:rsidRPr="00276AB2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0B1E6A" w:rsidRPr="00276AB2">
        <w:rPr>
          <w:b/>
          <w:i/>
          <w:color w:val="auto"/>
          <w:sz w:val="24"/>
          <w:szCs w:val="24"/>
          <w:lang w:val="ru-RU" w:bidi="ar-SA"/>
        </w:rPr>
        <w:t xml:space="preserve"> «ПІДПРИЄМСТВО «КИЇВ»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276AB2">
        <w:rPr>
          <w:b/>
          <w:i/>
          <w:sz w:val="24"/>
          <w:szCs w:val="24"/>
        </w:rPr>
        <w:t xml:space="preserve">                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25 грудня 2007 року № 82-6-00468</w:t>
      </w:r>
      <w:r w:rsidR="00276AB2">
        <w:rPr>
          <w:b/>
          <w:i/>
          <w:iCs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77777777" w:rsidR="00E94376" w:rsidRPr="00056A2A" w:rsidRDefault="00E94376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FFB99AD" w:rsidR="00E94376" w:rsidRPr="000B1E6A" w:rsidRDefault="00276AB2" w:rsidP="00276AB2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«ПІДПРИЄМСТВО «КИЇВ»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276AB2">
              <w:rPr>
                <w:i/>
                <w:sz w:val="24"/>
                <w:szCs w:val="24"/>
              </w:rPr>
              <w:t>ЄДРПОУ</w:t>
            </w:r>
            <w:r w:rsidR="002B5778" w:rsidRPr="00276AB2">
              <w:rPr>
                <w:i/>
                <w:sz w:val="24"/>
                <w:szCs w:val="24"/>
              </w:rPr>
              <w:t xml:space="preserve"> </w:t>
            </w:r>
            <w:r w:rsidR="000B1E6A" w:rsidRPr="00276AB2">
              <w:rPr>
                <w:i/>
                <w:color w:val="auto"/>
                <w:sz w:val="24"/>
                <w:szCs w:val="24"/>
                <w:lang w:bidi="ar-SA"/>
              </w:rPr>
              <w:t>00308146)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77777777" w:rsidR="00E94376" w:rsidRPr="00056A2A" w:rsidRDefault="00E94376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42032946" w14:textId="77777777" w:rsidR="007812BA" w:rsidRDefault="00E94376" w:rsidP="0040429C">
            <w:pPr>
              <w:pStyle w:val="a7"/>
              <w:ind w:left="-105"/>
              <w:rPr>
                <w:b w:val="0"/>
              </w:rPr>
            </w:pPr>
            <w:r w:rsidRPr="00056A2A">
              <w:rPr>
                <w:b w:val="0"/>
                <w:i/>
                <w:sz w:val="24"/>
                <w:szCs w:val="24"/>
              </w:rPr>
              <w:t>(учасників) юридичної особи</w:t>
            </w:r>
            <w:r w:rsidRPr="00037B84">
              <w:rPr>
                <w:b w:val="0"/>
              </w:rPr>
              <w:t>*</w:t>
            </w:r>
          </w:p>
          <w:p w14:paraId="2BD6B0A2" w14:textId="4FC0E394" w:rsidR="00F432AB" w:rsidRPr="000B1E6A" w:rsidRDefault="00F432AB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7B89C22" w14:textId="1F9B710C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ТОВАРИСТВ</w:t>
            </w:r>
            <w:r>
              <w:rPr>
                <w:i/>
                <w:sz w:val="24"/>
                <w:szCs w:val="24"/>
              </w:rPr>
              <w:t>О З ОБМЕЖЕНОЮ ВІДПОВІДАЛЬНІСТЮ «М.Т.К. КОНСАЛТИНГ»</w:t>
            </w:r>
            <w:r w:rsidRPr="00276AB2">
              <w:rPr>
                <w:i/>
                <w:sz w:val="24"/>
                <w:szCs w:val="24"/>
              </w:rPr>
              <w:t xml:space="preserve">, </w:t>
            </w:r>
          </w:p>
          <w:p w14:paraId="30B73ECB" w14:textId="16F60B61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Код ЄДРПОУ:33939429, 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Україна, Місцезнаходження: Україна, 01015, місто Київ, вулиця Лаврська, будинок 16, </w:t>
            </w:r>
          </w:p>
          <w:p w14:paraId="124457AD" w14:textId="77777777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Розмір частки засновника (учасника): 10203900,00 ТОВАРИСТВ</w:t>
            </w:r>
            <w:r>
              <w:rPr>
                <w:i/>
                <w:sz w:val="24"/>
                <w:szCs w:val="24"/>
              </w:rPr>
              <w:t>О З ОБМЕЖЕНОЮ ВІДПОВІДАЛЬНІСТЮ «</w:t>
            </w:r>
            <w:r w:rsidRPr="00276AB2">
              <w:rPr>
                <w:i/>
                <w:sz w:val="24"/>
                <w:szCs w:val="24"/>
              </w:rPr>
              <w:t>С</w:t>
            </w:r>
            <w:r>
              <w:rPr>
                <w:i/>
                <w:sz w:val="24"/>
                <w:szCs w:val="24"/>
              </w:rPr>
              <w:t>ТРАТЕДЖІК ІНВЕСТМЕНТ МЕНЕДЖМЕНТ»</w:t>
            </w:r>
            <w:r w:rsidRPr="00276AB2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                                </w:t>
            </w:r>
            <w:r w:rsidRPr="00276AB2">
              <w:rPr>
                <w:i/>
                <w:sz w:val="24"/>
                <w:szCs w:val="24"/>
              </w:rPr>
              <w:t xml:space="preserve">Код ЄДРПОУ:34615686, 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Україна, Місцезнаходження: Україна, 01011, місто Київ, вулиця Лаврська, будинок 16, </w:t>
            </w:r>
          </w:p>
          <w:p w14:paraId="40270DB1" w14:textId="77777777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Розмір частки засновника (учасника): 787206,59 ТОВАРИСТВ</w:t>
            </w:r>
            <w:r>
              <w:rPr>
                <w:i/>
                <w:sz w:val="24"/>
                <w:szCs w:val="24"/>
              </w:rPr>
              <w:t>О З ОБМЕЖЕНОЮ ВІДПОВІДАЛЬНІСТЮ «НЕРУХОМІСТЬ ТА КАПІТАЛ»</w:t>
            </w:r>
            <w:r w:rsidRPr="00276AB2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20CA6756" w14:textId="77777777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Код ЄДРПОУ:33939455, 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Україна, Місцезнаходження: Україна, 01015, місто Київ, вулиця Івана Мазепи, будинок 34, </w:t>
            </w:r>
          </w:p>
          <w:p w14:paraId="0A49F621" w14:textId="75FD486C" w:rsidR="0043155C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Розмір частки засновника (учасника): 10203900,00 33939429, БЕСАРАБ ЄВГЕН ОЛЕКСАНДРОВИЧ, 30.06.1973 , </w:t>
            </w:r>
            <w:r>
              <w:rPr>
                <w:i/>
                <w:sz w:val="24"/>
                <w:szCs w:val="24"/>
              </w:rPr>
              <w:t>м. Київ, вулиця Г</w:t>
            </w:r>
            <w:r w:rsidRPr="00276AB2">
              <w:rPr>
                <w:i/>
                <w:sz w:val="24"/>
                <w:szCs w:val="24"/>
              </w:rPr>
              <w:t xml:space="preserve">лібова, 7, </w:t>
            </w:r>
            <w:proofErr w:type="spellStart"/>
            <w:r w:rsidRPr="00276AB2">
              <w:rPr>
                <w:i/>
                <w:sz w:val="24"/>
                <w:szCs w:val="24"/>
              </w:rPr>
              <w:t>кв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. 55 </w:t>
            </w:r>
            <w:r w:rsidR="0043155C">
              <w:rPr>
                <w:i/>
                <w:sz w:val="24"/>
                <w:szCs w:val="24"/>
              </w:rPr>
              <w:t xml:space="preserve">– </w:t>
            </w:r>
            <w:r w:rsidRPr="00276AB2">
              <w:rPr>
                <w:i/>
                <w:sz w:val="24"/>
                <w:szCs w:val="24"/>
              </w:rPr>
              <w:t>КІНЦЕВИЙ БЕНЕФІЦІАРНИЙ</w:t>
            </w:r>
            <w:r>
              <w:rPr>
                <w:i/>
                <w:sz w:val="24"/>
                <w:szCs w:val="24"/>
              </w:rPr>
              <w:t xml:space="preserve"> ВЛАСНИК (КОНТРОЛЕР).</w:t>
            </w:r>
          </w:p>
          <w:p w14:paraId="3C1520C7" w14:textId="7027069A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«ЕВЕРСТОУН ЛІМІТЕД» («EVERSTONE LIMITED»</w:t>
            </w:r>
            <w:r w:rsidRPr="00276AB2">
              <w:rPr>
                <w:i/>
                <w:sz w:val="24"/>
                <w:szCs w:val="24"/>
              </w:rPr>
              <w:t xml:space="preserve">), </w:t>
            </w:r>
          </w:p>
          <w:p w14:paraId="104422DA" w14:textId="77777777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</w:t>
            </w:r>
            <w:proofErr w:type="spellStart"/>
            <w:r w:rsidRPr="00276AB2">
              <w:rPr>
                <w:i/>
                <w:sz w:val="24"/>
                <w:szCs w:val="24"/>
              </w:rPr>
              <w:t>Сейшели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, Місцезнаходження: </w:t>
            </w:r>
            <w:proofErr w:type="spellStart"/>
            <w:r w:rsidRPr="00276AB2">
              <w:rPr>
                <w:i/>
                <w:sz w:val="24"/>
                <w:szCs w:val="24"/>
              </w:rPr>
              <w:t>Сейшели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, Сейшельські острови, місто </w:t>
            </w:r>
            <w:proofErr w:type="spellStart"/>
            <w:r w:rsidRPr="00276AB2">
              <w:rPr>
                <w:i/>
                <w:sz w:val="24"/>
                <w:szCs w:val="24"/>
              </w:rPr>
              <w:t>Мае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276AB2">
              <w:rPr>
                <w:i/>
                <w:sz w:val="24"/>
                <w:szCs w:val="24"/>
              </w:rPr>
              <w:t>Іль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76AB2">
              <w:rPr>
                <w:i/>
                <w:sz w:val="24"/>
                <w:szCs w:val="24"/>
              </w:rPr>
              <w:t>дю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 Пор, </w:t>
            </w:r>
            <w:proofErr w:type="spellStart"/>
            <w:r w:rsidRPr="00276AB2">
              <w:rPr>
                <w:i/>
                <w:sz w:val="24"/>
                <w:szCs w:val="24"/>
              </w:rPr>
              <w:t>Хаус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76AB2">
              <w:rPr>
                <w:i/>
                <w:sz w:val="24"/>
                <w:szCs w:val="24"/>
              </w:rPr>
              <w:t>Френсіс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, кімната 303, </w:t>
            </w:r>
          </w:p>
          <w:p w14:paraId="255B6180" w14:textId="77777777" w:rsidR="00276AB2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Розмір частки засновника (учасника): 48590,00 </w:t>
            </w:r>
          </w:p>
          <w:p w14:paraId="7C1E5140" w14:textId="77777777" w:rsidR="0043155C" w:rsidRDefault="0043155C" w:rsidP="00276AB2">
            <w:pPr>
              <w:pStyle w:val="a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«ФРЕМІСІА ТРЕЙДІНГ ЛІМІТЕД»</w:t>
            </w:r>
            <w:r w:rsidR="00276AB2" w:rsidRPr="00276AB2">
              <w:rPr>
                <w:i/>
                <w:sz w:val="24"/>
                <w:szCs w:val="24"/>
              </w:rPr>
              <w:t xml:space="preserve">, КІНЦЕВИЙ БЕНЕФІЦІАРНИЙ ВЛАСНИК (КОНТРОЛЕР)-МАРКОВ МАКСИМ ОЛЕКСАНДРОВИЧ 9650, </w:t>
            </w:r>
            <w:r w:rsidRPr="00276AB2">
              <w:rPr>
                <w:i/>
                <w:sz w:val="24"/>
                <w:szCs w:val="24"/>
              </w:rPr>
              <w:t xml:space="preserve">м. </w:t>
            </w:r>
            <w:proofErr w:type="spellStart"/>
            <w:r w:rsidRPr="00276AB2">
              <w:rPr>
                <w:i/>
                <w:sz w:val="24"/>
                <w:szCs w:val="24"/>
              </w:rPr>
              <w:t>Каварна</w:t>
            </w:r>
            <w:proofErr w:type="spellEnd"/>
            <w:r w:rsidR="00276AB2" w:rsidRPr="00276AB2">
              <w:rPr>
                <w:i/>
                <w:sz w:val="24"/>
                <w:szCs w:val="24"/>
              </w:rPr>
              <w:t xml:space="preserve">, </w:t>
            </w:r>
            <w:r w:rsidRPr="00276AB2">
              <w:rPr>
                <w:i/>
                <w:sz w:val="24"/>
                <w:szCs w:val="24"/>
              </w:rPr>
              <w:t>вул</w:t>
            </w:r>
            <w:r w:rsidR="00276AB2" w:rsidRPr="00276AB2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276AB2">
              <w:rPr>
                <w:i/>
                <w:sz w:val="24"/>
                <w:szCs w:val="24"/>
              </w:rPr>
              <w:t>Простор</w:t>
            </w:r>
            <w:proofErr w:type="spellEnd"/>
            <w:r w:rsidR="00276AB2" w:rsidRPr="00276AB2">
              <w:rPr>
                <w:i/>
                <w:sz w:val="24"/>
                <w:szCs w:val="24"/>
              </w:rPr>
              <w:t xml:space="preserve">, </w:t>
            </w:r>
            <w:r w:rsidRPr="00276AB2">
              <w:rPr>
                <w:i/>
                <w:sz w:val="24"/>
                <w:szCs w:val="24"/>
              </w:rPr>
              <w:t>буд</w:t>
            </w:r>
            <w:r w:rsidR="00276AB2" w:rsidRPr="00276AB2">
              <w:rPr>
                <w:i/>
                <w:sz w:val="24"/>
                <w:szCs w:val="24"/>
              </w:rPr>
              <w:t xml:space="preserve">.19, </w:t>
            </w:r>
            <w:proofErr w:type="spellStart"/>
            <w:r w:rsidRPr="00276AB2">
              <w:rPr>
                <w:i/>
                <w:sz w:val="24"/>
                <w:szCs w:val="24"/>
              </w:rPr>
              <w:t>кв</w:t>
            </w:r>
            <w:proofErr w:type="spellEnd"/>
            <w:r w:rsidR="00276AB2" w:rsidRPr="00276AB2">
              <w:rPr>
                <w:i/>
                <w:sz w:val="24"/>
                <w:szCs w:val="24"/>
              </w:rPr>
              <w:t xml:space="preserve">. 16, </w:t>
            </w:r>
            <w:r w:rsidRPr="00276AB2">
              <w:rPr>
                <w:i/>
                <w:sz w:val="24"/>
                <w:szCs w:val="24"/>
              </w:rPr>
              <w:t>Республіка</w:t>
            </w:r>
            <w:r w:rsidR="00276AB2" w:rsidRPr="00276AB2">
              <w:rPr>
                <w:i/>
                <w:sz w:val="24"/>
                <w:szCs w:val="24"/>
              </w:rPr>
              <w:t xml:space="preserve"> </w:t>
            </w:r>
            <w:r w:rsidRPr="00276AB2">
              <w:rPr>
                <w:i/>
                <w:sz w:val="24"/>
                <w:szCs w:val="24"/>
              </w:rPr>
              <w:t>Болгарія</w:t>
            </w:r>
            <w:r w:rsidR="00276AB2" w:rsidRPr="00276AB2">
              <w:rPr>
                <w:i/>
                <w:sz w:val="24"/>
                <w:szCs w:val="24"/>
              </w:rPr>
              <w:t xml:space="preserve">. </w:t>
            </w:r>
          </w:p>
          <w:p w14:paraId="78EA6224" w14:textId="77777777" w:rsidR="0043155C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ТОВАРИСТВ</w:t>
            </w:r>
            <w:r w:rsidR="0043155C">
              <w:rPr>
                <w:i/>
                <w:sz w:val="24"/>
                <w:szCs w:val="24"/>
              </w:rPr>
              <w:t>О З ОБМЕЖЕНОЮ ВІДПОВІДАЛЬНІСТЮ «КОМПАНІЯ З УПРАВЛІННЯ АКТИВАМИ «ГЛОБУС ЕССЕТ МЕНЕДЖМЕНТ»</w:t>
            </w:r>
            <w:r w:rsidRPr="00276AB2">
              <w:rPr>
                <w:i/>
                <w:sz w:val="24"/>
                <w:szCs w:val="24"/>
              </w:rPr>
              <w:t xml:space="preserve">, </w:t>
            </w:r>
          </w:p>
          <w:p w14:paraId="03CFEE8C" w14:textId="77777777" w:rsidR="0043155C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Код ЄДРПОУ:34241017, 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Україна, Місцезнаходження: Україна, 01015, місто Київ, </w:t>
            </w:r>
            <w:r w:rsidR="0043155C" w:rsidRPr="00276AB2">
              <w:rPr>
                <w:i/>
                <w:sz w:val="24"/>
                <w:szCs w:val="24"/>
              </w:rPr>
              <w:t>вулиця Лаврська</w:t>
            </w:r>
            <w:r w:rsidRPr="00276AB2">
              <w:rPr>
                <w:i/>
                <w:sz w:val="24"/>
                <w:szCs w:val="24"/>
              </w:rPr>
              <w:t xml:space="preserve">, будинок 16, </w:t>
            </w:r>
          </w:p>
          <w:p w14:paraId="1A527A19" w14:textId="77777777" w:rsidR="0043155C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Розмір частки засновника (учасника): 5115,31 ТОВАРИСТВ</w:t>
            </w:r>
            <w:r w:rsidR="0043155C">
              <w:rPr>
                <w:i/>
                <w:sz w:val="24"/>
                <w:szCs w:val="24"/>
              </w:rPr>
              <w:t>О З ОБМЕЖЕНОЮ ВІДПОВІДАЛЬНІСТЮ «СТРАТЕДЖІК ІНВЕСТМЕНТ ХОЛДИНГ»</w:t>
            </w:r>
            <w:r w:rsidRPr="00276AB2">
              <w:rPr>
                <w:i/>
                <w:sz w:val="24"/>
                <w:szCs w:val="24"/>
              </w:rPr>
              <w:t xml:space="preserve">, </w:t>
            </w:r>
          </w:p>
          <w:p w14:paraId="75419B15" w14:textId="77777777" w:rsidR="0043155C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 xml:space="preserve">Код ЄДРПОУ:44307393, Країна </w:t>
            </w:r>
            <w:proofErr w:type="spellStart"/>
            <w:r w:rsidRPr="00276AB2">
              <w:rPr>
                <w:i/>
                <w:sz w:val="24"/>
                <w:szCs w:val="24"/>
              </w:rPr>
              <w:t>резидентства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: Україна, Місцезнаходження: Україна, 01054, місто Київ, </w:t>
            </w:r>
            <w:proofErr w:type="spellStart"/>
            <w:r w:rsidRPr="00276AB2">
              <w:rPr>
                <w:i/>
                <w:sz w:val="24"/>
                <w:szCs w:val="24"/>
              </w:rPr>
              <w:t>вул.Дмитрівська</w:t>
            </w:r>
            <w:proofErr w:type="spellEnd"/>
            <w:r w:rsidRPr="00276AB2">
              <w:rPr>
                <w:i/>
                <w:sz w:val="24"/>
                <w:szCs w:val="24"/>
              </w:rPr>
              <w:t xml:space="preserve"> (Шевченківський р-н), будинок 13, квартира 13,</w:t>
            </w:r>
          </w:p>
          <w:p w14:paraId="6643096C" w14:textId="0E5BDD33" w:rsidR="00E94376" w:rsidRPr="00123E08" w:rsidRDefault="00276AB2" w:rsidP="00276AB2">
            <w:pPr>
              <w:pStyle w:val="a7"/>
              <w:rPr>
                <w:i/>
                <w:sz w:val="24"/>
                <w:szCs w:val="24"/>
              </w:rPr>
            </w:pPr>
            <w:r w:rsidRPr="00276AB2">
              <w:rPr>
                <w:i/>
                <w:sz w:val="24"/>
                <w:szCs w:val="24"/>
              </w:rPr>
              <w:t>Розмір частки засновника (учасника): 27341288,10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77777777" w:rsidR="00E94376" w:rsidRPr="00056A2A" w:rsidRDefault="00E94376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lastRenderedPageBreak/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23.07.2021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654180590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3CBD2431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E71712">
        <w:rPr>
          <w:sz w:val="24"/>
          <w:szCs w:val="24"/>
        </w:rPr>
        <w:t>8000000000:</w:t>
      </w:r>
      <w:r w:rsidR="00C55118" w:rsidRPr="00E14097">
        <w:rPr>
          <w:sz w:val="24"/>
          <w:szCs w:val="24"/>
        </w:rPr>
        <w:t>82:185:0133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77777777" w:rsidR="008A338E" w:rsidRPr="00037B84" w:rsidRDefault="007B72F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>Місце розташування</w:t>
            </w:r>
            <w:r w:rsidRPr="00037B84">
              <w:rPr>
                <w:sz w:val="24"/>
                <w:szCs w:val="24"/>
              </w:rPr>
              <w:t xml:space="preserve"> </w:t>
            </w:r>
            <w:r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Лаврська, 16 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77777777" w:rsidR="008A338E" w:rsidRPr="00056A2A" w:rsidRDefault="007B72F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32F290C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0,0925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540140">
              <w:rPr>
                <w:b/>
                <w:i/>
                <w:iCs/>
                <w:sz w:val="24"/>
                <w:szCs w:val="24"/>
              </w:rPr>
              <w:t xml:space="preserve"> у межах червоних ліній</w:t>
            </w:r>
          </w:p>
        </w:tc>
      </w:tr>
      <w:tr w:rsidR="008A338E" w:rsidRPr="00037B84" w14:paraId="4D0D82D3" w14:textId="77777777" w:rsidTr="00F52107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476B2BEB" w:rsidR="008A338E" w:rsidRPr="00056A2A" w:rsidRDefault="007B72F8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4FB1A504" w:rsidR="006764C8" w:rsidRPr="00056A2A" w:rsidRDefault="0074022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08116A7" w:rsidR="006764C8" w:rsidRPr="00276AB2" w:rsidRDefault="00740221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740221">
              <w:rPr>
                <w:b/>
                <w:i/>
                <w:color w:val="auto"/>
                <w:sz w:val="24"/>
                <w:szCs w:val="24"/>
              </w:rPr>
              <w:t xml:space="preserve">03.15 </w:t>
            </w:r>
            <w:r w:rsidRPr="00740221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д</w:t>
            </w:r>
            <w:r w:rsidRPr="00740221"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  <w:t>ля будівництва та обслуговування інших будівель громадської забудови</w:t>
            </w:r>
            <w:r w:rsidRPr="00740221">
              <w:rPr>
                <w:color w:val="auto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(</w:t>
            </w:r>
            <w:r w:rsidR="00C55118" w:rsidRPr="00276AB2">
              <w:rPr>
                <w:b/>
                <w:i/>
                <w:sz w:val="24"/>
                <w:szCs w:val="24"/>
              </w:rPr>
              <w:t>для реконструкції території, комплексу будівель та споруд колишньої взуттєвої фабрики для будівництва, ек</w:t>
            </w:r>
            <w:bookmarkStart w:id="0" w:name="_GoBack"/>
            <w:bookmarkEnd w:id="0"/>
            <w:r w:rsidR="00C55118" w:rsidRPr="00276AB2">
              <w:rPr>
                <w:b/>
                <w:i/>
                <w:sz w:val="24"/>
                <w:szCs w:val="24"/>
              </w:rPr>
              <w:t xml:space="preserve">сплуатації та обслуговування багатофункціонального громадсько-житлового комплексу з об'єктами готельного та офісного призначення, житловими будинками із знесенням відповідних об'єктів та з  комплексним </w:t>
            </w:r>
            <w:proofErr w:type="spellStart"/>
            <w:r w:rsidR="00C55118" w:rsidRPr="00276AB2">
              <w:rPr>
                <w:b/>
                <w:i/>
                <w:sz w:val="24"/>
                <w:szCs w:val="24"/>
              </w:rPr>
              <w:t>благоустроєм</w:t>
            </w:r>
            <w:proofErr w:type="spellEnd"/>
            <w:r w:rsidR="00C55118" w:rsidRPr="00276AB2">
              <w:rPr>
                <w:b/>
                <w:i/>
                <w:sz w:val="24"/>
                <w:szCs w:val="24"/>
              </w:rPr>
              <w:t xml:space="preserve"> території</w:t>
            </w:r>
            <w:r>
              <w:rPr>
                <w:b/>
                <w:i/>
                <w:sz w:val="24"/>
                <w:szCs w:val="24"/>
              </w:rPr>
              <w:t>)</w:t>
            </w:r>
            <w:r w:rsidR="00C55118" w:rsidRPr="00276AB2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39B39DC6" w14:textId="77777777" w:rsidR="006764C8" w:rsidRPr="00056A2A" w:rsidRDefault="006764C8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056A2A">
              <w:rPr>
                <w:iCs w:val="0"/>
                <w:sz w:val="24"/>
                <w:szCs w:val="24"/>
              </w:rPr>
              <w:t xml:space="preserve">Нормативна грошова оцінка </w:t>
            </w:r>
          </w:p>
          <w:p w14:paraId="435422E1" w14:textId="0A919147" w:rsidR="006764C8" w:rsidRPr="00037B84" w:rsidRDefault="006764C8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162E42A1" w14:textId="77777777" w:rsidR="008F256E" w:rsidRDefault="008F256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25376723" w:rsidR="006D7E33" w:rsidRPr="00740221" w:rsidRDefault="00740221" w:rsidP="008F256E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740221">
              <w:rPr>
                <w:b/>
                <w:i/>
                <w:sz w:val="24"/>
                <w:szCs w:val="24"/>
                <w:shd w:val="clear" w:color="auto" w:fill="FFFFFF"/>
              </w:rPr>
              <w:t>4 472 525,75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01776C">
        <w:trPr>
          <w:cantSplit/>
          <w:trHeight w:val="20"/>
        </w:trPr>
        <w:tc>
          <w:tcPr>
            <w:tcW w:w="2972" w:type="dxa"/>
          </w:tcPr>
          <w:p w14:paraId="62A0DDEA" w14:textId="77777777" w:rsidR="00823CCF" w:rsidRPr="0001776C" w:rsidRDefault="00823CCF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01776C">
              <w:rPr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662" w:type="dxa"/>
          </w:tcPr>
          <w:p w14:paraId="506E57A9" w14:textId="5160A718" w:rsidR="00823CCF" w:rsidRPr="0001776C" w:rsidRDefault="00184E7D" w:rsidP="00E7171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1776C">
              <w:rPr>
                <w:b w:val="0"/>
                <w:i/>
                <w:sz w:val="24"/>
                <w:szCs w:val="24"/>
              </w:rPr>
              <w:t>Вільн</w:t>
            </w:r>
            <w:r w:rsidR="00056A2A" w:rsidRPr="0001776C">
              <w:rPr>
                <w:b w:val="0"/>
                <w:i/>
                <w:sz w:val="24"/>
                <w:szCs w:val="24"/>
              </w:rPr>
              <w:t>а</w:t>
            </w:r>
            <w:r w:rsidRPr="0001776C">
              <w:rPr>
                <w:b w:val="0"/>
                <w:i/>
                <w:sz w:val="24"/>
                <w:szCs w:val="24"/>
              </w:rPr>
              <w:t xml:space="preserve"> від </w:t>
            </w:r>
            <w:r w:rsidR="0029210B" w:rsidRPr="0001776C">
              <w:rPr>
                <w:b w:val="0"/>
                <w:i/>
                <w:sz w:val="24"/>
                <w:szCs w:val="24"/>
              </w:rPr>
              <w:t xml:space="preserve">капітальної </w:t>
            </w:r>
            <w:r w:rsidRPr="0001776C">
              <w:rPr>
                <w:b w:val="0"/>
                <w:i/>
                <w:sz w:val="24"/>
                <w:szCs w:val="24"/>
              </w:rPr>
              <w:t>забудови</w:t>
            </w:r>
            <w:r w:rsidR="008F256E" w:rsidRPr="0001776C">
              <w:rPr>
                <w:b w:val="0"/>
                <w:i/>
                <w:sz w:val="24"/>
                <w:szCs w:val="24"/>
              </w:rPr>
              <w:t xml:space="preserve"> </w:t>
            </w:r>
            <w:r w:rsidR="009A5058" w:rsidRPr="0001776C">
              <w:rPr>
                <w:b w:val="0"/>
                <w:i/>
                <w:sz w:val="24"/>
                <w:szCs w:val="24"/>
              </w:rPr>
              <w:t xml:space="preserve">та використовується частково як тротуар та частково </w:t>
            </w:r>
            <w:r w:rsidR="0001776C" w:rsidRPr="0001776C">
              <w:rPr>
                <w:b w:val="0"/>
                <w:i/>
                <w:sz w:val="24"/>
                <w:szCs w:val="24"/>
              </w:rPr>
              <w:t>як газон</w:t>
            </w:r>
            <w:r w:rsidR="00E71712">
              <w:rPr>
                <w:b w:val="0"/>
                <w:i/>
                <w:sz w:val="24"/>
                <w:szCs w:val="24"/>
              </w:rPr>
              <w:t xml:space="preserve"> </w:t>
            </w:r>
            <w:r w:rsidR="00E71712" w:rsidRPr="0001776C">
              <w:rPr>
                <w:b w:val="0"/>
                <w:i/>
                <w:sz w:val="24"/>
                <w:szCs w:val="24"/>
              </w:rPr>
              <w:t>(акт обстеження від 03.08.2021 № 21-0578/06)</w:t>
            </w:r>
            <w:r w:rsidRPr="0001776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01776C">
        <w:trPr>
          <w:cantSplit/>
          <w:trHeight w:val="20"/>
        </w:trPr>
        <w:tc>
          <w:tcPr>
            <w:tcW w:w="2972" w:type="dxa"/>
          </w:tcPr>
          <w:p w14:paraId="2C032EFE" w14:textId="77777777" w:rsidR="00823CCF" w:rsidRPr="0001776C" w:rsidRDefault="00823CCF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01776C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261B380" w:rsidR="00823CCF" w:rsidRPr="0001776C" w:rsidRDefault="0018193A" w:rsidP="0001776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1776C">
              <w:rPr>
                <w:b w:val="0"/>
                <w:i/>
                <w:sz w:val="24"/>
                <w:szCs w:val="24"/>
              </w:rPr>
              <w:t xml:space="preserve">Детальний план території </w:t>
            </w:r>
            <w:r w:rsidR="0001776C" w:rsidRPr="0001776C">
              <w:rPr>
                <w:b w:val="0"/>
                <w:i/>
                <w:sz w:val="24"/>
                <w:szCs w:val="24"/>
              </w:rPr>
              <w:t>не затверджено</w:t>
            </w:r>
            <w:r w:rsidRPr="0001776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46E43E2E" w14:textId="77777777" w:rsidR="00823CCF" w:rsidRPr="0001776C" w:rsidRDefault="00823CCF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01776C">
              <w:rPr>
                <w:i/>
                <w:sz w:val="24"/>
                <w:szCs w:val="24"/>
              </w:rPr>
              <w:t>Функціональне</w:t>
            </w:r>
            <w:r w:rsidR="00037B84" w:rsidRPr="0001776C">
              <w:rPr>
                <w:i/>
                <w:sz w:val="24"/>
                <w:szCs w:val="24"/>
              </w:rPr>
              <w:t xml:space="preserve"> п</w:t>
            </w:r>
            <w:r w:rsidRPr="0001776C">
              <w:rPr>
                <w:i/>
                <w:sz w:val="24"/>
                <w:szCs w:val="24"/>
              </w:rPr>
              <w:t>ризначення</w:t>
            </w:r>
          </w:p>
          <w:p w14:paraId="3D323245" w14:textId="6C9BEA5D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1776C">
              <w:rPr>
                <w:i/>
                <w:sz w:val="24"/>
                <w:szCs w:val="24"/>
              </w:rPr>
              <w:t xml:space="preserve">згідно </w:t>
            </w:r>
            <w:r w:rsidR="004D4B3C" w:rsidRPr="0001776C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7025B188" w:rsidR="00823CCF" w:rsidRPr="0001776C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1776C">
              <w:rPr>
                <w:b w:val="0"/>
                <w:i/>
                <w:sz w:val="24"/>
                <w:szCs w:val="24"/>
              </w:rPr>
              <w:t>Т</w:t>
            </w:r>
            <w:r w:rsidR="0018193A" w:rsidRPr="0001776C">
              <w:rPr>
                <w:b w:val="0"/>
                <w:i/>
                <w:sz w:val="24"/>
                <w:szCs w:val="24"/>
              </w:rPr>
              <w:t>ериторі</w:t>
            </w:r>
            <w:r w:rsidR="0001776C">
              <w:rPr>
                <w:b w:val="0"/>
                <w:i/>
                <w:sz w:val="24"/>
                <w:szCs w:val="24"/>
              </w:rPr>
              <w:t>ї вулиць та доріг</w:t>
            </w:r>
            <w:r w:rsidR="00C80013" w:rsidRPr="0001776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77777777" w:rsidR="00823CCF" w:rsidRPr="0001776C" w:rsidRDefault="00823CCF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01776C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1EBFC98" w:rsidR="006A19DF" w:rsidRPr="0001776C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1776C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01776C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01776C">
              <w:rPr>
                <w:b w:val="0"/>
                <w:i/>
                <w:sz w:val="24"/>
                <w:szCs w:val="24"/>
              </w:rPr>
              <w:t>перебуває у комунальній власності тер</w:t>
            </w:r>
            <w:r w:rsidR="0001776C" w:rsidRPr="0001776C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06464019" w:rsidR="00823CCF" w:rsidRPr="00907FF6" w:rsidRDefault="006A19DF" w:rsidP="003F4C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1776C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01776C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01776C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01776C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01776C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01776C">
              <w:rPr>
                <w:b w:val="0"/>
                <w:i/>
                <w:sz w:val="24"/>
                <w:szCs w:val="24"/>
              </w:rPr>
              <w:t>-</w:t>
            </w:r>
            <w:r w:rsidRPr="0001776C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1776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03.15</w:t>
            </w:r>
            <w:r w:rsidRPr="0001776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26E82454" w14:textId="77777777" w:rsidR="00823CCF" w:rsidRPr="00540140" w:rsidRDefault="00823CCF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540140">
              <w:rPr>
                <w:i/>
                <w:sz w:val="24"/>
                <w:szCs w:val="24"/>
              </w:rPr>
              <w:t>Розташування</w:t>
            </w:r>
            <w:r w:rsidR="00037B84" w:rsidRPr="00540140">
              <w:rPr>
                <w:i/>
                <w:sz w:val="24"/>
                <w:szCs w:val="24"/>
              </w:rPr>
              <w:t xml:space="preserve"> </w:t>
            </w:r>
            <w:r w:rsidRPr="00540140">
              <w:rPr>
                <w:i/>
                <w:sz w:val="24"/>
                <w:szCs w:val="24"/>
              </w:rPr>
              <w:t>в зеленій зоні:</w:t>
            </w:r>
          </w:p>
        </w:tc>
        <w:tc>
          <w:tcPr>
            <w:tcW w:w="6662" w:type="dxa"/>
          </w:tcPr>
          <w:p w14:paraId="32C67EBC" w14:textId="23661F39" w:rsidR="00823CCF" w:rsidRPr="00540140" w:rsidRDefault="00F52107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1C056A" w:rsidRPr="00037B84" w14:paraId="40C3BE60" w14:textId="77777777" w:rsidTr="001C056A">
        <w:trPr>
          <w:trHeight w:val="20"/>
        </w:trPr>
        <w:tc>
          <w:tcPr>
            <w:tcW w:w="2972" w:type="dxa"/>
          </w:tcPr>
          <w:p w14:paraId="725C5A92" w14:textId="3F15641F" w:rsidR="001C056A" w:rsidRPr="00540140" w:rsidRDefault="001C056A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540140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5C0B8394" w14:textId="149F8BF7" w:rsidR="001C056A" w:rsidRPr="00540140" w:rsidRDefault="001C056A" w:rsidP="001C056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(в межах червоних ліній)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передана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товариству</w:t>
            </w:r>
            <w:r w:rsidRPr="00540140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 обмеженою відповідальністю «ПІДПРИЄМСТВО «КИЇВ»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(далі – Товариство)</w:t>
            </w:r>
            <w:r w:rsidRPr="00540140">
              <w:rPr>
                <w:rFonts w:ascii="Times New Roman" w:hAnsi="Times New Roman" w:cs="Times New Roman"/>
                <w:i/>
              </w:rPr>
              <w:t xml:space="preserve">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реконструкції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території,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комплексу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будівель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споруд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1209F596" w:rsidR="00FC7A92" w:rsidRPr="00540140" w:rsidRDefault="00FC7A92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540140">
              <w:rPr>
                <w:i/>
                <w:sz w:val="24"/>
                <w:szCs w:val="24"/>
              </w:rPr>
              <w:lastRenderedPageBreak/>
              <w:t>Інші особливості</w:t>
            </w:r>
            <w:r w:rsidR="00765401" w:rsidRPr="00540140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15E6986E" w:rsidR="006A19DF" w:rsidRDefault="00FF0A55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колишньої взуттєвої фабрики для будівництва, експлуатації та обслуговування багатофункціонального громадсько-житлового комплексу з об'єктами готельного та офісного призначення, житловими будинками із знесе</w:t>
            </w:r>
            <w:r w:rsidR="002C1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нням відповідних об'єктів та з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комплексним </w:t>
            </w:r>
            <w:proofErr w:type="spellStart"/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благоустроєм</w:t>
            </w:r>
            <w:proofErr w:type="spellEnd"/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території </w:t>
            </w:r>
            <w:r w:rsidR="00540140"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рішення Київської міської ради від</w:t>
            </w:r>
            <w:r w:rsidR="006076B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C1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26.07.2007 № 127/1961 та</w:t>
            </w:r>
            <w:r w:rsidR="00540140"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6A19DF"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догов</w:t>
            </w:r>
            <w:r w:rsidR="002C1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ору</w:t>
            </w:r>
            <w:r w:rsidR="006A19DF"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оре</w:t>
            </w:r>
            <w:r w:rsidR="002C1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нди від 25.12.2007 № 82-6-00468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09256770" w14:textId="1B42440D" w:rsidR="006076BE" w:rsidRDefault="006076BE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Договір оренди від 25.12.2007 № 82-6-00468 поновлено на 5 років договором від 30.11.2016 № 4180, укладеним на підставі </w:t>
            </w:r>
            <w:r w:rsidRPr="0054014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05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2013 № 505/9562.</w:t>
            </w:r>
          </w:p>
          <w:p w14:paraId="58396E47" w14:textId="183650A2" w:rsidR="005822AF" w:rsidRPr="006076BE" w:rsidRDefault="005822A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– до 30.11.2021.</w:t>
            </w:r>
          </w:p>
          <w:p w14:paraId="60A60944" w14:textId="0AF53B58" w:rsidR="002C195D" w:rsidRPr="005822AF" w:rsidRDefault="002C195D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Ця земельна ділянка межує із земельною ділянкою (кадастровий номер 8000000000:82:185:0109) площею</w:t>
            </w:r>
            <w:r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               </w:t>
            </w:r>
            <w:r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6,4011 га, що перебуває в оренді Товариства до 25.12.2027 для цих же цілей згідно з вищевказаним</w:t>
            </w:r>
            <w:r w:rsidR="005822AF"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и</w:t>
            </w:r>
            <w:r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рішенням</w:t>
            </w:r>
            <w:r w:rsidR="005822AF"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и</w:t>
            </w:r>
            <w:r w:rsidRPr="005822AF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Київської міської ради та договором оренди </w:t>
            </w:r>
            <w:r w:rsidR="006076BE" w:rsidRP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25.12.2007 № 82-6-00467 </w:t>
            </w:r>
            <w:r w:rsid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</w:t>
            </w:r>
            <w:r w:rsidR="006076BE" w:rsidRPr="005822A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(з урахуванням договору від 24.12.2013 № 287).</w:t>
            </w:r>
          </w:p>
          <w:p w14:paraId="6AA1729C" w14:textId="40C55188" w:rsidR="006A19DF" w:rsidRPr="00093F1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ами</w:t>
            </w:r>
            <w:r w:rsidRP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</w:t>
            </w:r>
            <w:r w:rsidR="0074022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                             </w:t>
            </w:r>
            <w:r w:rsidRP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 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30.04.2021 </w:t>
            </w:r>
            <w:r w:rsid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45935/6/26-15-13-01-16,</w:t>
            </w:r>
            <w:r w:rsid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28.09.2021 </w:t>
            </w:r>
            <w:r w:rsid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74022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                      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 w:rsid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41517/5/26-15-12-15-12</w:t>
            </w:r>
            <w:r w:rsidRP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6543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заборгованість по орендній платі у </w:t>
            </w:r>
            <w:r w:rsidR="00654326" w:rsidRP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Товариства відсутня</w:t>
            </w:r>
            <w:r w:rsidRPr="00093F1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381CEF3E" w14:textId="206F5AAE" w:rsidR="00DE0E7B" w:rsidRPr="00907FF6" w:rsidRDefault="00F620DD" w:rsidP="00F620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093F12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093F12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093F12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6C6ACD6" w:rsidR="006A19DF" w:rsidRPr="00EE24D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740221" w:rsidRPr="002F2D3F">
        <w:rPr>
          <w:i w:val="0"/>
          <w:sz w:val="24"/>
          <w:szCs w:val="24"/>
        </w:rPr>
        <w:t xml:space="preserve">від 09.12.2021 № 3704/3745 «Про </w:t>
      </w:r>
      <w:r w:rsidR="00740221">
        <w:rPr>
          <w:i w:val="0"/>
          <w:sz w:val="24"/>
          <w:szCs w:val="24"/>
        </w:rPr>
        <w:t>бюджет міста Києва на 2022 рік»</w:t>
      </w:r>
      <w:r w:rsidRPr="00714CB9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 xml:space="preserve">орієнтовний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740221">
        <w:rPr>
          <w:b/>
          <w:i w:val="0"/>
          <w:color w:val="auto"/>
          <w:sz w:val="24"/>
          <w:szCs w:val="24"/>
          <w:shd w:val="clear" w:color="auto" w:fill="FFFFFF"/>
        </w:rPr>
        <w:t xml:space="preserve">167 719,72 грн </w:t>
      </w:r>
      <w:r w:rsidR="00EE24D2" w:rsidRPr="00EE24D2">
        <w:rPr>
          <w:b/>
          <w:i w:val="0"/>
          <w:color w:val="auto"/>
          <w:sz w:val="24"/>
          <w:szCs w:val="24"/>
          <w:shd w:val="clear" w:color="auto" w:fill="FFFFFF"/>
        </w:rPr>
        <w:t>(3,75%).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21E9B01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1C056A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76AB2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7208601D" w:rsidR="00823CCF" w:rsidRPr="00047DE7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823CCF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A0AC2" w14:textId="77777777" w:rsidR="006A084E" w:rsidRDefault="006A084E">
      <w:r>
        <w:separator/>
      </w:r>
    </w:p>
  </w:endnote>
  <w:endnote w:type="continuationSeparator" w:id="0">
    <w:p w14:paraId="6960F194" w14:textId="77777777" w:rsidR="006A084E" w:rsidRDefault="006A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068C8" w14:textId="77777777" w:rsidR="006A084E" w:rsidRDefault="006A084E"/>
  </w:footnote>
  <w:footnote w:type="continuationSeparator" w:id="0">
    <w:p w14:paraId="627F55B1" w14:textId="77777777" w:rsidR="006A084E" w:rsidRDefault="006A084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76AB2">
          <w:rPr>
            <w:i w:val="0"/>
            <w:sz w:val="12"/>
            <w:szCs w:val="12"/>
            <w:lang w:val="ru-RU"/>
          </w:rPr>
          <w:t>-27247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76AB2">
          <w:rPr>
            <w:i w:val="0"/>
            <w:sz w:val="12"/>
            <w:szCs w:val="12"/>
            <w:lang w:val="ru-RU"/>
          </w:rPr>
          <w:t>25.11.2021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276AB2">
          <w:rPr>
            <w:i w:val="0"/>
            <w:sz w:val="12"/>
            <w:szCs w:val="12"/>
            <w:lang w:val="ru-RU"/>
          </w:rPr>
          <w:t>654180590</w:t>
        </w:r>
      </w:p>
      <w:p w14:paraId="0BF67CBB" w14:textId="163E84A1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746FB" w:rsidRPr="00C746F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776C"/>
    <w:rsid w:val="00034D1E"/>
    <w:rsid w:val="00037B84"/>
    <w:rsid w:val="00045F3B"/>
    <w:rsid w:val="00047DE7"/>
    <w:rsid w:val="000502C7"/>
    <w:rsid w:val="00056A2A"/>
    <w:rsid w:val="0007432D"/>
    <w:rsid w:val="00082FF3"/>
    <w:rsid w:val="00093F12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056A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76AB2"/>
    <w:rsid w:val="00283771"/>
    <w:rsid w:val="0029210B"/>
    <w:rsid w:val="002A27C6"/>
    <w:rsid w:val="002B1314"/>
    <w:rsid w:val="002B5778"/>
    <w:rsid w:val="002C195D"/>
    <w:rsid w:val="002C66F6"/>
    <w:rsid w:val="002D306E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155C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140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822AF"/>
    <w:rsid w:val="00591722"/>
    <w:rsid w:val="005B2FD0"/>
    <w:rsid w:val="005D67B3"/>
    <w:rsid w:val="005E272A"/>
    <w:rsid w:val="005E7630"/>
    <w:rsid w:val="00603291"/>
    <w:rsid w:val="006076BE"/>
    <w:rsid w:val="00617D3B"/>
    <w:rsid w:val="006200AE"/>
    <w:rsid w:val="00632091"/>
    <w:rsid w:val="00640E94"/>
    <w:rsid w:val="00641A5F"/>
    <w:rsid w:val="00654326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70323B"/>
    <w:rsid w:val="00714CB9"/>
    <w:rsid w:val="00721AD9"/>
    <w:rsid w:val="007223E9"/>
    <w:rsid w:val="00740221"/>
    <w:rsid w:val="00751508"/>
    <w:rsid w:val="00765401"/>
    <w:rsid w:val="007709F8"/>
    <w:rsid w:val="00772C24"/>
    <w:rsid w:val="007812BA"/>
    <w:rsid w:val="00782295"/>
    <w:rsid w:val="007B50A4"/>
    <w:rsid w:val="007B72F8"/>
    <w:rsid w:val="007D44A9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8F256E"/>
    <w:rsid w:val="00905988"/>
    <w:rsid w:val="00907FF6"/>
    <w:rsid w:val="0091277B"/>
    <w:rsid w:val="009131FA"/>
    <w:rsid w:val="00934E19"/>
    <w:rsid w:val="009358DE"/>
    <w:rsid w:val="009674CE"/>
    <w:rsid w:val="00982A07"/>
    <w:rsid w:val="009A5058"/>
    <w:rsid w:val="009C1880"/>
    <w:rsid w:val="009D6B57"/>
    <w:rsid w:val="009E6239"/>
    <w:rsid w:val="009F0D03"/>
    <w:rsid w:val="009F4C72"/>
    <w:rsid w:val="00A12E00"/>
    <w:rsid w:val="00A26962"/>
    <w:rsid w:val="00A33A51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46FB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1712"/>
    <w:rsid w:val="00E7338E"/>
    <w:rsid w:val="00E77A9B"/>
    <w:rsid w:val="00E94376"/>
    <w:rsid w:val="00EA1AC5"/>
    <w:rsid w:val="00EB297C"/>
    <w:rsid w:val="00EE24D2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32AB"/>
    <w:rsid w:val="00F4426A"/>
    <w:rsid w:val="00F52107"/>
    <w:rsid w:val="00F620DD"/>
    <w:rsid w:val="00F62C48"/>
    <w:rsid w:val="00F6372D"/>
    <w:rsid w:val="00F923B4"/>
    <w:rsid w:val="00FB06DC"/>
    <w:rsid w:val="00FB4E7A"/>
    <w:rsid w:val="00FB53AB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77325-D5DB-4480-B3DB-35C77C875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8036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Романенко Ганна Василівна</cp:lastModifiedBy>
  <cp:revision>2</cp:revision>
  <cp:lastPrinted>2021-10-28T09:37:00Z</cp:lastPrinted>
  <dcterms:created xsi:type="dcterms:W3CDTF">2022-05-23T08:02:00Z</dcterms:created>
  <dcterms:modified xsi:type="dcterms:W3CDTF">2022-05-23T08:02:00Z</dcterms:modified>
</cp:coreProperties>
</file>