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7AB9F7DD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9D4D13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21DEF24E" w:rsidR="00F6318B" w:rsidRPr="00B0502F" w:rsidRDefault="00E2725F" w:rsidP="00D204BE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9D4D13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товариству</w:t>
            </w:r>
            <w:r w:rsidR="009D4D13" w:rsidRPr="009D4D13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9D4D13">
              <w:rPr>
                <w:b/>
                <w:sz w:val="28"/>
                <w:szCs w:val="28"/>
                <w:highlight w:val="white"/>
                <w:lang w:val="uk-UA" w:eastAsia="uk-UA"/>
              </w:rPr>
              <w:t>«ПІДПРИЄМСТВО «КИЇВ»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25 грудня 2007 року № 82-6-00468</w:t>
            </w:r>
            <w:r w:rsidR="009D4D13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654180590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654180590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41C79433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</w:t>
      </w:r>
      <w:r w:rsidR="00FF2965">
        <w:rPr>
          <w:snapToGrid w:val="0"/>
          <w:sz w:val="28"/>
          <w:lang w:val="uk-UA"/>
        </w:rPr>
        <w:t xml:space="preserve">                         </w:t>
      </w:r>
      <w:r>
        <w:rPr>
          <w:snapToGrid w:val="0"/>
          <w:sz w:val="28"/>
          <w:lang w:val="uk-UA"/>
        </w:rPr>
        <w:t xml:space="preserve">оренду землі», пункту 34 частини першої статті 26 Закону України «Про </w:t>
      </w:r>
      <w:r w:rsidR="00FF2965">
        <w:rPr>
          <w:snapToGrid w:val="0"/>
          <w:sz w:val="28"/>
          <w:lang w:val="uk-UA"/>
        </w:rPr>
        <w:t xml:space="preserve">                  </w:t>
      </w:r>
      <w:r>
        <w:rPr>
          <w:snapToGrid w:val="0"/>
          <w:sz w:val="28"/>
          <w:lang w:val="uk-UA"/>
        </w:rPr>
        <w:t xml:space="preserve">місцеве самоврядування в Україні» та враховуючи звернення </w:t>
      </w:r>
      <w:r w:rsidR="009D4D13">
        <w:rPr>
          <w:snapToGrid w:val="0"/>
          <w:sz w:val="28"/>
          <w:lang w:val="uk-UA"/>
        </w:rPr>
        <w:t>товариства</w:t>
      </w:r>
      <w:r w:rsidR="009D4D13" w:rsidRPr="009D4D13">
        <w:rPr>
          <w:snapToGrid w:val="0"/>
          <w:sz w:val="28"/>
          <w:lang w:val="uk-UA"/>
        </w:rPr>
        <w:t xml:space="preserve"> </w:t>
      </w:r>
      <w:r w:rsidR="00FF2965">
        <w:rPr>
          <w:snapToGrid w:val="0"/>
          <w:sz w:val="28"/>
          <w:lang w:val="uk-UA"/>
        </w:rPr>
        <w:t xml:space="preserve">                          </w:t>
      </w:r>
      <w:r w:rsidR="009D4D13" w:rsidRPr="009D4D13">
        <w:rPr>
          <w:snapToGrid w:val="0"/>
          <w:sz w:val="28"/>
          <w:lang w:val="uk-UA"/>
        </w:rPr>
        <w:t>з обмеженою відповідальністю</w:t>
      </w:r>
      <w:r w:rsidRPr="009D4D13">
        <w:rPr>
          <w:snapToGrid w:val="0"/>
          <w:sz w:val="28"/>
          <w:lang w:val="uk-UA"/>
        </w:rPr>
        <w:t xml:space="preserve"> «ПІДПРИЄМСТВО «КИЇВ»</w:t>
      </w:r>
      <w:r>
        <w:rPr>
          <w:snapToGrid w:val="0"/>
          <w:sz w:val="28"/>
          <w:lang w:val="uk-UA"/>
        </w:rPr>
        <w:t xml:space="preserve"> від </w:t>
      </w:r>
      <w:r w:rsidR="005C6107" w:rsidRPr="009D4D13">
        <w:rPr>
          <w:snapToGrid w:val="0"/>
          <w:sz w:val="28"/>
          <w:lang w:val="uk-UA"/>
        </w:rPr>
        <w:t xml:space="preserve">23 липня </w:t>
      </w:r>
      <w:r w:rsidR="00FF2965">
        <w:rPr>
          <w:snapToGrid w:val="0"/>
          <w:sz w:val="28"/>
          <w:lang w:val="uk-UA"/>
        </w:rPr>
        <w:t xml:space="preserve">                   </w:t>
      </w:r>
      <w:r w:rsidR="005C6107" w:rsidRPr="009D4D13">
        <w:rPr>
          <w:snapToGrid w:val="0"/>
          <w:sz w:val="28"/>
          <w:lang w:val="uk-UA"/>
        </w:rPr>
        <w:t>2021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 w:rsidR="009D4D13">
        <w:rPr>
          <w:snapToGrid w:val="0"/>
          <w:sz w:val="28"/>
          <w:lang w:val="uk-UA"/>
        </w:rPr>
        <w:t xml:space="preserve"> </w:t>
      </w:r>
      <w:bookmarkStart w:id="0" w:name="_GoBack"/>
      <w:bookmarkEnd w:id="0"/>
      <w:r>
        <w:rPr>
          <w:snapToGrid w:val="0"/>
          <w:sz w:val="28"/>
          <w:lang w:val="uk-UA"/>
        </w:rPr>
        <w:t xml:space="preserve">№ </w:t>
      </w:r>
      <w:r w:rsidRPr="009D4D13">
        <w:rPr>
          <w:snapToGrid w:val="0"/>
          <w:sz w:val="28"/>
          <w:lang w:val="uk-UA"/>
        </w:rPr>
        <w:t>654180590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0B41054E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на </w:t>
      </w:r>
      <w:r w:rsidRPr="009D4D13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(кадастровий номер </w:t>
      </w:r>
      <w:r w:rsidR="009D4D13">
        <w:rPr>
          <w:rFonts w:ascii="Times New Roman" w:hAnsi="Times New Roman"/>
          <w:sz w:val="28"/>
          <w:szCs w:val="28"/>
          <w:lang w:val="uk-UA"/>
        </w:rPr>
        <w:t>8000000000:</w:t>
      </w:r>
      <w:r w:rsidRPr="009D4D13">
        <w:rPr>
          <w:rFonts w:ascii="Times New Roman" w:hAnsi="Times New Roman"/>
          <w:sz w:val="28"/>
          <w:szCs w:val="28"/>
          <w:lang w:val="uk-UA"/>
        </w:rPr>
        <w:t>82:185:0133</w:t>
      </w:r>
      <w:r w:rsidR="009D4D13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 xml:space="preserve"> площ</w:t>
      </w:r>
      <w:r w:rsidR="009D4D13">
        <w:rPr>
          <w:rFonts w:ascii="Times New Roman" w:hAnsi="Times New Roman"/>
          <w:sz w:val="28"/>
          <w:szCs w:val="28"/>
          <w:lang w:val="uk-UA"/>
        </w:rPr>
        <w:t>ею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D4D13">
        <w:rPr>
          <w:rFonts w:ascii="Times New Roman" w:hAnsi="Times New Roman"/>
          <w:sz w:val="28"/>
          <w:szCs w:val="28"/>
          <w:highlight w:val="white"/>
          <w:lang w:val="uk-UA" w:eastAsia="uk-UA"/>
        </w:rPr>
        <w:t>0,0925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9D4D13">
        <w:rPr>
          <w:rFonts w:ascii="Times New Roman" w:hAnsi="Times New Roman"/>
          <w:sz w:val="28"/>
          <w:szCs w:val="28"/>
          <w:lang w:val="uk-UA"/>
        </w:rPr>
        <w:t xml:space="preserve"> (в межах червоних ліній</w:t>
      </w:r>
      <w:r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9D4D13">
        <w:rPr>
          <w:rFonts w:ascii="Times New Roman" w:hAnsi="Times New Roman"/>
          <w:sz w:val="28"/>
          <w:szCs w:val="28"/>
          <w:lang w:val="uk-UA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>від 25 грудня 2007 року № 82-6-00468</w:t>
      </w:r>
      <w:r w:rsidR="009D4D13">
        <w:rPr>
          <w:rFonts w:ascii="Times New Roman" w:hAnsi="Times New Roman"/>
          <w:sz w:val="28"/>
          <w:szCs w:val="28"/>
          <w:lang w:val="uk-UA"/>
        </w:rPr>
        <w:t xml:space="preserve"> (у редакції договору про поновлення                   договору оренди від 30 листопада 2016 року № 4180)</w:t>
      </w:r>
      <w:r>
        <w:rPr>
          <w:rFonts w:ascii="Times New Roman" w:hAnsi="Times New Roman"/>
          <w:sz w:val="28"/>
          <w:szCs w:val="28"/>
          <w:lang w:val="uk-UA"/>
        </w:rPr>
        <w:t xml:space="preserve">, укладений між </w:t>
      </w:r>
      <w:r w:rsidR="009D4D13"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Київською міською радою та </w:t>
      </w:r>
      <w:r w:rsidR="009D4D13" w:rsidRPr="009D4D1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товариство</w:t>
      </w:r>
      <w:r w:rsidR="009D4D1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м</w:t>
      </w:r>
      <w:r w:rsidR="009D4D13" w:rsidRPr="009D4D1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Pr="009D4D1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«ПІДПРИЄМСТВО «КИЇВ»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D4D13">
        <w:rPr>
          <w:rFonts w:ascii="Times New Roman" w:hAnsi="Times New Roman"/>
          <w:sz w:val="28"/>
          <w:szCs w:val="28"/>
          <w:lang w:val="uk-UA"/>
        </w:rPr>
        <w:t xml:space="preserve">для реконструкції території, комплексу будівель та споруд колишньої взуттєвої фабрики для будівництва, експлуатації та обслуговування багатофункціонального громадсько-житлового комплексу </w:t>
      </w:r>
      <w:r w:rsidR="009D4D13">
        <w:rPr>
          <w:rFonts w:ascii="Times New Roman" w:hAnsi="Times New Roman"/>
          <w:sz w:val="28"/>
          <w:szCs w:val="28"/>
          <w:lang w:val="uk-UA"/>
        </w:rPr>
        <w:t xml:space="preserve">                        </w:t>
      </w:r>
      <w:r w:rsidRPr="009D4D13">
        <w:rPr>
          <w:rFonts w:ascii="Times New Roman" w:hAnsi="Times New Roman"/>
          <w:sz w:val="28"/>
          <w:szCs w:val="28"/>
          <w:lang w:val="uk-UA"/>
        </w:rPr>
        <w:t xml:space="preserve">з об'єктами готельного та офісного призначення, житловими будинками </w:t>
      </w:r>
      <w:r w:rsidR="009D4D13">
        <w:rPr>
          <w:rFonts w:ascii="Times New Roman" w:hAnsi="Times New Roman"/>
          <w:sz w:val="28"/>
          <w:szCs w:val="28"/>
          <w:lang w:val="uk-UA"/>
        </w:rPr>
        <w:t xml:space="preserve">                               </w:t>
      </w:r>
      <w:r w:rsidRPr="009D4D13">
        <w:rPr>
          <w:rFonts w:ascii="Times New Roman" w:hAnsi="Times New Roman"/>
          <w:sz w:val="28"/>
          <w:szCs w:val="28"/>
          <w:lang w:val="uk-UA"/>
        </w:rPr>
        <w:t xml:space="preserve">із знесенням відповідних об'єктів та з  комплексним </w:t>
      </w:r>
      <w:proofErr w:type="spellStart"/>
      <w:r w:rsidRPr="009D4D13">
        <w:rPr>
          <w:rFonts w:ascii="Times New Roman" w:hAnsi="Times New Roman"/>
          <w:sz w:val="28"/>
          <w:szCs w:val="28"/>
          <w:lang w:val="uk-UA"/>
        </w:rPr>
        <w:t>благоустроєм</w:t>
      </w:r>
      <w:proofErr w:type="spellEnd"/>
      <w:r w:rsidRPr="009D4D13">
        <w:rPr>
          <w:rFonts w:ascii="Times New Roman" w:hAnsi="Times New Roman"/>
          <w:sz w:val="28"/>
          <w:szCs w:val="28"/>
          <w:lang w:val="uk-UA"/>
        </w:rPr>
        <w:t xml:space="preserve"> території </w:t>
      </w:r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9D4D13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9D4D1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9D4D13" w:rsidRPr="009D4D1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Лаврській, 16 </w:t>
      </w:r>
      <w:r w:rsidRPr="009D4D1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 Печерському районі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="009D4D13">
        <w:rPr>
          <w:rFonts w:ascii="Times New Roman" w:hAnsi="Times New Roman"/>
          <w:sz w:val="28"/>
          <w:szCs w:val="28"/>
          <w:lang w:val="uk-UA"/>
        </w:rPr>
        <w:t>(</w:t>
      </w:r>
      <w:r>
        <w:rPr>
          <w:rFonts w:ascii="Times New Roman" w:hAnsi="Times New Roman"/>
          <w:sz w:val="28"/>
          <w:szCs w:val="28"/>
          <w:lang w:val="uk-UA"/>
        </w:rPr>
        <w:t xml:space="preserve">справа № </w:t>
      </w:r>
      <w:r w:rsidRPr="00704893">
        <w:rPr>
          <w:rFonts w:ascii="Times New Roman" w:hAnsi="Times New Roman"/>
          <w:sz w:val="28"/>
          <w:szCs w:val="28"/>
          <w:lang w:val="uk-UA"/>
        </w:rPr>
        <w:t>654180590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4237E4A4" w14:textId="68FD630E" w:rsidR="004D40FD" w:rsidRDefault="002E402E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 розмір річної орендної плати та інші умови договору оренди земельної ділянки від 25 грудня 2007 року № 82-6-00468</w:t>
      </w:r>
      <w:r w:rsidRPr="002E402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4D13"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>
        <w:rPr>
          <w:rFonts w:ascii="Times New Roman" w:hAnsi="Times New Roman"/>
          <w:sz w:val="28"/>
          <w:szCs w:val="28"/>
          <w:lang w:val="uk-UA"/>
        </w:rPr>
        <w:t>підлягають приведенню у відповідність до законодавства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76B9E28B" w14:textId="5DD620EC" w:rsidR="00C72FE2" w:rsidRDefault="009D4D13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D4D13">
        <w:rPr>
          <w:rFonts w:ascii="Times New Roman" w:hAnsi="Times New Roman"/>
          <w:sz w:val="28"/>
          <w:szCs w:val="28"/>
          <w:lang w:val="uk-UA"/>
        </w:rPr>
        <w:lastRenderedPageBreak/>
        <w:t xml:space="preserve">Товариству з обмеженою відповідальністю </w:t>
      </w:r>
      <w:r w:rsidR="00C72FE2" w:rsidRPr="009D4D13">
        <w:rPr>
          <w:rFonts w:ascii="Times New Roman" w:hAnsi="Times New Roman"/>
          <w:sz w:val="28"/>
          <w:szCs w:val="28"/>
          <w:lang w:val="uk-UA"/>
        </w:rPr>
        <w:t>«ПІДПРИЄМСТВО «КИЇВ»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25 грудня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>2007 року № 82-6-00468</w:t>
      </w:r>
      <w:r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5434EA6D" w14:textId="498E32FB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DD35864" w14:textId="11E765B9" w:rsidR="00FF2729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75362C11" w14:textId="77777777" w:rsidR="00E476B7" w:rsidRPr="00547501" w:rsidRDefault="00E476B7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Style w:val="af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E476B7" w14:paraId="64458F84" w14:textId="77777777" w:rsidTr="001C3D70">
        <w:tc>
          <w:tcPr>
            <w:tcW w:w="6096" w:type="dxa"/>
          </w:tcPr>
          <w:p w14:paraId="5CCF5127" w14:textId="77777777" w:rsidR="00E476B7" w:rsidRDefault="00E476B7" w:rsidP="008420F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8692A66" w14:textId="77777777" w:rsidR="00E476B7" w:rsidRDefault="00E476B7" w:rsidP="008420F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03A0952" w14:textId="158C4DBE" w:rsidR="00E476B7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43" w:type="dxa"/>
          </w:tcPr>
          <w:p w14:paraId="423E2A7F" w14:textId="77777777" w:rsidR="00E476B7" w:rsidRDefault="00E476B7" w:rsidP="00E476B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6D79F0F3" w14:textId="77777777" w:rsidR="00E476B7" w:rsidRDefault="00E476B7" w:rsidP="00E476B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D84372D" w14:textId="6B1DE9A9" w:rsidR="00E476B7" w:rsidRDefault="00E476B7" w:rsidP="00E80871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E476B7" w14:paraId="4A4AAC9C" w14:textId="77777777" w:rsidTr="001C3D70">
        <w:trPr>
          <w:trHeight w:val="1257"/>
        </w:trPr>
        <w:tc>
          <w:tcPr>
            <w:tcW w:w="6096" w:type="dxa"/>
          </w:tcPr>
          <w:p w14:paraId="169C7970" w14:textId="77777777" w:rsidR="00E476B7" w:rsidRDefault="00E476B7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1015C9B" w14:textId="69E21827" w:rsidR="00E476B7" w:rsidRPr="00CB7BE4" w:rsidRDefault="00CB385C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Директор </w:t>
            </w:r>
            <w:r w:rsidR="00E476B7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C4A8431" w14:textId="77777777" w:rsidR="00E476B7" w:rsidRPr="00CB7BE4" w:rsidRDefault="00E476B7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B9F9ED5" w14:textId="01BE3C7F" w:rsidR="00E476B7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709446BB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31C1550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64AEAD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D78A80A" w14:textId="77777777" w:rsidR="0064784D" w:rsidRDefault="0064784D" w:rsidP="00CB385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EC2827A" w14:textId="77777777" w:rsidR="0064784D" w:rsidRDefault="0064784D" w:rsidP="00CB385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59D3017" w14:textId="38D35722" w:rsidR="00E476B7" w:rsidRDefault="00E476B7" w:rsidP="00CB385C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proofErr w:type="spellStart"/>
            <w:r w:rsidRPr="00CB7BE4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CB7BE4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752D4D" w14:paraId="2D7909BE" w14:textId="77777777" w:rsidTr="001C3D70">
        <w:trPr>
          <w:trHeight w:val="1589"/>
        </w:trPr>
        <w:tc>
          <w:tcPr>
            <w:tcW w:w="6096" w:type="dxa"/>
          </w:tcPr>
          <w:p w14:paraId="48D4DA67" w14:textId="77777777" w:rsidR="00752D4D" w:rsidRDefault="00752D4D" w:rsidP="00752D4D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8CB823A" w14:textId="77777777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224FB8A0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76A8586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13D8D68" w14:textId="7C9156BE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03580B4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C6199F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81B4288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5BFC1F0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3143262" w14:textId="77777777" w:rsidR="0064784D" w:rsidRPr="0064784D" w:rsidRDefault="0064784D" w:rsidP="0064784D">
            <w:pPr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2D66E9B" w14:textId="77777777" w:rsid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2C7BF3B4" w14:textId="77777777" w:rsid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5579F32B" w14:textId="375E01E8" w:rsidR="0064784D" w:rsidRDefault="00D204BE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  <w:r w:rsidRPr="00752D4D">
              <w:rPr>
                <w:snapToGrid w:val="0"/>
                <w:sz w:val="28"/>
                <w:szCs w:val="28"/>
                <w:lang w:val="uk-UA" w:eastAsia="en-US"/>
              </w:rPr>
              <w:t>Віктор ДВОРНІКОВ</w:t>
            </w:r>
          </w:p>
          <w:p w14:paraId="1166BD4E" w14:textId="7605BEE9" w:rsidR="0064784D" w:rsidRP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</w:tc>
      </w:tr>
      <w:tr w:rsidR="00752D4D" w14:paraId="67C3D628" w14:textId="77777777" w:rsidTr="001C3D70">
        <w:trPr>
          <w:trHeight w:val="1705"/>
        </w:trPr>
        <w:tc>
          <w:tcPr>
            <w:tcW w:w="6096" w:type="dxa"/>
          </w:tcPr>
          <w:p w14:paraId="02782F3E" w14:textId="77777777" w:rsidR="00752D4D" w:rsidRDefault="00752D4D" w:rsidP="00752D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8697730" w14:textId="77777777" w:rsidR="001057BA" w:rsidRDefault="001057BA" w:rsidP="008420F7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310E630D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0FFAB1CF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F83FBA3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69D4134" w14:textId="255960DA" w:rsidR="00752D4D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3DF860E1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A1B3C17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4250AD4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7317B8B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21F3861" w14:textId="77777777" w:rsidR="00752D4D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B493F40" w14:textId="77777777" w:rsidR="00752D4D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27D584CF" w14:textId="77777777" w:rsidR="001057BA" w:rsidRDefault="001057BA" w:rsidP="00057D3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9DB2914" w14:textId="70E54D5B" w:rsidR="00752D4D" w:rsidRPr="00E80871" w:rsidRDefault="00704893" w:rsidP="00057D3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Марія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ДЕГТЯРЕНКО</w:t>
            </w:r>
          </w:p>
        </w:tc>
      </w:tr>
      <w:tr w:rsidR="00562252" w14:paraId="422AFA26" w14:textId="77777777" w:rsidTr="001C3D70">
        <w:trPr>
          <w:trHeight w:val="1705"/>
        </w:trPr>
        <w:tc>
          <w:tcPr>
            <w:tcW w:w="6096" w:type="dxa"/>
          </w:tcPr>
          <w:p w14:paraId="12392C56" w14:textId="77777777" w:rsidR="00562252" w:rsidRDefault="00562252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666A9CC" w14:textId="77777777" w:rsidR="00562252" w:rsidRPr="00EE0252" w:rsidRDefault="00562252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Заступник директора Департаменту -</w:t>
            </w:r>
          </w:p>
          <w:p w14:paraId="1B8CC6B0" w14:textId="77777777" w:rsidR="00562252" w:rsidRPr="00EE0252" w:rsidRDefault="00562252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начальник управління землеустрою</w:t>
            </w:r>
          </w:p>
          <w:p w14:paraId="02AEFDAC" w14:textId="77777777" w:rsidR="00562252" w:rsidRPr="00EE0252" w:rsidRDefault="00562252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E4657A6" w14:textId="77777777" w:rsidR="00562252" w:rsidRPr="00EE0252" w:rsidRDefault="00562252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3A42DAA" w14:textId="3B9D3C92" w:rsidR="00562252" w:rsidRDefault="00562252" w:rsidP="00562252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A297F8A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50E8416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8EE073F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98F220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C8D813B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C78D25B" w14:textId="2BA3727A" w:rsidR="00562252" w:rsidRPr="00562252" w:rsidRDefault="00562252" w:rsidP="00562252">
            <w:pPr>
              <w:ind w:left="-105" w:right="-114"/>
              <w:jc w:val="right"/>
              <w:rPr>
                <w:b/>
                <w:snapToGrid w:val="0"/>
                <w:sz w:val="28"/>
                <w:szCs w:val="28"/>
                <w:lang w:val="uk-UA" w:eastAsia="en-US"/>
              </w:rPr>
            </w:pPr>
            <w:r w:rsidRPr="00562252">
              <w:rPr>
                <w:rStyle w:val="af0"/>
                <w:b w:val="0"/>
                <w:sz w:val="28"/>
                <w:szCs w:val="28"/>
                <w:lang w:val="uk-UA"/>
              </w:rPr>
              <w:t>Олександр ПИВОВАРОВ</w:t>
            </w:r>
          </w:p>
        </w:tc>
      </w:tr>
      <w:tr w:rsidR="00752D4D" w14:paraId="160A9D94" w14:textId="77777777" w:rsidTr="001C3D70">
        <w:tc>
          <w:tcPr>
            <w:tcW w:w="6096" w:type="dxa"/>
          </w:tcPr>
          <w:p w14:paraId="0CCBF0FA" w14:textId="77777777" w:rsidR="00752D4D" w:rsidRDefault="00752D4D" w:rsidP="00752D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90B20BF" w14:textId="765EC34F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Начальник 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управління </w:t>
            </w:r>
            <w:r w:rsidR="001C3D70">
              <w:rPr>
                <w:sz w:val="28"/>
                <w:szCs w:val="28"/>
                <w:lang w:val="uk-UA" w:eastAsia="en-US"/>
              </w:rPr>
              <w:t>ринку земель</w:t>
            </w:r>
          </w:p>
          <w:p w14:paraId="7AF41F37" w14:textId="77777777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25E8D66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</w:t>
            </w:r>
            <w:r w:rsidRPr="00CB7BE4">
              <w:rPr>
                <w:sz w:val="28"/>
                <w:szCs w:val="28"/>
                <w:lang w:val="uk-UA" w:eastAsia="en-US"/>
              </w:rPr>
              <w:t>иконавчого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органу Київської міської ради </w:t>
            </w:r>
          </w:p>
          <w:p w14:paraId="0EAEF565" w14:textId="006344D2" w:rsidR="00752D4D" w:rsidRDefault="00752D4D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52F1E36" w14:textId="77777777" w:rsidR="00752D4D" w:rsidRPr="00E80871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6E7403D" w14:textId="77777777" w:rsidR="00752D4D" w:rsidRPr="00E80871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FED855D" w14:textId="77777777" w:rsidR="00752D4D" w:rsidRPr="00E80871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D229551" w14:textId="24C2FC5B" w:rsidR="00752D4D" w:rsidRPr="00E80871" w:rsidRDefault="00752D4D" w:rsidP="00752D4D">
            <w:pPr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9953ABF" w14:textId="77777777" w:rsidR="00752D4D" w:rsidRPr="0075444E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149B357A" w14:textId="77777777" w:rsidR="00752D4D" w:rsidRPr="0075444E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908EA1F" w14:textId="5ECC4675" w:rsidR="00752D4D" w:rsidRDefault="001C3D70" w:rsidP="00752D4D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proofErr w:type="spellStart"/>
            <w:r w:rsidRPr="001C3D70">
              <w:rPr>
                <w:snapToGrid w:val="0"/>
                <w:sz w:val="28"/>
                <w:szCs w:val="28"/>
                <w:lang w:val="en-US" w:eastAsia="en-US"/>
              </w:rPr>
              <w:t>Наталія</w:t>
            </w:r>
            <w:proofErr w:type="spellEnd"/>
            <w:r w:rsidRPr="001C3D70">
              <w:rPr>
                <w:snapToGrid w:val="0"/>
                <w:sz w:val="28"/>
                <w:szCs w:val="28"/>
                <w:lang w:val="en-US" w:eastAsia="en-US"/>
              </w:rPr>
              <w:t xml:space="preserve"> ПАНЧЕНКО</w:t>
            </w:r>
          </w:p>
        </w:tc>
      </w:tr>
      <w:tr w:rsidR="00752D4D" w14:paraId="7EF31E28" w14:textId="77777777" w:rsidTr="001C3D70">
        <w:tc>
          <w:tcPr>
            <w:tcW w:w="6096" w:type="dxa"/>
          </w:tcPr>
          <w:p w14:paraId="1E272164" w14:textId="77777777" w:rsidR="00752D4D" w:rsidRDefault="00752D4D" w:rsidP="00752D4D">
            <w:pPr>
              <w:spacing w:line="256" w:lineRule="auto"/>
              <w:ind w:right="-566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05C9FCE" w14:textId="77777777" w:rsidR="001C3D70" w:rsidRDefault="001C3D70" w:rsidP="008420F7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В. о. н</w:t>
            </w:r>
            <w:r w:rsidR="00752D4D" w:rsidRPr="00CB7BE4">
              <w:rPr>
                <w:snapToGrid w:val="0"/>
                <w:sz w:val="28"/>
                <w:szCs w:val="28"/>
                <w:lang w:val="uk-UA" w:eastAsia="en-US"/>
              </w:rPr>
              <w:t>ачальник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а відділу</w:t>
            </w:r>
            <w:r w:rsidR="00752D4D"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 орендних відносин</w:t>
            </w:r>
          </w:p>
          <w:p w14:paraId="2262C6C1" w14:textId="631DF74C" w:rsidR="00752D4D" w:rsidRDefault="00752D4D" w:rsidP="008420F7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управління </w:t>
            </w:r>
            <w:r w:rsidR="001C3D70">
              <w:rPr>
                <w:snapToGrid w:val="0"/>
                <w:sz w:val="28"/>
                <w:szCs w:val="28"/>
                <w:lang w:val="uk-UA" w:eastAsia="en-US"/>
              </w:rPr>
              <w:t>ринку земель</w:t>
            </w:r>
          </w:p>
          <w:p w14:paraId="426F9E99" w14:textId="4882B270" w:rsidR="00752D4D" w:rsidRDefault="001C3D70" w:rsidP="008420F7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F242E2B" w14:textId="161AFBA8" w:rsidR="00752D4D" w:rsidRDefault="00752D4D" w:rsidP="008420F7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виконавчог</w:t>
            </w:r>
            <w:r w:rsidR="001C3D70">
              <w:rPr>
                <w:snapToGrid w:val="0"/>
                <w:sz w:val="28"/>
                <w:szCs w:val="28"/>
                <w:lang w:val="uk-UA" w:eastAsia="en-US"/>
              </w:rPr>
              <w:t>о органу Київської міської ради</w:t>
            </w:r>
          </w:p>
          <w:p w14:paraId="304BE2F9" w14:textId="3A0C189D" w:rsidR="00752D4D" w:rsidRDefault="00752D4D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2DA82A16" w14:textId="79C6F41E" w:rsidR="00752D4D" w:rsidRPr="008420F7" w:rsidRDefault="00752D4D" w:rsidP="00752D4D">
            <w:pPr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B1A6D7C" w14:textId="77777777" w:rsidR="00752D4D" w:rsidRPr="008420F7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A46823E" w14:textId="77777777" w:rsidR="00752D4D" w:rsidRPr="008420F7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BA28721" w14:textId="77777777" w:rsidR="00752D4D" w:rsidRPr="008420F7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9100E1B" w14:textId="77777777" w:rsidR="00752D4D" w:rsidRPr="008420F7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D6CF2A0" w14:textId="77777777" w:rsidR="00752D4D" w:rsidRPr="008420F7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81DE720" w14:textId="77777777" w:rsidR="00752D4D" w:rsidRPr="008420F7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190B4DED" w14:textId="77777777" w:rsidR="00752D4D" w:rsidRPr="008420F7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A4F4ABD" w14:textId="6CCAE747" w:rsidR="00752D4D" w:rsidRPr="00562252" w:rsidRDefault="004B6F32" w:rsidP="00752D4D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4B6F32">
              <w:rPr>
                <w:snapToGrid w:val="0"/>
                <w:sz w:val="28"/>
                <w:szCs w:val="28"/>
                <w:lang w:val="uk-UA" w:eastAsia="en-US"/>
              </w:rPr>
              <w:t>Лілія ПОП</w:t>
            </w:r>
          </w:p>
        </w:tc>
      </w:tr>
    </w:tbl>
    <w:p w14:paraId="3FF2DA02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p w14:paraId="13582D0A" w14:textId="02190A6D" w:rsidR="00FF2729" w:rsidRDefault="00FF2729" w:rsidP="00FF2729">
      <w:pPr>
        <w:rPr>
          <w:snapToGrid w:val="0"/>
          <w:sz w:val="26"/>
          <w:szCs w:val="26"/>
          <w:lang w:val="uk-UA"/>
        </w:rPr>
      </w:pPr>
    </w:p>
    <w:p w14:paraId="6DE23455" w14:textId="578ABEFB" w:rsidR="00FF2729" w:rsidRDefault="00CD44D5" w:rsidP="00FF2729">
      <w:pPr>
        <w:rPr>
          <w:snapToGrid w:val="0"/>
          <w:sz w:val="26"/>
          <w:szCs w:val="26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26CE97F" w14:textId="77777777" w:rsidR="001057BA" w:rsidRDefault="001057BA" w:rsidP="001057BA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174678A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Марія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ДЕГТЯРЕНКО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56466AA" w:rsidR="00CE371C" w:rsidRPr="00E80871" w:rsidRDefault="0081746A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 w:rsidRPr="00E80871">
              <w:rPr>
                <w:sz w:val="28"/>
                <w:szCs w:val="28"/>
                <w:lang w:val="uk-UA" w:eastAsia="en-US"/>
              </w:rPr>
              <w:t>а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76FA579D" w:rsidR="00C52894" w:rsidRPr="005464BD" w:rsidRDefault="00C52894" w:rsidP="00946D94">
      <w:pPr>
        <w:rPr>
          <w:lang w:val="uk-UA"/>
        </w:rPr>
      </w:pPr>
    </w:p>
    <w:sectPr w:rsidR="00C52894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5F5"/>
    <w:rsid w:val="00360306"/>
    <w:rsid w:val="003618FC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4D13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62FA"/>
    <w:rsid w:val="00FF2729"/>
    <w:rsid w:val="00FF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ganna.romanenko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4018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4505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Романенко Ганна Василівна</cp:lastModifiedBy>
  <cp:revision>2</cp:revision>
  <cp:lastPrinted>2021-10-28T09:43:00Z</cp:lastPrinted>
  <dcterms:created xsi:type="dcterms:W3CDTF">2021-11-25T10:47:00Z</dcterms:created>
  <dcterms:modified xsi:type="dcterms:W3CDTF">2021-11-25T10:47:00Z</dcterms:modified>
</cp:coreProperties>
</file>