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665174436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665174436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45"/>
      </w:tblGrid>
      <w:tr w:rsidR="00DE4A20" w:rsidRPr="00431DB0" w14:paraId="39883B9B" w14:textId="77777777" w:rsidTr="00204D34">
        <w:trPr>
          <w:trHeight w:val="2500"/>
        </w:trPr>
        <w:tc>
          <w:tcPr>
            <w:tcW w:w="6345" w:type="dxa"/>
            <w:hideMark/>
          </w:tcPr>
          <w:p w14:paraId="0B182D23" w14:textId="4E7C74D4" w:rsidR="00F6318B" w:rsidRPr="00DE4A20" w:rsidRDefault="009775E8" w:rsidP="009775E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47-го, 59-го</w:t>
            </w:r>
            <w:r>
              <w:rPr>
                <w:b/>
                <w:iCs/>
                <w:sz w:val="28"/>
                <w:szCs w:val="28"/>
              </w:rPr>
              <w:t xml:space="preserve"> кварталів Святошинського лісництва КП «Святошинське ЛПГ» </w:t>
            </w:r>
            <w:r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 xml:space="preserve">Святошинському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775E8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17 червня 2025 року № 66137-009762444-031-03,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6DCEFEE" w14:textId="084392AA" w:rsidR="00AC7291" w:rsidRDefault="00E1355C" w:rsidP="00AC729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C7291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AC729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AC729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AC7291" w:rsidRPr="00AC7291">
        <w:rPr>
          <w:iCs/>
          <w:color w:val="000000" w:themeColor="text1"/>
          <w:sz w:val="28"/>
          <w:szCs w:val="28"/>
          <w:lang w:val="uk-UA" w:eastAsia="uk-UA"/>
        </w:rPr>
        <w:t>29,4150</w:t>
      </w:r>
      <w:r w:rsidR="00AC729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AC7291" w:rsidRPr="00DE4A20">
        <w:rPr>
          <w:color w:val="000000" w:themeColor="text1"/>
          <w:lang w:val="uk-UA"/>
        </w:rPr>
        <w:t xml:space="preserve"> </w:t>
      </w:r>
      <w:r w:rsidR="00AC729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C7291" w:rsidRPr="00AC7291">
        <w:rPr>
          <w:iCs/>
          <w:color w:val="000000" w:themeColor="text1"/>
          <w:sz w:val="28"/>
          <w:szCs w:val="28"/>
          <w:lang w:val="uk-UA" w:eastAsia="uk-UA"/>
        </w:rPr>
        <w:t>8000000000:75:528:0002</w:t>
      </w:r>
      <w:r w:rsidR="00AC7291">
        <w:rPr>
          <w:sz w:val="28"/>
          <w:szCs w:val="28"/>
          <w:lang w:val="uk-UA"/>
        </w:rPr>
        <w:t xml:space="preserve">) </w:t>
      </w:r>
      <w:r w:rsidR="00AC729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AC729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призначення – 09.03) на території 47-го, 59-го</w:t>
      </w:r>
      <w:r w:rsidR="00AC7291">
        <w:rPr>
          <w:iCs/>
          <w:color w:val="000000" w:themeColor="text1"/>
          <w:sz w:val="28"/>
          <w:szCs w:val="28"/>
          <w:lang w:val="uk-UA"/>
        </w:rPr>
        <w:t xml:space="preserve"> кварталів Святошинського лісництва </w:t>
      </w:r>
      <w:r w:rsidR="00AC7291">
        <w:rPr>
          <w:iCs/>
          <w:sz w:val="28"/>
          <w:szCs w:val="28"/>
          <w:lang w:val="uk-UA"/>
        </w:rPr>
        <w:t xml:space="preserve">КП «Святошинське ЛПГ» </w:t>
      </w:r>
      <w:r w:rsidR="00AC7291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AC729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AC7291" w:rsidRPr="00E13205">
        <w:rPr>
          <w:color w:val="000000" w:themeColor="text1"/>
          <w:sz w:val="28"/>
          <w:szCs w:val="28"/>
          <w:lang w:val="uk-UA"/>
        </w:rPr>
        <w:t xml:space="preserve">заява ДЦ від 17 червня 2025 </w:t>
      </w:r>
      <w:r w:rsidR="00AC7291">
        <w:rPr>
          <w:color w:val="000000" w:themeColor="text1"/>
          <w:sz w:val="28"/>
          <w:szCs w:val="28"/>
          <w:lang w:val="uk-UA"/>
        </w:rPr>
        <w:t xml:space="preserve">року </w:t>
      </w:r>
      <w:r w:rsidR="00AC7291" w:rsidRPr="00E13205">
        <w:rPr>
          <w:color w:val="000000" w:themeColor="text1"/>
          <w:sz w:val="28"/>
          <w:szCs w:val="28"/>
          <w:lang w:val="uk-UA"/>
        </w:rPr>
        <w:t xml:space="preserve">№ 66137-009762444-031-03, справа № </w:t>
      </w:r>
      <w:r w:rsidR="00AC7291" w:rsidRPr="00E13205">
        <w:rPr>
          <w:b/>
          <w:color w:val="000000" w:themeColor="text1"/>
          <w:sz w:val="28"/>
          <w:szCs w:val="28"/>
          <w:lang w:val="uk-UA"/>
        </w:rPr>
        <w:t>665174436</w:t>
      </w:r>
      <w:r w:rsidR="00AC7291">
        <w:rPr>
          <w:color w:val="000000" w:themeColor="text1"/>
          <w:sz w:val="28"/>
          <w:szCs w:val="28"/>
          <w:lang w:val="uk-UA"/>
        </w:rPr>
        <w:t>.</w:t>
      </w:r>
    </w:p>
    <w:p w14:paraId="74ED6CE0" w14:textId="77777777" w:rsidR="00AC7291" w:rsidRDefault="00AC7291" w:rsidP="00AC729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376D166" w14:textId="48C4CAB8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7F5709">
        <w:rPr>
          <w:color w:val="000000" w:themeColor="text1"/>
          <w:sz w:val="28"/>
          <w:szCs w:val="28"/>
          <w:lang w:val="uk-UA"/>
        </w:rPr>
        <w:t xml:space="preserve">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104C11FF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15B123E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DD7AD9D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62C38C0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>
        <w:rPr>
          <w:sz w:val="28"/>
          <w:szCs w:val="28"/>
          <w:lang w:val="uk-UA"/>
        </w:rPr>
        <w:t>України».</w:t>
      </w:r>
    </w:p>
    <w:p w14:paraId="2D482964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4468A9EF" w14:textId="77777777" w:rsidR="00AC7291" w:rsidRDefault="00AC7291" w:rsidP="00AC7291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E4C1009" w:rsidR="00C30241" w:rsidRDefault="00AC7291" w:rsidP="00AC729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775E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775E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775E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AC7291" w:rsidRPr="00630706" w14:paraId="37F827A7" w14:textId="77777777" w:rsidTr="00F5424C">
        <w:tc>
          <w:tcPr>
            <w:tcW w:w="6084" w:type="dxa"/>
            <w:gridSpan w:val="2"/>
          </w:tcPr>
          <w:p w14:paraId="1EEDF594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9F3005D" w14:textId="77777777" w:rsidR="00AC7291" w:rsidRPr="00630706" w:rsidRDefault="00AC7291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A61C234" w14:textId="77777777" w:rsidR="00AC7291" w:rsidRPr="00630706" w:rsidRDefault="00AC7291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43643D9A" w14:textId="77777777" w:rsidR="00AC7291" w:rsidRPr="00630706" w:rsidRDefault="00AC7291" w:rsidP="00F5424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779C0852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C7291" w:rsidRPr="00630706" w14:paraId="1891D379" w14:textId="77777777" w:rsidTr="00F5424C">
        <w:tc>
          <w:tcPr>
            <w:tcW w:w="5954" w:type="dxa"/>
            <w:hideMark/>
          </w:tcPr>
          <w:p w14:paraId="461600DE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552C1E43" w14:textId="77777777" w:rsidR="00AC7291" w:rsidRPr="00630706" w:rsidRDefault="00AC7291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AC7291" w:rsidRPr="00630706" w14:paraId="1BDAF7A5" w14:textId="77777777" w:rsidTr="00F5424C">
        <w:tc>
          <w:tcPr>
            <w:tcW w:w="5954" w:type="dxa"/>
          </w:tcPr>
          <w:p w14:paraId="2D6A8859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AFD8B6E" w14:textId="77777777" w:rsidR="00AC7291" w:rsidRPr="00630706" w:rsidRDefault="00AC7291" w:rsidP="00F5424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C7291" w:rsidRPr="00630706" w14:paraId="6C414B20" w14:textId="77777777" w:rsidTr="00F5424C">
        <w:tc>
          <w:tcPr>
            <w:tcW w:w="5954" w:type="dxa"/>
          </w:tcPr>
          <w:p w14:paraId="3A5B3202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9A51FD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64839E4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BE1B7A5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D4F0A4A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4A6817" w14:textId="77777777" w:rsidR="00AC7291" w:rsidRPr="00630706" w:rsidRDefault="00AC7291" w:rsidP="00F5424C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D87FE77" w14:textId="77777777" w:rsidR="00AC7291" w:rsidRPr="00630706" w:rsidRDefault="00AC7291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539F958" w14:textId="77777777" w:rsidR="00AC7291" w:rsidRPr="00630706" w:rsidRDefault="00AC7291" w:rsidP="00F5424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3C1F5DD7" w14:textId="77777777" w:rsidR="00AC7291" w:rsidRPr="00630706" w:rsidRDefault="00AC7291" w:rsidP="00F5424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A5FD5C7" w14:textId="77777777" w:rsidR="00AC7291" w:rsidRPr="00630706" w:rsidRDefault="00AC7291" w:rsidP="00F5424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998F082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2B4F946D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FDF456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7935FCE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6BCF567F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363F4D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8271583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E710055" w14:textId="77777777" w:rsidR="00AC7291" w:rsidRPr="00630706" w:rsidRDefault="00AC7291" w:rsidP="00F5424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0268A21" w14:textId="77777777" w:rsidR="00AC7291" w:rsidRPr="00630706" w:rsidRDefault="00AC7291" w:rsidP="00F5424C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18DF83F" w14:textId="77777777" w:rsidR="00AC7291" w:rsidRPr="00630706" w:rsidRDefault="00AC7291" w:rsidP="00F5424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E793DB6" w14:textId="77777777" w:rsidR="00AC7291" w:rsidRPr="00630706" w:rsidRDefault="00AC7291" w:rsidP="00F5424C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9B14ED8" w:rsidR="00E75718" w:rsidRPr="008119F4" w:rsidRDefault="00431DB0" w:rsidP="00431DB0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58870" w14:textId="77777777" w:rsidR="00DB11AB" w:rsidRDefault="00DB11AB">
      <w:r>
        <w:separator/>
      </w:r>
    </w:p>
  </w:endnote>
  <w:endnote w:type="continuationSeparator" w:id="0">
    <w:p w14:paraId="17A56526" w14:textId="77777777" w:rsidR="00DB11AB" w:rsidRDefault="00DB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3986A" w14:textId="77777777" w:rsidR="00DB11AB" w:rsidRDefault="00DB11AB">
      <w:r>
        <w:separator/>
      </w:r>
    </w:p>
  </w:footnote>
  <w:footnote w:type="continuationSeparator" w:id="0">
    <w:p w14:paraId="16DD31D5" w14:textId="77777777" w:rsidR="00DB11AB" w:rsidRDefault="00DB1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4D34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31DB0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73D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5709"/>
    <w:rsid w:val="00802B62"/>
    <w:rsid w:val="008119F4"/>
    <w:rsid w:val="00821CB0"/>
    <w:rsid w:val="00822701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75E8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C7291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11AB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4240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2021-11-24T13:25:00Z</cp:lastPrinted>
  <dcterms:created xsi:type="dcterms:W3CDTF">2020-03-29T20:42:00Z</dcterms:created>
  <dcterms:modified xsi:type="dcterms:W3CDTF">2025-07-21T12:35:00Z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