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962A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962A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962A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665194488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665194488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962A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962A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 xml:space="preserve">№ </w:t>
      </w:r>
      <w:r w:rsidR="004D1119" w:rsidRPr="00E962A8">
        <w:rPr>
          <w:b/>
          <w:bCs/>
          <w:sz w:val="24"/>
          <w:szCs w:val="24"/>
          <w:lang w:val="uk-UA"/>
        </w:rPr>
        <w:t>ПЗН-73482 від 05.11.2024</w:t>
      </w:r>
    </w:p>
    <w:p w14:paraId="781D03CD" w14:textId="77777777" w:rsidR="004D1119" w:rsidRPr="00E962A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 xml:space="preserve">до </w:t>
      </w:r>
      <w:proofErr w:type="spellStart"/>
      <w:r w:rsidRPr="00E962A8">
        <w:rPr>
          <w:sz w:val="24"/>
          <w:szCs w:val="24"/>
          <w:lang w:val="uk-UA"/>
        </w:rPr>
        <w:t>проєкту</w:t>
      </w:r>
      <w:proofErr w:type="spellEnd"/>
      <w:r w:rsidRPr="00E962A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363998C" w:rsidR="004D1119" w:rsidRPr="00E962A8" w:rsidRDefault="00E962A8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962A8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49</w:t>
      </w:r>
      <w:r w:rsidRPr="00E962A8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E962A8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E962A8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E962A8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E962A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E962A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20F50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E962A8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="004D1119" w:rsidRPr="00E962A8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28FFDEB2" w:rsidR="004D1119" w:rsidRPr="00E962A8" w:rsidRDefault="00E962A8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E962A8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E962A8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E962A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="004D1119" w:rsidRPr="00E962A8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1736A5FE" w:rsidR="004D1119" w:rsidRPr="00E962A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="004D1119" w:rsidRPr="00E962A8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E962A8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1470AC9" w:rsidR="004D1119" w:rsidRPr="00E962A8" w:rsidRDefault="00E962A8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962A8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E962A8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E962A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="004D1119" w:rsidRPr="00E962A8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E962A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4C6E3067" w:rsidR="004D1119" w:rsidRPr="00E962A8" w:rsidRDefault="006E10B3" w:rsidP="00E962A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="004D1119" w:rsidRPr="00E962A8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E962A8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E962A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962A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E962A8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E962A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="006E106A" w:rsidRPr="00E962A8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E962A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962A8">
              <w:rPr>
                <w:sz w:val="24"/>
                <w:szCs w:val="24"/>
                <w:lang w:val="uk-UA"/>
              </w:rPr>
              <w:t xml:space="preserve">від </w:t>
            </w:r>
            <w:r w:rsidRPr="00E962A8">
              <w:rPr>
                <w:i/>
                <w:sz w:val="24"/>
                <w:szCs w:val="24"/>
                <w:lang w:val="uk-UA"/>
              </w:rPr>
              <w:t>29.10.2024</w:t>
            </w:r>
            <w:r w:rsidRPr="00E962A8">
              <w:rPr>
                <w:sz w:val="24"/>
                <w:szCs w:val="24"/>
                <w:lang w:val="uk-UA"/>
              </w:rPr>
              <w:t xml:space="preserve"> </w:t>
            </w:r>
            <w:r w:rsidRPr="00E962A8">
              <w:rPr>
                <w:i/>
                <w:sz w:val="24"/>
                <w:szCs w:val="24"/>
                <w:lang w:val="uk-UA"/>
              </w:rPr>
              <w:t>№ 665194488</w:t>
            </w:r>
          </w:p>
        </w:tc>
      </w:tr>
    </w:tbl>
    <w:p w14:paraId="24C2D17C" w14:textId="77777777" w:rsidR="004D1119" w:rsidRPr="00E962A8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E962A8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E962A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8000000000:85:844:0001)</w:t>
      </w:r>
      <w:r w:rsidR="00DC4060" w:rsidRPr="00E962A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20F50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E962A8" w:rsidRDefault="006E10B3" w:rsidP="00B1434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6E106A" w:rsidRPr="00E962A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658B617" w:rsidR="004D1119" w:rsidRPr="00E962A8" w:rsidRDefault="004D1119" w:rsidP="00E962A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iCs/>
                <w:sz w:val="24"/>
                <w:szCs w:val="24"/>
              </w:rPr>
              <w:t xml:space="preserve">м. Київ, р-н Оболонський, 49 квартал Пуща-Водицького лісництва комунального підприємства </w:t>
            </w:r>
            <w:r w:rsidR="00E962A8" w:rsidRPr="00E962A8">
              <w:rPr>
                <w:i/>
                <w:iCs/>
                <w:sz w:val="24"/>
                <w:szCs w:val="24"/>
              </w:rPr>
              <w:t>«</w:t>
            </w:r>
            <w:r w:rsidRPr="00E962A8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E962A8" w:rsidRPr="00E962A8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E962A8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E962A8" w:rsidRDefault="006E10B3" w:rsidP="00B1434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4D1119" w:rsidRPr="00E962A8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E962A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iCs/>
                <w:sz w:val="24"/>
                <w:szCs w:val="24"/>
              </w:rPr>
              <w:t>17,5421 га</w:t>
            </w:r>
          </w:p>
        </w:tc>
      </w:tr>
      <w:tr w:rsidR="004D1119" w:rsidRPr="00F20F5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E962A8" w:rsidRDefault="006E10B3" w:rsidP="00B1434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4D1119" w:rsidRPr="00E962A8">
              <w:rPr>
                <w:sz w:val="24"/>
                <w:szCs w:val="24"/>
              </w:rPr>
              <w:t xml:space="preserve">Вид та термін </w:t>
            </w:r>
            <w:r w:rsidRPr="00E962A8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E962A8" w:rsidRDefault="006E10B3" w:rsidP="00B1434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4D1119" w:rsidRPr="00E962A8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E962A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E962A8">
              <w:rPr>
                <w:i/>
                <w:sz w:val="24"/>
                <w:szCs w:val="24"/>
              </w:rPr>
              <w:t>постійне користування</w:t>
            </w:r>
            <w:r w:rsidRPr="00E962A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E962A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E962A8" w:rsidRDefault="006E10B3" w:rsidP="00B1434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CD0A63" w:rsidRPr="00E962A8">
              <w:rPr>
                <w:sz w:val="24"/>
                <w:szCs w:val="24"/>
              </w:rPr>
              <w:t>Категорія земель</w:t>
            </w:r>
            <w:r w:rsidR="004D1119" w:rsidRPr="00E962A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DCCB69A" w:rsidR="004D1119" w:rsidRPr="00E962A8" w:rsidRDefault="00E962A8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iCs/>
                <w:sz w:val="24"/>
                <w:szCs w:val="24"/>
              </w:rPr>
              <w:t>З</w:t>
            </w:r>
            <w:r w:rsidR="00CD0A63" w:rsidRPr="00E962A8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F20F5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E962A8" w:rsidRDefault="006E10B3" w:rsidP="00B1434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4D1119" w:rsidRPr="00E962A8">
              <w:rPr>
                <w:sz w:val="24"/>
                <w:szCs w:val="24"/>
              </w:rPr>
              <w:t xml:space="preserve">Цільове </w:t>
            </w:r>
            <w:r w:rsidR="00E93A88" w:rsidRPr="00E962A8">
              <w:rPr>
                <w:sz w:val="24"/>
                <w:szCs w:val="24"/>
              </w:rPr>
              <w:t>призначення</w:t>
            </w:r>
            <w:r w:rsidR="004D1119" w:rsidRPr="00E962A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0056007" w:rsidR="00A21758" w:rsidRPr="00E962A8" w:rsidRDefault="00E962A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  <w:highlight w:val="white"/>
              </w:rPr>
              <w:t>09.03</w:t>
            </w:r>
            <w:r w:rsidRPr="00E962A8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  <w:r w:rsidRPr="00E962A8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93A88" w:rsidRPr="009434E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E962A8" w:rsidRDefault="00221619" w:rsidP="00B1434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E962A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E962A8" w:rsidRDefault="00221619" w:rsidP="00B1434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962A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A055058" w:rsidR="00E93A88" w:rsidRPr="009434E8" w:rsidRDefault="009434E8" w:rsidP="009434E8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9434E8">
              <w:rPr>
                <w:bCs/>
                <w:i/>
                <w:sz w:val="24"/>
                <w:szCs w:val="24"/>
                <w:lang w:val="ru-RU"/>
              </w:rPr>
              <w:t>74</w:t>
            </w:r>
            <w:r w:rsidRPr="009434E8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434E8">
              <w:rPr>
                <w:bCs/>
                <w:i/>
                <w:sz w:val="24"/>
                <w:szCs w:val="24"/>
                <w:lang w:val="ru-RU"/>
              </w:rPr>
              <w:t>173</w:t>
            </w:r>
            <w:r w:rsidRPr="009434E8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434E8">
              <w:rPr>
                <w:bCs/>
                <w:i/>
                <w:sz w:val="24"/>
                <w:szCs w:val="24"/>
                <w:lang w:val="ru-RU"/>
              </w:rPr>
              <w:t>687</w:t>
            </w:r>
            <w:r w:rsidRPr="009434E8">
              <w:rPr>
                <w:bCs/>
                <w:i/>
                <w:sz w:val="24"/>
                <w:szCs w:val="24"/>
              </w:rPr>
              <w:t xml:space="preserve"> грн. </w:t>
            </w:r>
            <w:r w:rsidRPr="009434E8">
              <w:rPr>
                <w:bCs/>
                <w:i/>
                <w:sz w:val="24"/>
                <w:szCs w:val="24"/>
                <w:lang w:val="ru-RU"/>
              </w:rPr>
              <w:t>73 коп.</w:t>
            </w:r>
          </w:p>
        </w:tc>
      </w:tr>
      <w:tr w:rsidR="00DC4060" w:rsidRPr="00F20F5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E962A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E962A8">
              <w:rPr>
                <w:sz w:val="24"/>
                <w:szCs w:val="24"/>
              </w:rPr>
              <w:t xml:space="preserve"> </w:t>
            </w:r>
            <w:r w:rsidR="00DC4060" w:rsidRPr="00E962A8">
              <w:rPr>
                <w:sz w:val="24"/>
                <w:szCs w:val="24"/>
              </w:rPr>
              <w:t>*</w:t>
            </w:r>
            <w:r w:rsidR="00DC4060" w:rsidRPr="00E962A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E962A8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E962A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</w:rPr>
              <w:t xml:space="preserve"> </w:t>
            </w:r>
            <w:r w:rsidR="00DC4060" w:rsidRPr="00E962A8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E962A8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E962A8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B1AA175" w:rsidR="004D1119" w:rsidRPr="00E962A8" w:rsidRDefault="00E962A8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</w:t>
      </w:r>
      <w:r w:rsidRPr="007C1FF3">
        <w:rPr>
          <w:sz w:val="24"/>
          <w:szCs w:val="24"/>
          <w:lang w:val="uk-UA"/>
        </w:rPr>
        <w:t xml:space="preserve">ку </w:t>
      </w:r>
      <w:r w:rsidR="007C1FF3" w:rsidRPr="007C1FF3">
        <w:rPr>
          <w:sz w:val="24"/>
          <w:szCs w:val="24"/>
          <w:lang w:val="uk-UA"/>
        </w:rPr>
        <w:t>від 05</w:t>
      </w:r>
      <w:r w:rsidRPr="007C1FF3">
        <w:rPr>
          <w:sz w:val="24"/>
          <w:szCs w:val="24"/>
          <w:lang w:val="uk-UA"/>
        </w:rPr>
        <w:t xml:space="preserve"> </w:t>
      </w:r>
      <w:r w:rsidR="007C1FF3" w:rsidRPr="007C1FF3">
        <w:rPr>
          <w:sz w:val="24"/>
          <w:szCs w:val="24"/>
          <w:lang w:val="uk-UA"/>
        </w:rPr>
        <w:t>листопада</w:t>
      </w:r>
      <w:r w:rsidRPr="007C1FF3">
        <w:rPr>
          <w:sz w:val="24"/>
          <w:szCs w:val="24"/>
          <w:lang w:val="uk-UA"/>
        </w:rPr>
        <w:t xml:space="preserve"> 2024 </w:t>
      </w:r>
      <w:r w:rsidR="00F20F50">
        <w:rPr>
          <w:sz w:val="24"/>
          <w:szCs w:val="24"/>
          <w:lang w:val="uk-UA"/>
        </w:rPr>
        <w:t xml:space="preserve">року </w:t>
      </w:r>
      <w:r w:rsidRPr="007C1FF3">
        <w:rPr>
          <w:sz w:val="24"/>
          <w:szCs w:val="24"/>
          <w:lang w:val="uk-UA"/>
        </w:rPr>
        <w:t xml:space="preserve">№ </w:t>
      </w:r>
      <w:r w:rsidR="007C1FF3" w:rsidRPr="007C1FF3">
        <w:rPr>
          <w:sz w:val="24"/>
          <w:szCs w:val="24"/>
          <w:lang w:val="uk-UA"/>
        </w:rPr>
        <w:t>НВ-0002737682024</w:t>
      </w:r>
      <w:r w:rsidRPr="007C1FF3">
        <w:rPr>
          <w:sz w:val="24"/>
          <w:szCs w:val="24"/>
          <w:lang w:val="uk-UA"/>
        </w:rPr>
        <w:t>),</w:t>
      </w:r>
      <w:r w:rsidRPr="00E962A8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962A8">
        <w:rPr>
          <w:sz w:val="24"/>
          <w:szCs w:val="24"/>
          <w:lang w:val="uk-UA"/>
        </w:rPr>
        <w:t>проєкт</w:t>
      </w:r>
      <w:proofErr w:type="spellEnd"/>
      <w:r w:rsidRPr="00E962A8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E962A8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E962A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0B6BD9F" w:rsidR="004D1119" w:rsidRPr="00E962A8" w:rsidRDefault="00E962A8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</w:t>
      </w:r>
      <w:r w:rsidR="004D1119" w:rsidRPr="00E962A8">
        <w:rPr>
          <w:sz w:val="24"/>
          <w:szCs w:val="24"/>
          <w:lang w:val="uk-UA"/>
        </w:rPr>
        <w:t>.</w:t>
      </w:r>
    </w:p>
    <w:p w14:paraId="42CEC247" w14:textId="77777777" w:rsidR="004D1119" w:rsidRPr="00E962A8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E962A8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 xml:space="preserve"> </w:t>
      </w:r>
      <w:r w:rsidR="004D1119" w:rsidRPr="00E962A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F20F50" w14:paraId="713ABCEB" w14:textId="77777777" w:rsidTr="00E962A8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962A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E962A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E962A8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E962A8" w14:paraId="0090C0B3" w14:textId="77777777" w:rsidTr="00E962A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962A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E4D2FFC" w:rsidR="004D1119" w:rsidRPr="00E962A8" w:rsidRDefault="005639F6" w:rsidP="00E962A8">
            <w:pPr>
              <w:jc w:val="both"/>
              <w:rPr>
                <w:bCs/>
                <w:i/>
              </w:rPr>
            </w:pPr>
            <w:r w:rsidRPr="00E962A8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F20F50" w14:paraId="6224F51E" w14:textId="77777777" w:rsidTr="00E962A8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962A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962A8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962A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E962A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</w:rPr>
              <w:t xml:space="preserve"> </w:t>
            </w:r>
            <w:r w:rsidR="0085512A" w:rsidRPr="00E962A8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8A3E595" w:rsidR="004D1119" w:rsidRPr="00E962A8" w:rsidRDefault="00E962A8" w:rsidP="00B1434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F53A4C">
              <w:rPr>
                <w:i/>
                <w:sz w:val="24"/>
                <w:szCs w:val="24"/>
              </w:rPr>
              <w:t>,</w:t>
            </w:r>
            <w:r w:rsidRPr="00E962A8">
              <w:rPr>
                <w:i/>
                <w:sz w:val="24"/>
                <w:szCs w:val="24"/>
              </w:rPr>
              <w:t xml:space="preserve"> земельна ділянка за функціональним призначенням відноситься до території лісів та лісопарків </w:t>
            </w:r>
            <w:r w:rsidR="00F20F50">
              <w:rPr>
                <w:i/>
                <w:sz w:val="24"/>
                <w:szCs w:val="24"/>
              </w:rPr>
              <w:t xml:space="preserve">(існуючі) </w:t>
            </w:r>
            <w:r w:rsidRPr="00E962A8">
              <w:rPr>
                <w:i/>
                <w:sz w:val="24"/>
                <w:szCs w:val="24"/>
              </w:rPr>
              <w:t>(</w:t>
            </w:r>
            <w:r w:rsidR="00B14344">
              <w:rPr>
                <w:i/>
                <w:sz w:val="24"/>
                <w:szCs w:val="24"/>
              </w:rPr>
              <w:t>кадастрова довідка з містобудівного кадастру надана листом</w:t>
            </w:r>
            <w:r w:rsidRPr="00E962A8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</w:t>
            </w:r>
            <w:r w:rsidRPr="007C1FF3">
              <w:rPr>
                <w:i/>
                <w:sz w:val="24"/>
                <w:szCs w:val="24"/>
              </w:rPr>
              <w:t xml:space="preserve">) від </w:t>
            </w:r>
            <w:r w:rsidR="00B14344" w:rsidRPr="007C1FF3">
              <w:rPr>
                <w:i/>
                <w:sz w:val="24"/>
                <w:szCs w:val="24"/>
              </w:rPr>
              <w:t>09</w:t>
            </w:r>
            <w:r w:rsidRPr="007C1FF3">
              <w:rPr>
                <w:i/>
                <w:sz w:val="24"/>
                <w:szCs w:val="24"/>
              </w:rPr>
              <w:t>.0</w:t>
            </w:r>
            <w:r w:rsidR="00B14344" w:rsidRPr="007C1FF3">
              <w:rPr>
                <w:i/>
                <w:sz w:val="24"/>
                <w:szCs w:val="24"/>
              </w:rPr>
              <w:t>2</w:t>
            </w:r>
            <w:r w:rsidRPr="007C1FF3">
              <w:rPr>
                <w:i/>
                <w:sz w:val="24"/>
                <w:szCs w:val="24"/>
              </w:rPr>
              <w:t>.2024 № 055-</w:t>
            </w:r>
            <w:r w:rsidR="00B14344" w:rsidRPr="007C1FF3">
              <w:rPr>
                <w:i/>
                <w:sz w:val="24"/>
                <w:szCs w:val="24"/>
              </w:rPr>
              <w:t>1365</w:t>
            </w:r>
            <w:r w:rsidRPr="007C1FF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20F50" w14:paraId="4307FC21" w14:textId="77777777" w:rsidTr="00E962A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962A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E962A8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20F50" w14:paraId="7119DCC8" w14:textId="77777777" w:rsidTr="00E962A8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962A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962A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962A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1E6963C" w:rsidR="00DC31BC" w:rsidRPr="00E962A8" w:rsidRDefault="00E962A8" w:rsidP="00F20F5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62A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F20F50">
              <w:rPr>
                <w:i/>
                <w:sz w:val="24"/>
                <w:szCs w:val="24"/>
              </w:rPr>
              <w:t xml:space="preserve">належить до </w:t>
            </w:r>
            <w:r w:rsidR="00F20F50" w:rsidRPr="00E962A8">
              <w:rPr>
                <w:i/>
                <w:sz w:val="24"/>
                <w:szCs w:val="24"/>
              </w:rPr>
              <w:t xml:space="preserve">території лісів та лісопарків </w:t>
            </w:r>
            <w:r w:rsidR="00F20F50">
              <w:rPr>
                <w:i/>
                <w:sz w:val="24"/>
                <w:szCs w:val="24"/>
              </w:rPr>
              <w:t>(існуючі)</w:t>
            </w:r>
            <w:r w:rsidRPr="00E962A8">
              <w:rPr>
                <w:i/>
                <w:sz w:val="24"/>
                <w:szCs w:val="24"/>
              </w:rPr>
              <w:t>.</w:t>
            </w:r>
          </w:p>
        </w:tc>
      </w:tr>
      <w:tr w:rsidR="00F20F50" w:rsidRPr="00F20F50" w14:paraId="3DFF5C39" w14:textId="77777777" w:rsidTr="0072302B">
        <w:trPr>
          <w:cantSplit/>
          <w:trHeight w:val="606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F20F50" w:rsidRPr="00E962A8" w:rsidRDefault="00F20F5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C4F1" w14:textId="13EA65D9" w:rsidR="00F20F50" w:rsidRPr="00E962A8" w:rsidRDefault="00F20F50" w:rsidP="00E962A8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E9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19.09.2024 № 103/9911 затверджено технічну документацію із землеустрою щодо інвентаризації земель, на території кадастрового кварталу 85:844, розташованого в межах кварталу 49 Пуща-Водицького лісництва комунального підприємства «Святошинське лісопаркове господарство» у Оболонському районі м. Києва, яка включає земельну ділянку з кадастровим номером </w:t>
            </w:r>
            <w:r w:rsidRPr="00E962A8">
              <w:rPr>
                <w:rFonts w:ascii="Times New Roman" w:hAnsi="Times New Roman" w:cs="Times New Roman"/>
                <w:bCs/>
                <w:i/>
              </w:rPr>
              <w:t>8000000000:85:844:0001.</w:t>
            </w:r>
          </w:p>
          <w:p w14:paraId="10F6F273" w14:textId="13864E36" w:rsidR="00F20F50" w:rsidRPr="00E962A8" w:rsidRDefault="00F20F50" w:rsidP="00E962A8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E962A8">
              <w:rPr>
                <w:rFonts w:ascii="Times New Roman" w:hAnsi="Times New Roman" w:cs="Times New Roman"/>
                <w:i/>
              </w:rPr>
              <w:t>49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включений до меж території ландшафтного заказника місцевого значення «Золотий ліс».</w:t>
            </w:r>
          </w:p>
          <w:p w14:paraId="6CBFCF49" w14:textId="117EAFA4" w:rsidR="00F20F50" w:rsidRPr="00E962A8" w:rsidRDefault="00F20F50" w:rsidP="00E962A8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E9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E9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E9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6E470D9" w:rsidR="00F20F50" w:rsidRPr="00E962A8" w:rsidRDefault="00F20F50" w:rsidP="00E962A8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F20F50" w:rsidRPr="00F20F50" w14:paraId="2AE3021F" w14:textId="77777777" w:rsidTr="00F20F50">
        <w:trPr>
          <w:cantSplit/>
          <w:trHeight w:val="1523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D7623" w14:textId="77777777" w:rsidR="00F20F50" w:rsidRPr="00E962A8" w:rsidRDefault="00F20F5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0E03F" w14:textId="75F3550F" w:rsidR="00F20F50" w:rsidRPr="00E962A8" w:rsidRDefault="00F20F50" w:rsidP="00F20F50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 w:rsidRPr="00E962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0CE78723" w14:textId="77777777" w:rsidR="00F20F50" w:rsidRPr="00E962A8" w:rsidRDefault="00F20F50" w:rsidP="00F20F50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962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962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E962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</w:t>
            </w:r>
          </w:p>
          <w:p w14:paraId="13D9F043" w14:textId="293810AC" w:rsidR="00F20F50" w:rsidRPr="00E962A8" w:rsidRDefault="00F20F50" w:rsidP="00F20F50">
            <w:pPr>
              <w:pStyle w:val="a5"/>
              <w:spacing w:line="240" w:lineRule="auto"/>
              <w:jc w:val="both"/>
              <w:rPr>
                <w:bCs/>
                <w:i/>
                <w:iCs/>
                <w:shd w:val="clear" w:color="auto" w:fill="FFFFFF"/>
              </w:rPr>
            </w:pPr>
            <w:r w:rsidRPr="00E962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подальшого розгляду Київською міською радою відповідно до її Регламенту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0881C78F" w14:textId="77777777" w:rsidR="004D1119" w:rsidRPr="00E962A8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962A8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28A6B97" w14:textId="77777777" w:rsidR="00E962A8" w:rsidRPr="00E962A8" w:rsidRDefault="00E962A8" w:rsidP="00E962A8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34E6C0D" w14:textId="77777777" w:rsidR="00E962A8" w:rsidRPr="00E962A8" w:rsidRDefault="00E962A8" w:rsidP="00E962A8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E962A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962A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29413A7" w14:textId="77777777" w:rsidR="00E962A8" w:rsidRPr="00E962A8" w:rsidRDefault="00E962A8" w:rsidP="00E962A8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E962A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962A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5C2BAEC" w:rsidR="005F2210" w:rsidRPr="00E962A8" w:rsidRDefault="00E962A8" w:rsidP="00E962A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E962A8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962A8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E962A8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E962A8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E962A8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0CECA1F" w14:textId="77777777" w:rsidR="00E962A8" w:rsidRPr="00E962A8" w:rsidRDefault="00E962A8" w:rsidP="00E962A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40BCA03" w:rsidR="006C7FB9" w:rsidRPr="00E962A8" w:rsidRDefault="00E962A8" w:rsidP="00E962A8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9434E8" w:rsidRPr="009434E8">
        <w:rPr>
          <w:b/>
          <w:sz w:val="24"/>
          <w:szCs w:val="24"/>
          <w:lang w:val="uk-UA"/>
        </w:rPr>
        <w:t>74</w:t>
      </w:r>
      <w:r w:rsidR="009434E8">
        <w:rPr>
          <w:b/>
          <w:sz w:val="24"/>
          <w:szCs w:val="24"/>
        </w:rPr>
        <w:t> </w:t>
      </w:r>
      <w:r w:rsidR="009434E8">
        <w:rPr>
          <w:b/>
          <w:sz w:val="24"/>
          <w:szCs w:val="24"/>
          <w:lang w:val="uk-UA"/>
        </w:rPr>
        <w:t xml:space="preserve">173 грн. </w:t>
      </w:r>
      <w:r w:rsidR="009434E8" w:rsidRPr="009434E8">
        <w:rPr>
          <w:b/>
          <w:sz w:val="24"/>
          <w:szCs w:val="24"/>
          <w:lang w:val="uk-UA"/>
        </w:rPr>
        <w:t xml:space="preserve">69 </w:t>
      </w:r>
      <w:r w:rsidR="009434E8">
        <w:rPr>
          <w:b/>
          <w:sz w:val="24"/>
          <w:szCs w:val="24"/>
          <w:lang w:val="uk-UA"/>
        </w:rPr>
        <w:t>коп.</w:t>
      </w:r>
      <w:r w:rsidR="009434E8" w:rsidRPr="009434E8">
        <w:rPr>
          <w:b/>
          <w:sz w:val="24"/>
          <w:szCs w:val="24"/>
          <w:lang w:val="uk-UA"/>
        </w:rPr>
        <w:t xml:space="preserve"> на рік (0,1%</w:t>
      </w:r>
      <w:r w:rsidRPr="009434E8">
        <w:rPr>
          <w:b/>
          <w:sz w:val="24"/>
          <w:szCs w:val="24"/>
          <w:lang w:val="uk-UA"/>
        </w:rPr>
        <w:t>)</w:t>
      </w:r>
      <w:r w:rsidRPr="009434E8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E962A8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E962A8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962A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80BE58F" w:rsidR="004D1119" w:rsidRPr="00E962A8" w:rsidRDefault="00E962A8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E962A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962A8">
        <w:rPr>
          <w:sz w:val="24"/>
          <w:szCs w:val="24"/>
          <w:lang w:val="uk-UA"/>
        </w:rPr>
        <w:t>проєкту</w:t>
      </w:r>
      <w:proofErr w:type="spellEnd"/>
      <w:r w:rsidRPr="00E962A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E962A8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962A8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E962A8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962A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962A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E962A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E962A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E962A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962A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962A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E962A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962A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7699E" w14:textId="77777777" w:rsidR="00B66CE8" w:rsidRDefault="00B66CE8" w:rsidP="004D1119">
      <w:pPr>
        <w:spacing w:after="0" w:line="240" w:lineRule="auto"/>
      </w:pPr>
      <w:r>
        <w:separator/>
      </w:r>
    </w:p>
  </w:endnote>
  <w:endnote w:type="continuationSeparator" w:id="0">
    <w:p w14:paraId="220C3901" w14:textId="77777777" w:rsidR="00B66CE8" w:rsidRDefault="00B66CE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B6C0C" w14:textId="77777777" w:rsidR="00B66CE8" w:rsidRDefault="00B66CE8" w:rsidP="004D1119">
      <w:pPr>
        <w:spacing w:after="0" w:line="240" w:lineRule="auto"/>
      </w:pPr>
      <w:r>
        <w:separator/>
      </w:r>
    </w:p>
  </w:footnote>
  <w:footnote w:type="continuationSeparator" w:id="0">
    <w:p w14:paraId="7D09C936" w14:textId="77777777" w:rsidR="00B66CE8" w:rsidRDefault="00B66CE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243019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6191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D903DCA" w14:textId="77777777" w:rsidR="00E962A8" w:rsidRPr="00E962A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962A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E962A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8E47170" w:rsidR="00854FAD" w:rsidRPr="00E962A8" w:rsidRDefault="00E962A8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962A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ПЗН-73482 від </w:t>
                              </w:r>
                              <w:r w:rsidR="00B12087" w:rsidRPr="00E962A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05.11.2024</w:t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665194488</w:t>
                              </w:r>
                            </w:p>
                            <w:p w14:paraId="46F472CC" w14:textId="0995900B" w:rsidR="00854FAD" w:rsidRPr="00E962A8" w:rsidRDefault="00E962A8" w:rsidP="00E962A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962A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20F5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E962A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D903DCA" w14:textId="77777777" w:rsidR="00E962A8" w:rsidRPr="00E962A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962A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E962A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8E47170" w:rsidR="00854FAD" w:rsidRPr="00E962A8" w:rsidRDefault="00E962A8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962A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ПЗН-73482 від </w:t>
                        </w:r>
                        <w:r w:rsidR="00B12087" w:rsidRPr="00E962A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05.11.2024</w:t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665194488</w:t>
                        </w:r>
                      </w:p>
                      <w:p w14:paraId="46F472CC" w14:textId="0995900B" w:rsidR="00854FAD" w:rsidRPr="00E962A8" w:rsidRDefault="00E962A8" w:rsidP="00E962A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962A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20F5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E962A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FF3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34E8"/>
    <w:rsid w:val="009946E5"/>
    <w:rsid w:val="009D6F39"/>
    <w:rsid w:val="009E5D57"/>
    <w:rsid w:val="00A21758"/>
    <w:rsid w:val="00A43048"/>
    <w:rsid w:val="00A434E1"/>
    <w:rsid w:val="00A62E96"/>
    <w:rsid w:val="00A83DF0"/>
    <w:rsid w:val="00AA677C"/>
    <w:rsid w:val="00AD1EEC"/>
    <w:rsid w:val="00B12087"/>
    <w:rsid w:val="00B14344"/>
    <w:rsid w:val="00B3699E"/>
    <w:rsid w:val="00B4075F"/>
    <w:rsid w:val="00B66CE8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962A8"/>
    <w:rsid w:val="00EA1843"/>
    <w:rsid w:val="00ED4D52"/>
    <w:rsid w:val="00F06B50"/>
    <w:rsid w:val="00F20F50"/>
    <w:rsid w:val="00F53A4C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4EB7E-97C8-4453-B4EB-F8F5E0D1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6663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2024-11-08T13:16:00Z</cp:lastPrinted>
  <dcterms:created xsi:type="dcterms:W3CDTF">2020-11-06T14:51:00Z</dcterms:created>
  <dcterms:modified xsi:type="dcterms:W3CDTF">2024-11-08T13:16:00Z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