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0CCB4DB8" w14:textId="756FF033" w:rsidR="00F6318B" w:rsidRPr="00F6318B" w:rsidRDefault="003847A9" w:rsidP="00BA3C8A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05B7C0E6">
                <wp:simplePos x="0" y="0"/>
                <wp:positionH relativeFrom="column">
                  <wp:posOffset>4371975</wp:posOffset>
                </wp:positionH>
                <wp:positionV relativeFrom="paragraph">
                  <wp:posOffset>1466850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667944473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15.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eV5tD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667944473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CD35B0" w14:paraId="39883B9B" w14:textId="77777777" w:rsidTr="00915343">
        <w:trPr>
          <w:trHeight w:val="2500"/>
        </w:trPr>
        <w:tc>
          <w:tcPr>
            <w:tcW w:w="5920" w:type="dxa"/>
            <w:hideMark/>
          </w:tcPr>
          <w:p w14:paraId="0B182D23" w14:textId="31AD090B" w:rsidR="0061415F" w:rsidRPr="00DE4A20" w:rsidRDefault="0061415F" w:rsidP="0061415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</w:t>
            </w:r>
            <w:r>
              <w:rPr>
                <w:b/>
                <w:sz w:val="28"/>
                <w:szCs w:val="28"/>
              </w:rPr>
              <w:t xml:space="preserve"> на території 83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Київського лісництва</w:t>
            </w:r>
            <w:r w:rsidR="00BA3C8A">
              <w:rPr>
                <w:b/>
                <w:iCs/>
                <w:sz w:val="28"/>
                <w:szCs w:val="28"/>
              </w:rPr>
              <w:t xml:space="preserve"> комунального підприємства «Святошинське лісопаркове господарство»</w:t>
            </w:r>
            <w:r w:rsidRPr="00023E23">
              <w:rPr>
                <w:b/>
                <w:iCs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у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1415F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14 травня 2025 року № 66040-009660795-031-03,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072AFF1" w14:textId="3E372729" w:rsidR="00915343" w:rsidRPr="00F01011" w:rsidRDefault="00E1355C" w:rsidP="0091534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15343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915343">
        <w:rPr>
          <w:color w:val="000000" w:themeColor="text1"/>
          <w:sz w:val="28"/>
          <w:szCs w:val="28"/>
          <w:lang w:val="uk-UA"/>
        </w:rPr>
        <w:t>,</w:t>
      </w:r>
      <w:r w:rsidR="00915343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915343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915343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915343" w:rsidRPr="00915343">
        <w:rPr>
          <w:iCs/>
          <w:color w:val="000000" w:themeColor="text1"/>
          <w:sz w:val="28"/>
          <w:szCs w:val="28"/>
          <w:lang w:val="uk-UA" w:eastAsia="uk-UA"/>
        </w:rPr>
        <w:t>28,5009</w:t>
      </w:r>
      <w:r w:rsidR="00915343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915343" w:rsidRPr="00DE4A20">
        <w:rPr>
          <w:color w:val="000000" w:themeColor="text1"/>
          <w:lang w:val="uk-UA"/>
        </w:rPr>
        <w:t xml:space="preserve"> </w:t>
      </w:r>
      <w:r w:rsidR="00915343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915343" w:rsidRPr="00915343">
        <w:rPr>
          <w:iCs/>
          <w:color w:val="000000" w:themeColor="text1"/>
          <w:sz w:val="28"/>
          <w:szCs w:val="28"/>
          <w:lang w:val="uk-UA" w:eastAsia="uk-UA"/>
        </w:rPr>
        <w:t>8000000000:75:557:0001</w:t>
      </w:r>
      <w:r w:rsidR="00915343" w:rsidRPr="00AF790C">
        <w:rPr>
          <w:sz w:val="28"/>
          <w:szCs w:val="28"/>
          <w:lang w:val="uk-UA"/>
        </w:rPr>
        <w:t>)</w:t>
      </w:r>
      <w:r w:rsidR="00915343" w:rsidRPr="00F01011">
        <w:rPr>
          <w:sz w:val="28"/>
          <w:szCs w:val="28"/>
          <w:lang w:val="uk-UA"/>
        </w:rPr>
        <w:t xml:space="preserve"> </w:t>
      </w:r>
      <w:r w:rsidR="00915343" w:rsidRPr="00F01011">
        <w:rPr>
          <w:color w:val="000000" w:themeColor="text1"/>
          <w:sz w:val="28"/>
          <w:szCs w:val="28"/>
          <w:lang w:val="uk-UA"/>
        </w:rPr>
        <w:t xml:space="preserve">для цілей підрозділів 09.01-09.02, 09.04-09.05 та для збереження та використання земель природно-заповідного </w:t>
      </w:r>
      <w:r w:rsidR="00915343" w:rsidRPr="00F01011">
        <w:rPr>
          <w:color w:val="000000" w:themeColor="text1"/>
          <w:sz w:val="28"/>
          <w:szCs w:val="28"/>
          <w:lang w:val="uk-UA"/>
        </w:rPr>
        <w:lastRenderedPageBreak/>
        <w:t>фонду (код виду цільового при</w:t>
      </w:r>
      <w:r w:rsidR="00915343">
        <w:rPr>
          <w:color w:val="000000" w:themeColor="text1"/>
          <w:sz w:val="28"/>
          <w:szCs w:val="28"/>
          <w:lang w:val="uk-UA"/>
        </w:rPr>
        <w:t>значення – 09.03) на території 83</w:t>
      </w:r>
      <w:r w:rsidR="00915343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915343">
        <w:rPr>
          <w:iCs/>
          <w:color w:val="000000" w:themeColor="text1"/>
          <w:sz w:val="28"/>
          <w:szCs w:val="28"/>
          <w:lang w:val="uk-UA"/>
        </w:rPr>
        <w:t>Київського</w:t>
      </w:r>
      <w:r w:rsidR="00915343" w:rsidRPr="00F010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915343" w:rsidRPr="00844803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915343">
        <w:rPr>
          <w:iCs/>
          <w:color w:val="000000" w:themeColor="text1"/>
          <w:sz w:val="28"/>
          <w:szCs w:val="28"/>
          <w:lang w:val="uk-UA"/>
        </w:rPr>
        <w:t>у</w:t>
      </w:r>
      <w:r w:rsidR="00915343" w:rsidRPr="00F01011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915343">
        <w:rPr>
          <w:iCs/>
          <w:color w:val="000000" w:themeColor="text1"/>
          <w:sz w:val="28"/>
          <w:szCs w:val="28"/>
          <w:lang w:val="uk-UA"/>
        </w:rPr>
        <w:t>Святошин</w:t>
      </w:r>
      <w:r w:rsidR="00915343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915343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915343" w:rsidRPr="00E13205">
        <w:rPr>
          <w:color w:val="000000" w:themeColor="text1"/>
          <w:sz w:val="28"/>
          <w:szCs w:val="28"/>
          <w:lang w:val="uk-UA"/>
        </w:rPr>
        <w:t>ДЦ від 1</w:t>
      </w:r>
      <w:r w:rsidR="00915343">
        <w:rPr>
          <w:color w:val="000000" w:themeColor="text1"/>
          <w:sz w:val="28"/>
          <w:szCs w:val="28"/>
          <w:lang w:val="uk-UA"/>
        </w:rPr>
        <w:t>4</w:t>
      </w:r>
      <w:r w:rsidR="00915343" w:rsidRPr="00E13205">
        <w:rPr>
          <w:color w:val="000000" w:themeColor="text1"/>
          <w:sz w:val="28"/>
          <w:szCs w:val="28"/>
          <w:lang w:val="uk-UA"/>
        </w:rPr>
        <w:t xml:space="preserve"> травня 2025 </w:t>
      </w:r>
      <w:r w:rsidR="00915343">
        <w:rPr>
          <w:color w:val="000000" w:themeColor="text1"/>
          <w:sz w:val="28"/>
          <w:szCs w:val="28"/>
          <w:lang w:val="uk-UA"/>
        </w:rPr>
        <w:t xml:space="preserve">року </w:t>
      </w:r>
      <w:r w:rsidR="00915343" w:rsidRPr="00E13205">
        <w:rPr>
          <w:color w:val="000000" w:themeColor="text1"/>
          <w:sz w:val="28"/>
          <w:szCs w:val="28"/>
          <w:lang w:val="uk-UA"/>
        </w:rPr>
        <w:t xml:space="preserve">№ 66040-009660795-031-03, справа № </w:t>
      </w:r>
      <w:r w:rsidR="00915343" w:rsidRPr="00E13205">
        <w:rPr>
          <w:b/>
          <w:color w:val="000000" w:themeColor="text1"/>
          <w:sz w:val="28"/>
          <w:szCs w:val="28"/>
          <w:lang w:val="uk-UA"/>
        </w:rPr>
        <w:t>667944473</w:t>
      </w:r>
      <w:r w:rsidR="00915343" w:rsidRPr="00F01011">
        <w:rPr>
          <w:color w:val="000000" w:themeColor="text1"/>
          <w:sz w:val="28"/>
          <w:szCs w:val="28"/>
          <w:lang w:val="uk-UA"/>
        </w:rPr>
        <w:t>.</w:t>
      </w:r>
    </w:p>
    <w:p w14:paraId="5AD481FF" w14:textId="77777777" w:rsidR="00915343" w:rsidRPr="00F01011" w:rsidRDefault="00915343" w:rsidP="0091534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258BFE7D" w14:textId="77777777" w:rsidR="00915343" w:rsidRPr="00F01011" w:rsidRDefault="00915343" w:rsidP="0091534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06AEB5A4" w14:textId="77777777" w:rsidR="00915343" w:rsidRPr="00F01011" w:rsidRDefault="00915343" w:rsidP="0091534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777AF8D7" w14:textId="77777777" w:rsidR="00915343" w:rsidRPr="00F01011" w:rsidRDefault="00915343" w:rsidP="0091534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43A94D03" w14:textId="77777777" w:rsidR="00915343" w:rsidRPr="00E32C48" w:rsidRDefault="00915343" w:rsidP="0091534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 xml:space="preserve">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50FC3E23" w14:textId="77777777" w:rsidR="00915343" w:rsidRPr="00E32C48" w:rsidRDefault="00915343" w:rsidP="00915343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E32C48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E32C48">
        <w:rPr>
          <w:sz w:val="28"/>
          <w:szCs w:val="28"/>
          <w:lang w:val="uk-UA"/>
        </w:rPr>
        <w:t>України».</w:t>
      </w:r>
    </w:p>
    <w:p w14:paraId="77E89A94" w14:textId="77777777" w:rsidR="00915343" w:rsidRPr="00E103A1" w:rsidRDefault="00915343" w:rsidP="0091534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317F261D" w14:textId="77777777" w:rsidR="00915343" w:rsidRPr="00E103A1" w:rsidRDefault="00915343" w:rsidP="0091534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75E5F43C" w:rsidR="00C30241" w:rsidRDefault="00915343" w:rsidP="00915343">
      <w:pPr>
        <w:ind w:firstLine="72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61415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61415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61415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1DBF658A" w:rsidR="00CD35B0" w:rsidRDefault="00601562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9B3AC0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915343" w:rsidRPr="00630706" w14:paraId="59C0268C" w14:textId="77777777" w:rsidTr="00CF1E2E">
        <w:tc>
          <w:tcPr>
            <w:tcW w:w="6084" w:type="dxa"/>
            <w:gridSpan w:val="2"/>
          </w:tcPr>
          <w:p w14:paraId="6595C894" w14:textId="77777777" w:rsidR="00915343" w:rsidRPr="00630706" w:rsidRDefault="00915343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E3CBD3E" w14:textId="77777777" w:rsidR="00915343" w:rsidRPr="00630706" w:rsidRDefault="00915343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3B34C772" w14:textId="77777777" w:rsidR="00915343" w:rsidRPr="00630706" w:rsidRDefault="00915343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2D424AC" w14:textId="77777777" w:rsidR="00915343" w:rsidRPr="00630706" w:rsidRDefault="00915343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4F8FC688" w14:textId="77777777" w:rsidR="00915343" w:rsidRPr="00630706" w:rsidRDefault="00915343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15343" w:rsidRPr="00630706" w14:paraId="3358FA88" w14:textId="77777777" w:rsidTr="00CF1E2E">
        <w:tc>
          <w:tcPr>
            <w:tcW w:w="5954" w:type="dxa"/>
            <w:hideMark/>
          </w:tcPr>
          <w:p w14:paraId="3B93AC37" w14:textId="77777777" w:rsidR="00915343" w:rsidRPr="00630706" w:rsidRDefault="00915343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2B428E47" w14:textId="77777777" w:rsidR="00915343" w:rsidRPr="00630706" w:rsidRDefault="00915343" w:rsidP="00CF1E2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915343" w:rsidRPr="00630706" w14:paraId="63EA39FC" w14:textId="77777777" w:rsidTr="00CF1E2E">
        <w:tc>
          <w:tcPr>
            <w:tcW w:w="5954" w:type="dxa"/>
          </w:tcPr>
          <w:p w14:paraId="77900AD8" w14:textId="77777777" w:rsidR="00915343" w:rsidRPr="00630706" w:rsidRDefault="00915343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6BFCFFB2" w14:textId="77777777" w:rsidR="00915343" w:rsidRPr="00630706" w:rsidRDefault="00915343" w:rsidP="00CF1E2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15343" w:rsidRPr="00630706" w14:paraId="46E5BC3A" w14:textId="77777777" w:rsidTr="00CF1E2E">
        <w:tc>
          <w:tcPr>
            <w:tcW w:w="5954" w:type="dxa"/>
          </w:tcPr>
          <w:p w14:paraId="2BBF6F29" w14:textId="77777777" w:rsidR="00915343" w:rsidRPr="00630706" w:rsidRDefault="00915343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183FF9" w14:textId="77777777" w:rsidR="00915343" w:rsidRPr="00630706" w:rsidRDefault="00915343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F5B299F" w14:textId="77777777" w:rsidR="00915343" w:rsidRPr="00630706" w:rsidRDefault="00915343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7587D66" w14:textId="77777777" w:rsidR="00915343" w:rsidRPr="00630706" w:rsidRDefault="00915343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8CF7438" w14:textId="77777777" w:rsidR="00915343" w:rsidRPr="00630706" w:rsidRDefault="00915343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9AA4ABC" w14:textId="77777777" w:rsidR="00915343" w:rsidRPr="00630706" w:rsidRDefault="00915343" w:rsidP="00CF1E2E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501BF3A" w14:textId="77777777" w:rsidR="00915343" w:rsidRPr="00630706" w:rsidRDefault="00915343" w:rsidP="00CF1E2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F11DF00" w14:textId="77777777" w:rsidR="00915343" w:rsidRPr="00630706" w:rsidRDefault="00915343" w:rsidP="00CF1E2E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0BA4CF0E" w14:textId="77777777" w:rsidR="00915343" w:rsidRPr="00630706" w:rsidRDefault="00915343" w:rsidP="00CF1E2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4CA80D93" w14:textId="77777777" w:rsidR="00915343" w:rsidRPr="00630706" w:rsidRDefault="00915343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661D90CC" w14:textId="77777777" w:rsidR="00915343" w:rsidRPr="00630706" w:rsidRDefault="00915343" w:rsidP="00CF1E2E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1748DE7E" w14:textId="77777777" w:rsidR="00915343" w:rsidRPr="00630706" w:rsidRDefault="00915343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18C4F54" w14:textId="77777777" w:rsidR="00915343" w:rsidRPr="00630706" w:rsidRDefault="00915343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ECC3543" w14:textId="77777777" w:rsidR="00915343" w:rsidRPr="00630706" w:rsidRDefault="00915343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5B242CD2" w14:textId="77777777" w:rsidR="00915343" w:rsidRPr="00630706" w:rsidRDefault="00915343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5D85A32" w14:textId="77777777" w:rsidR="00915343" w:rsidRPr="00630706" w:rsidRDefault="00915343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808E4D7" w14:textId="77777777" w:rsidR="00915343" w:rsidRPr="00630706" w:rsidRDefault="00915343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83FDA2D" w14:textId="77777777" w:rsidR="00915343" w:rsidRPr="00630706" w:rsidRDefault="00915343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4A1FAE4" w14:textId="77777777" w:rsidR="00915343" w:rsidRPr="00630706" w:rsidRDefault="00915343" w:rsidP="00CF1E2E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1522D120" w14:textId="77777777" w:rsidR="00915343" w:rsidRPr="00630706" w:rsidRDefault="00915343" w:rsidP="00CF1E2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3BD795C" w14:textId="77777777" w:rsidR="00915343" w:rsidRPr="00630706" w:rsidRDefault="00915343" w:rsidP="00CF1E2E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686E126" w:rsidR="00E75718" w:rsidRPr="008119F4" w:rsidRDefault="00601562" w:rsidP="00601562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5E975" w14:textId="77777777" w:rsidR="009F0BAE" w:rsidRDefault="009F0BAE">
      <w:r>
        <w:separator/>
      </w:r>
    </w:p>
  </w:endnote>
  <w:endnote w:type="continuationSeparator" w:id="0">
    <w:p w14:paraId="16415C18" w14:textId="77777777" w:rsidR="009F0BAE" w:rsidRDefault="009F0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82398" w14:textId="77777777" w:rsidR="009F0BAE" w:rsidRDefault="009F0BAE">
      <w:r>
        <w:separator/>
      </w:r>
    </w:p>
  </w:footnote>
  <w:footnote w:type="continuationSeparator" w:id="0">
    <w:p w14:paraId="25FE8AAD" w14:textId="77777777" w:rsidR="009F0BAE" w:rsidRDefault="009F0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38AB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1562"/>
    <w:rsid w:val="00604E77"/>
    <w:rsid w:val="00610756"/>
    <w:rsid w:val="00611639"/>
    <w:rsid w:val="0061415F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5343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0BAE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3C8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642</Words>
  <Characters>3664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2021-11-24T13:25:00Z</cp:lastPrinted>
  <dcterms:created xsi:type="dcterms:W3CDTF">2020-03-29T20:42:00Z</dcterms:created>
  <dcterms:modified xsi:type="dcterms:W3CDTF">2025-06-11T12:12:00Z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