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09.09.2025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668310168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75:127:0023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Лисенко Павло Вікторович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08039CE1" w:rsidR="00AD1121" w:rsidRDefault="00AD1121" w:rsidP="00475D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Святошинський, вул. Сушко Хр</w:t>
            </w:r>
            <w:r w:rsidR="00475D0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и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стини, 69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7FA9DAC4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41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75D0D"/>
    <w:rsid w:val="004B2C8A"/>
    <w:rsid w:val="004B5530"/>
    <w:rsid w:val="004C3257"/>
    <w:rsid w:val="004D1792"/>
    <w:rsid w:val="004D6E41"/>
    <w:rsid w:val="004E7643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B7744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79333-4EDF-4991-99B5-4B831212B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604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5</cp:revision>
  <cp:lastPrinted>2026-01-22T11:11:00Z</cp:lastPrinted>
  <dcterms:created xsi:type="dcterms:W3CDTF">2025-09-16T11:49:00Z</dcterms:created>
  <dcterms:modified xsi:type="dcterms:W3CDTF">2026-01-23T11:40:00Z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2026-01-23T11:40:45Z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e6cf4e73-783c-4125-a5c4-1a9d52392919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