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13.05.2025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669360185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85:164:0136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45746FD6" w:rsidR="00AD1121" w:rsidRDefault="00AD1121" w:rsidP="0007579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Федорець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Сергій Гео</w:t>
            </w:r>
            <w:r w:rsidR="0007579F"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р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гійович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Подільський, вул. Лесі Українки, 1 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 і обслуговування жилого будинку, господарських будівель і споруд (присадибна ділянка)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0,09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3010E9F2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p w14:paraId="0931216E" w14:textId="3CDC2505" w:rsidR="0061164A" w:rsidRDefault="0061164A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14:paraId="2BA69EA7" w14:textId="294A2556" w:rsidR="00847B71" w:rsidRPr="005B324A" w:rsidRDefault="00847B71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47B71" w:rsidRPr="005B324A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7579F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6300F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  <w:rsid w:val="00FF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nataliya.filip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D65BD-4736-4998-B393-6B7635A04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</Words>
  <Characters>533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625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user.kmr</cp:lastModifiedBy>
  <cp:revision>4</cp:revision>
  <cp:lastPrinted>2025-05-19T07:22:00Z</cp:lastPrinted>
  <dcterms:created xsi:type="dcterms:W3CDTF">2025-05-19T07:17:00Z</dcterms:created>
  <dcterms:modified xsi:type="dcterms:W3CDTF">2025-06-12T09:55:00Z</dcterms:modified>
</cp:coreProperties>
</file>