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30.10.2024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672340101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043B3837" w:rsidR="00AD1121" w:rsidRDefault="007D289D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8000000000:75:247:0020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Тарасюк Валентина Іванівна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Святошинський, вул. Драй-Хмари Михайла, 8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781923EB" w:rsidR="00AD1121" w:rsidRDefault="007D289D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18B82DE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0,05</w:t>
            </w:r>
            <w:r w:rsidR="007D289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12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58F3FD4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0A2A1C9A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93F57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289D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4B99C-7809-4430-8150-674378DB6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621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3</cp:revision>
  <cp:lastPrinted>2021-11-24T13:30:00Z</cp:lastPrinted>
  <dcterms:created xsi:type="dcterms:W3CDTF">2024-11-26T12:26:00Z</dcterms:created>
  <dcterms:modified xsi:type="dcterms:W3CDTF">2024-12-06T12:17:00Z</dcterms:modified>
</cp:coreProperties>
</file>