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8635F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48635F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8635F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683394430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683394430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8635F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48635F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 xml:space="preserve">№ </w:t>
      </w:r>
      <w:r w:rsidR="004D1119" w:rsidRPr="0048635F">
        <w:rPr>
          <w:b/>
          <w:bCs/>
          <w:sz w:val="24"/>
          <w:szCs w:val="24"/>
          <w:lang w:val="uk-UA"/>
        </w:rPr>
        <w:t>ПЗН-80494 від 25.04.2025</w:t>
      </w:r>
    </w:p>
    <w:p w14:paraId="781D03CD" w14:textId="77777777" w:rsidR="004D1119" w:rsidRPr="0048635F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48635F">
        <w:rPr>
          <w:sz w:val="24"/>
          <w:szCs w:val="24"/>
          <w:lang w:val="uk-UA"/>
        </w:rPr>
        <w:t xml:space="preserve">до </w:t>
      </w:r>
      <w:proofErr w:type="spellStart"/>
      <w:r w:rsidRPr="0048635F">
        <w:rPr>
          <w:sz w:val="24"/>
          <w:szCs w:val="24"/>
          <w:lang w:val="uk-UA"/>
        </w:rPr>
        <w:t>проєкту</w:t>
      </w:r>
      <w:proofErr w:type="spellEnd"/>
      <w:r w:rsidRPr="0048635F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3CDA1B5C" w:rsidR="004D1119" w:rsidRPr="0048635F" w:rsidRDefault="00FA5261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48635F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КИЇВСЬКОМУ  КОМУНАЛЬНОМУ ОБ’ЄДНАННЮ ЗЕЛЕНОГО БУДІВНИЦТВА ТА ЕКСПЛУАТАЦІЇ ЗЕЛЕНИХ НАСАДЖЕНЬ МІСТА «КИЇВЗЕЛЕНБУД» земельної ділянки в </w:t>
      </w:r>
      <w:r w:rsidRPr="0048635F">
        <w:rPr>
          <w:rStyle w:val="a9"/>
          <w:b/>
          <w:color w:val="000000" w:themeColor="text1"/>
          <w:sz w:val="24"/>
          <w:szCs w:val="24"/>
          <w:lang w:val="uk-UA"/>
        </w:rPr>
        <w:t>постійне користування</w:t>
      </w:r>
      <w:r w:rsidRPr="0048635F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48635F">
        <w:rPr>
          <w:b/>
          <w:i/>
          <w:iCs/>
          <w:color w:val="000000" w:themeColor="text1"/>
          <w:sz w:val="24"/>
          <w:szCs w:val="24"/>
          <w:lang w:val="uk-UA"/>
        </w:rPr>
        <w:t>для утримання та експлуатації скверу</w:t>
      </w:r>
      <w:r w:rsidRPr="0048635F">
        <w:rPr>
          <w:b/>
          <w:i/>
          <w:color w:val="FF0000"/>
          <w:sz w:val="24"/>
          <w:szCs w:val="24"/>
          <w:lang w:val="uk-UA"/>
        </w:rPr>
        <w:t xml:space="preserve"> </w:t>
      </w:r>
      <w:r w:rsidRPr="0048635F">
        <w:rPr>
          <w:b/>
          <w:i/>
          <w:iCs/>
          <w:color w:val="000000" w:themeColor="text1"/>
          <w:sz w:val="24"/>
          <w:szCs w:val="24"/>
          <w:lang w:val="uk-UA"/>
        </w:rPr>
        <w:t xml:space="preserve">на                  вул. Січових Стрільців, 89, 89-а </w:t>
      </w:r>
      <w:r w:rsidRPr="0048635F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48635F">
        <w:rPr>
          <w:b/>
          <w:i/>
          <w:iCs/>
          <w:color w:val="000000" w:themeColor="text1"/>
          <w:sz w:val="24"/>
          <w:szCs w:val="24"/>
          <w:lang w:val="uk-UA"/>
        </w:rPr>
        <w:t>Шевченківському</w:t>
      </w:r>
      <w:r w:rsidRPr="0048635F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8635F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5C0AFC0" w:rsidR="004D1119" w:rsidRPr="0048635F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FA5261" w:rsidRPr="0048635F" w14:paraId="02C6BF98" w14:textId="77777777" w:rsidTr="00DA3888">
        <w:trPr>
          <w:cantSplit/>
          <w:trHeight w:hRule="exact" w:val="905"/>
        </w:trPr>
        <w:tc>
          <w:tcPr>
            <w:tcW w:w="2793" w:type="dxa"/>
            <w:shd w:val="clear" w:color="auto" w:fill="FFFFFF"/>
          </w:tcPr>
          <w:p w14:paraId="5DC11CCF" w14:textId="77777777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48635F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547B15AD" w14:textId="77777777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8635F">
              <w:rPr>
                <w:i/>
                <w:iCs/>
                <w:sz w:val="24"/>
                <w:szCs w:val="24"/>
                <w:lang w:val="uk-UA"/>
              </w:rPr>
              <w:t>КИЇВСЬКЕ КОМУНАЛЬНЕ ОБ'ЄДНАННЯ ЗЕЛЕНОГО</w:t>
            </w:r>
          </w:p>
          <w:p w14:paraId="10FB7DF2" w14:textId="77777777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8635F">
              <w:rPr>
                <w:i/>
                <w:iCs/>
                <w:sz w:val="24"/>
                <w:szCs w:val="24"/>
                <w:lang w:val="uk-UA"/>
              </w:rPr>
              <w:t>БУДІВНИЦТВА ТА ЕКСПЛУАТАЦІЇ ЗЕЛЕНИХ НАСАДЖЕНЬ</w:t>
            </w:r>
          </w:p>
          <w:p w14:paraId="1B1B5634" w14:textId="77777777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48635F">
              <w:rPr>
                <w:i/>
                <w:iCs/>
                <w:sz w:val="24"/>
                <w:szCs w:val="24"/>
                <w:lang w:val="uk-UA"/>
              </w:rPr>
              <w:t>МІСТА «КИЇВЗЕЛЕНБУД»</w:t>
            </w:r>
          </w:p>
        </w:tc>
      </w:tr>
      <w:tr w:rsidR="00FA5261" w:rsidRPr="002920A6" w14:paraId="2F2F9971" w14:textId="77777777" w:rsidTr="00DA3888">
        <w:trPr>
          <w:cantSplit/>
          <w:trHeight w:hRule="exact" w:val="754"/>
        </w:trPr>
        <w:tc>
          <w:tcPr>
            <w:tcW w:w="2793" w:type="dxa"/>
            <w:shd w:val="clear" w:color="auto" w:fill="FFFFFF"/>
          </w:tcPr>
          <w:p w14:paraId="1DB0CE43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8635F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2E5A1FB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8635F">
              <w:rPr>
                <w:sz w:val="24"/>
                <w:szCs w:val="24"/>
                <w:lang w:val="uk-UA"/>
              </w:rPr>
              <w:t xml:space="preserve"> (учасників):</w:t>
            </w:r>
          </w:p>
        </w:tc>
        <w:tc>
          <w:tcPr>
            <w:tcW w:w="6762" w:type="dxa"/>
            <w:shd w:val="clear" w:color="auto" w:fill="FFFFFF"/>
          </w:tcPr>
          <w:p w14:paraId="5E83E928" w14:textId="77777777" w:rsidR="00FA5261" w:rsidRPr="0048635F" w:rsidRDefault="00FA5261" w:rsidP="00DA3888">
            <w:pPr>
              <w:widowControl w:val="0"/>
              <w:shd w:val="clear" w:color="auto" w:fill="FFFFFF"/>
              <w:spacing w:after="0" w:line="240" w:lineRule="auto"/>
              <w:ind w:firstLine="173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4863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КИЇВСЬКА МІСЬКА ДЕРЖАВНА АДМІНІСТРАЦІЯ</w:t>
            </w:r>
          </w:p>
          <w:p w14:paraId="05948E9C" w14:textId="77777777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8635F">
              <w:rPr>
                <w:i/>
                <w:iCs/>
                <w:sz w:val="24"/>
                <w:szCs w:val="24"/>
                <w:lang w:val="uk-UA"/>
              </w:rPr>
              <w:t>Україна, місто Київ, ВУЛИЦЯ ХРЕЩАТИК, 36</w:t>
            </w:r>
          </w:p>
        </w:tc>
      </w:tr>
      <w:tr w:rsidR="00FA5261" w:rsidRPr="0048635F" w14:paraId="7557E66F" w14:textId="77777777" w:rsidTr="00DA3888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501E4251" w14:textId="77777777" w:rsidR="00FA5261" w:rsidRPr="0048635F" w:rsidRDefault="00FA5261" w:rsidP="00DA388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8635F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48635F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33E2F518" w14:textId="77777777" w:rsidR="00FA5261" w:rsidRPr="0048635F" w:rsidRDefault="00FA5261" w:rsidP="00DA388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8635F">
              <w:rPr>
                <w:sz w:val="24"/>
                <w:szCs w:val="24"/>
                <w:lang w:val="uk-UA"/>
              </w:rPr>
              <w:t xml:space="preserve"> власник (контролер):</w:t>
            </w:r>
          </w:p>
        </w:tc>
        <w:tc>
          <w:tcPr>
            <w:tcW w:w="6762" w:type="dxa"/>
            <w:shd w:val="clear" w:color="auto" w:fill="FFFFFF"/>
          </w:tcPr>
          <w:p w14:paraId="24E16121" w14:textId="77777777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8635F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FA5261" w:rsidRPr="0048635F" w14:paraId="34B61A8B" w14:textId="77777777" w:rsidTr="00DA3888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48301A0C" w14:textId="77777777" w:rsidR="00FA5261" w:rsidRPr="0048635F" w:rsidRDefault="00FA5261" w:rsidP="00DA3888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48635F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78642396" w14:textId="30C0D7DE" w:rsidR="00FA5261" w:rsidRPr="0048635F" w:rsidRDefault="00FA5261" w:rsidP="00DA388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48635F">
              <w:rPr>
                <w:i/>
                <w:sz w:val="24"/>
                <w:szCs w:val="24"/>
                <w:lang w:val="uk-UA"/>
              </w:rPr>
              <w:t>від 18.04.2025</w:t>
            </w:r>
            <w:r w:rsidRPr="0048635F">
              <w:rPr>
                <w:sz w:val="24"/>
                <w:szCs w:val="24"/>
                <w:lang w:val="uk-UA"/>
              </w:rPr>
              <w:t xml:space="preserve"> </w:t>
            </w:r>
            <w:r w:rsidRPr="0048635F">
              <w:rPr>
                <w:i/>
                <w:sz w:val="24"/>
                <w:szCs w:val="24"/>
                <w:lang w:val="uk-UA"/>
              </w:rPr>
              <w:t>№ 683394430</w:t>
            </w:r>
          </w:p>
        </w:tc>
      </w:tr>
    </w:tbl>
    <w:p w14:paraId="5C2347A4" w14:textId="4789727B" w:rsidR="00FA5261" w:rsidRPr="0048635F" w:rsidRDefault="00FA5261" w:rsidP="0048635F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2D8DAD43" w:rsidR="004D1119" w:rsidRPr="0048635F" w:rsidRDefault="004D1119" w:rsidP="0048635F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>Відомості про земельну ділянку (кадастровий № 8000000000:91:140:0001)</w:t>
      </w:r>
      <w:r w:rsidR="00DC4060" w:rsidRPr="0048635F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FA5261" w:rsidRPr="0048635F" w14:paraId="6912A11A" w14:textId="77777777" w:rsidTr="00DA3888">
        <w:trPr>
          <w:trHeight w:val="52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B5DA" w14:textId="77777777" w:rsidR="00FA5261" w:rsidRPr="0048635F" w:rsidRDefault="00FA5261" w:rsidP="00DA3888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71C39" w14:textId="45A72EE3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iCs/>
                <w:sz w:val="24"/>
                <w:szCs w:val="24"/>
              </w:rPr>
              <w:t>м. Київ, р-н Шевченківський, вул. Січових Стрільців, 89, 89-а</w:t>
            </w:r>
          </w:p>
        </w:tc>
      </w:tr>
      <w:tr w:rsidR="00FA5261" w:rsidRPr="0048635F" w14:paraId="70BCAB25" w14:textId="77777777" w:rsidTr="00DA3888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5FF4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D0A2" w14:textId="5846A0AA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iCs/>
                <w:sz w:val="24"/>
                <w:szCs w:val="24"/>
              </w:rPr>
              <w:t>0,1548 га</w:t>
            </w:r>
          </w:p>
        </w:tc>
      </w:tr>
      <w:tr w:rsidR="00FA5261" w:rsidRPr="002920A6" w14:paraId="319984E6" w14:textId="77777777" w:rsidTr="00DA3888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E918C" w14:textId="77777777" w:rsidR="00FA5261" w:rsidRPr="0048635F" w:rsidRDefault="00FA5261" w:rsidP="00DA388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 xml:space="preserve"> Вид та термін   </w:t>
            </w:r>
          </w:p>
          <w:p w14:paraId="112258F1" w14:textId="77777777" w:rsidR="00FA5261" w:rsidRPr="0048635F" w:rsidRDefault="00FA5261" w:rsidP="00DA3888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AC80D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FA5261" w:rsidRPr="0048635F" w14:paraId="412FB882" w14:textId="77777777" w:rsidTr="00DA3888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C2DDD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86DF9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FA5261" w:rsidRPr="002920A6" w14:paraId="19664EE4" w14:textId="77777777" w:rsidTr="00DA3888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1EE7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6F4A" w14:textId="633E604C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48635F">
              <w:rPr>
                <w:i/>
                <w:sz w:val="24"/>
                <w:szCs w:val="24"/>
                <w:highlight w:val="white"/>
              </w:rPr>
              <w:t>07.08</w:t>
            </w:r>
            <w:r w:rsidRPr="0048635F">
              <w:rPr>
                <w:rStyle w:val="a9"/>
                <w:sz w:val="24"/>
                <w:szCs w:val="24"/>
              </w:rPr>
              <w:t xml:space="preserve"> земельні ділянки загального користування, які використовуються як зелені насадження загального користування (для утримання та експлуатації скверу</w:t>
            </w:r>
            <w:r w:rsidRPr="0048635F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FA5261" w:rsidRPr="0048635F" w14:paraId="1F077456" w14:textId="77777777" w:rsidTr="00DA3888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2E9D" w14:textId="77777777" w:rsidR="00FA5261" w:rsidRPr="0048635F" w:rsidRDefault="00FA5261" w:rsidP="00DA3888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48635F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1A21EFD7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48635F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C46D" w14:textId="77777777" w:rsidR="00FA5261" w:rsidRPr="0048635F" w:rsidRDefault="00FA5261" w:rsidP="00DA3888">
            <w:pPr>
              <w:pStyle w:val="a5"/>
              <w:shd w:val="clear" w:color="auto" w:fill="auto"/>
              <w:spacing w:line="240" w:lineRule="auto"/>
              <w:rPr>
                <w:b/>
                <w:bCs/>
                <w:i/>
                <w:sz w:val="24"/>
                <w:szCs w:val="24"/>
              </w:rPr>
            </w:pPr>
          </w:p>
          <w:p w14:paraId="094E61B8" w14:textId="0C838AC9" w:rsidR="00FA5261" w:rsidRPr="0057168E" w:rsidRDefault="0057168E" w:rsidP="0057168E">
            <w:pPr>
              <w:pStyle w:val="a5"/>
              <w:shd w:val="clear" w:color="auto" w:fill="auto"/>
              <w:spacing w:line="240" w:lineRule="auto"/>
              <w:rPr>
                <w:rStyle w:val="a9"/>
                <w:i w:val="0"/>
                <w:sz w:val="24"/>
                <w:szCs w:val="24"/>
              </w:rPr>
            </w:pPr>
            <w:r w:rsidRPr="0057168E">
              <w:rPr>
                <w:b/>
                <w:bCs/>
                <w:i/>
                <w:sz w:val="24"/>
                <w:szCs w:val="24"/>
                <w:lang w:val="en-US"/>
              </w:rPr>
              <w:t>4 288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57168E">
              <w:rPr>
                <w:b/>
                <w:bCs/>
                <w:i/>
                <w:sz w:val="24"/>
                <w:szCs w:val="24"/>
                <w:lang w:val="en-US"/>
              </w:rPr>
              <w:t>223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i/>
                <w:sz w:val="24"/>
                <w:szCs w:val="24"/>
              </w:rPr>
              <w:t xml:space="preserve">грн </w:t>
            </w:r>
            <w:r w:rsidRPr="0057168E">
              <w:rPr>
                <w:b/>
                <w:bCs/>
                <w:i/>
                <w:sz w:val="24"/>
                <w:szCs w:val="24"/>
                <w:lang w:val="en-US"/>
              </w:rPr>
              <w:t xml:space="preserve">58 </w:t>
            </w:r>
            <w:r w:rsidR="00FA5261" w:rsidRPr="0057168E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FA5261" w:rsidRPr="002920A6" w14:paraId="50E233B9" w14:textId="77777777" w:rsidTr="00DA3888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7C06CC53" w14:textId="77777777" w:rsidR="00FA5261" w:rsidRPr="0048635F" w:rsidRDefault="00FA5261" w:rsidP="00DA388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48635F">
              <w:rPr>
                <w:sz w:val="24"/>
                <w:szCs w:val="24"/>
              </w:rPr>
              <w:t xml:space="preserve"> *</w:t>
            </w:r>
            <w:r w:rsidRPr="0048635F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BD97820" w14:textId="77777777" w:rsidR="00FA5261" w:rsidRPr="0048635F" w:rsidRDefault="00FA5261" w:rsidP="00DA3888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48635F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48635F" w:rsidRDefault="00DC4060" w:rsidP="0048635F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48635F" w:rsidRDefault="004D1119" w:rsidP="0048635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747D70D2" w:rsidR="004D1119" w:rsidRPr="0048635F" w:rsidRDefault="00FA5261" w:rsidP="0048635F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48635F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25 квітня 2025 року </w:t>
      </w:r>
      <w:r w:rsidRPr="00D72813">
        <w:rPr>
          <w:sz w:val="24"/>
          <w:szCs w:val="24"/>
          <w:lang w:val="uk-UA"/>
        </w:rPr>
        <w:t xml:space="preserve">№ </w:t>
      </w:r>
      <w:r w:rsidR="00D72813" w:rsidRPr="00D72813">
        <w:rPr>
          <w:sz w:val="24"/>
          <w:szCs w:val="24"/>
          <w:lang w:val="uk-UA"/>
        </w:rPr>
        <w:t>НВ-0000834752025</w:t>
      </w:r>
      <w:r w:rsidRPr="0048635F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48635F">
        <w:rPr>
          <w:color w:val="3B010F"/>
          <w:sz w:val="24"/>
          <w:szCs w:val="24"/>
          <w:lang w:val="uk-UA"/>
        </w:rPr>
        <w:t>.</w:t>
      </w:r>
    </w:p>
    <w:p w14:paraId="77EB12C1" w14:textId="77777777" w:rsidR="005639F6" w:rsidRPr="0048635F" w:rsidRDefault="005639F6" w:rsidP="0048635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48635F" w:rsidRDefault="004D1119" w:rsidP="0048635F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2E6244D5" w:rsidR="004D1119" w:rsidRDefault="00FA5261" w:rsidP="0048635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48635F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48635F">
        <w:rPr>
          <w:sz w:val="24"/>
          <w:szCs w:val="24"/>
          <w:lang w:val="uk-UA"/>
        </w:rPr>
        <w:t>.</w:t>
      </w:r>
    </w:p>
    <w:p w14:paraId="0AF77AA5" w14:textId="77777777" w:rsidR="002920A6" w:rsidRPr="0048635F" w:rsidRDefault="002920A6" w:rsidP="0048635F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</w:p>
    <w:p w14:paraId="10FFE8CD" w14:textId="77777777" w:rsidR="004D1119" w:rsidRPr="0048635F" w:rsidRDefault="005639F6" w:rsidP="0048635F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 xml:space="preserve"> </w:t>
      </w:r>
      <w:r w:rsidR="004D1119" w:rsidRPr="0048635F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9"/>
        <w:gridCol w:w="6798"/>
      </w:tblGrid>
      <w:tr w:rsidR="004D1119" w:rsidRPr="002920A6" w14:paraId="713ABCEB" w14:textId="77777777" w:rsidTr="0048635F">
        <w:trPr>
          <w:cantSplit/>
          <w:trHeight w:val="672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48635F" w:rsidRDefault="006E10B3" w:rsidP="0048635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48635F" w:rsidRDefault="006E10B3" w:rsidP="0048635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48635F" w:rsidRDefault="005639F6" w:rsidP="0048635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48635F" w14:paraId="0090C0B3" w14:textId="77777777" w:rsidTr="0048635F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48635F" w:rsidRDefault="006E10B3" w:rsidP="0048635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76D53C4" w:rsidR="004D1119" w:rsidRPr="0048635F" w:rsidRDefault="005639F6" w:rsidP="0048635F">
            <w:pPr>
              <w:jc w:val="both"/>
              <w:rPr>
                <w:bCs/>
                <w:i/>
              </w:rPr>
            </w:pPr>
            <w:r w:rsidRPr="0048635F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2920A6" w14:paraId="6224F51E" w14:textId="77777777" w:rsidTr="0048635F">
        <w:trPr>
          <w:cantSplit/>
          <w:trHeight w:val="138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48635F" w:rsidRDefault="006E10B3" w:rsidP="0048635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48635F" w:rsidRDefault="006E10B3" w:rsidP="0048635F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48635F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48635F" w:rsidRDefault="006E10B3" w:rsidP="0048635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sz w:val="24"/>
                <w:szCs w:val="24"/>
              </w:rPr>
              <w:t xml:space="preserve"> </w:t>
            </w:r>
            <w:r w:rsidR="0085512A" w:rsidRPr="0048635F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CD1EC29" w:rsidR="004D1119" w:rsidRPr="0048635F" w:rsidRDefault="00FA5261" w:rsidP="0048635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8635F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вулиць і доріг</w:t>
            </w:r>
            <w:r w:rsidRPr="0048635F">
              <w:rPr>
                <w:sz w:val="24"/>
                <w:szCs w:val="24"/>
              </w:rPr>
              <w:t xml:space="preserve"> </w:t>
            </w:r>
            <w:r w:rsidRPr="0048635F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          від 23.04.2025 № 055-5648).</w:t>
            </w:r>
          </w:p>
        </w:tc>
      </w:tr>
      <w:tr w:rsidR="004D1119" w:rsidRPr="002920A6" w14:paraId="4307FC21" w14:textId="77777777" w:rsidTr="0048635F">
        <w:trPr>
          <w:cantSplit/>
          <w:trHeight w:val="446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48635F" w:rsidRDefault="006E10B3" w:rsidP="0048635F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48635F" w:rsidRDefault="005639F6" w:rsidP="0048635F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2920A6" w14:paraId="7119DCC8" w14:textId="77777777" w:rsidTr="0048635F">
        <w:trPr>
          <w:cantSplit/>
          <w:trHeight w:val="33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48635F" w:rsidRDefault="006E10B3" w:rsidP="0048635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48635F" w:rsidRDefault="006E10B3" w:rsidP="0048635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48635F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E9444EE" w:rsidR="00DC31BC" w:rsidRPr="0048635F" w:rsidRDefault="005639F6" w:rsidP="0048635F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2920A6" w:rsidRPr="002920A6" w14:paraId="3DFF5C39" w14:textId="77777777" w:rsidTr="006C1763">
        <w:trPr>
          <w:cantSplit/>
          <w:trHeight w:val="9885"/>
        </w:trPr>
        <w:tc>
          <w:tcPr>
            <w:tcW w:w="2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2920A6" w:rsidRPr="0048635F" w:rsidRDefault="002920A6" w:rsidP="0048635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48635F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77D11A46" w:rsidR="002920A6" w:rsidRPr="002920A6" w:rsidRDefault="002920A6" w:rsidP="0048635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920A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Частина земельної ділянки розташована в межах червоних ліній.</w:t>
            </w:r>
          </w:p>
          <w:p w14:paraId="375700F0" w14:textId="7F6CE2A4" w:rsidR="002920A6" w:rsidRPr="002920A6" w:rsidRDefault="002920A6" w:rsidP="0048635F">
            <w:pPr>
              <w:ind w:firstLine="233"/>
              <w:jc w:val="both"/>
              <w:rPr>
                <w:rFonts w:ascii="Times New Roman" w:hAnsi="Times New Roman" w:cs="Times New Roman"/>
                <w:i/>
              </w:rPr>
            </w:pPr>
            <w:r w:rsidRPr="002920A6">
              <w:rPr>
                <w:rFonts w:ascii="Times New Roman" w:hAnsi="Times New Roman" w:cs="Times New Roman"/>
                <w:i/>
              </w:rPr>
              <w:t>Земельна ділянка потрапляє до меж центрального історичного ареалу міста, центральної планувальної зони (лист Департаменту містобудування та архітектури виконавчого органу Київської міської ради (Київської міської державної адміністрації) від 23.04.2025 № 055-5648).</w:t>
            </w:r>
          </w:p>
          <w:p w14:paraId="1FCBDBAB" w14:textId="259306E5" w:rsidR="002920A6" w:rsidRPr="002920A6" w:rsidRDefault="002920A6" w:rsidP="0048635F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hd w:val="clear" w:color="auto" w:fill="FFFFFF"/>
              </w:rPr>
            </w:pPr>
            <w:r w:rsidRPr="002920A6">
              <w:rPr>
                <w:rFonts w:ascii="Times New Roman" w:hAnsi="Times New Roman" w:cs="Times New Roman"/>
                <w:bCs/>
                <w:i/>
              </w:rPr>
              <w:t xml:space="preserve">Земельна ділянка сформована в рамках реалізації Міської цільової програми використання та охорони земель міста Києва на </w:t>
            </w:r>
            <w:r w:rsidRPr="002920A6">
              <w:rPr>
                <w:rFonts w:ascii="Times New Roman" w:hAnsi="Times New Roman" w:cs="Times New Roman"/>
                <w:i/>
              </w:rPr>
              <w:t xml:space="preserve">2022-2025 роки, затвердженої рішенням Київської міської ради від 07.10.2021 № 2727/2768, </w:t>
            </w:r>
            <w:r w:rsidRPr="002920A6">
              <w:rPr>
                <w:rFonts w:ascii="Times New Roman" w:hAnsi="Times New Roman" w:cs="Times New Roman"/>
                <w:bCs/>
                <w:i/>
              </w:rPr>
              <w:t>та зареєстрована у Державному земельному кадастрі на підставі розробленої КП «Київський інститут земельних відносин» технічної документації із землеустрою щодо інвентаризації земель на території кадастрового кварталу 91:140 з кодом виду цільового призначення –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6AB6F8D9" w14:textId="7808AF48" w:rsidR="002920A6" w:rsidRPr="002920A6" w:rsidRDefault="002920A6" w:rsidP="0048635F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2920A6">
              <w:rPr>
                <w:bCs/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91:140, обмеженого вул. </w:t>
            </w:r>
            <w:proofErr w:type="spellStart"/>
            <w:r w:rsidRPr="002920A6">
              <w:rPr>
                <w:bCs/>
                <w:i/>
                <w:sz w:val="24"/>
                <w:szCs w:val="24"/>
              </w:rPr>
              <w:t>Дмитрівською</w:t>
            </w:r>
            <w:proofErr w:type="spellEnd"/>
            <w:r w:rsidRPr="002920A6">
              <w:rPr>
                <w:bCs/>
                <w:i/>
                <w:sz w:val="24"/>
                <w:szCs w:val="24"/>
              </w:rPr>
              <w:t xml:space="preserve">, вул. </w:t>
            </w:r>
            <w:proofErr w:type="spellStart"/>
            <w:r w:rsidRPr="002920A6">
              <w:rPr>
                <w:bCs/>
                <w:i/>
                <w:sz w:val="24"/>
                <w:szCs w:val="24"/>
              </w:rPr>
              <w:t>Котарбінського</w:t>
            </w:r>
            <w:proofErr w:type="spellEnd"/>
            <w:r w:rsidRPr="002920A6">
              <w:rPr>
                <w:bCs/>
                <w:i/>
                <w:sz w:val="24"/>
                <w:szCs w:val="24"/>
              </w:rPr>
              <w:t xml:space="preserve"> Вільгельма, вул. Січових Стрільців та вул. </w:t>
            </w:r>
            <w:proofErr w:type="spellStart"/>
            <w:r w:rsidRPr="002920A6">
              <w:rPr>
                <w:bCs/>
                <w:i/>
                <w:sz w:val="24"/>
                <w:szCs w:val="24"/>
              </w:rPr>
              <w:t>Чорновола</w:t>
            </w:r>
            <w:proofErr w:type="spellEnd"/>
            <w:r w:rsidRPr="002920A6">
              <w:rPr>
                <w:bCs/>
                <w:i/>
                <w:sz w:val="24"/>
                <w:szCs w:val="24"/>
              </w:rPr>
              <w:t xml:space="preserve"> В’ячеслава у Шевченківському районі м. Києва, затверджена рішенням Київської міської ради від 13.07.2023 № 6994/7035.</w:t>
            </w:r>
          </w:p>
          <w:p w14:paraId="36B613C0" w14:textId="77777777" w:rsidR="002920A6" w:rsidRPr="002920A6" w:rsidRDefault="002920A6" w:rsidP="0048635F">
            <w:pPr>
              <w:ind w:firstLine="233"/>
              <w:jc w:val="both"/>
              <w:rPr>
                <w:bCs/>
                <w:i/>
              </w:rPr>
            </w:pPr>
            <w:r w:rsidRPr="002920A6">
              <w:rPr>
                <w:rFonts w:ascii="Times New Roman" w:eastAsia="Times New Roman" w:hAnsi="Times New Roman" w:cs="Times New Roman"/>
                <w:bCs/>
                <w:i/>
              </w:rPr>
              <w:t>Зазначаємо, що Департамент земельних ресурсів не може</w:t>
            </w:r>
            <w:r w:rsidRPr="002920A6">
              <w:rPr>
                <w:bCs/>
                <w:i/>
              </w:rPr>
              <w:t xml:space="preserve"> </w:t>
            </w:r>
            <w:r w:rsidRPr="002920A6">
              <w:rPr>
                <w:rFonts w:ascii="Times New Roman" w:eastAsia="Times New Roman" w:hAnsi="Times New Roman" w:cs="Times New Roman"/>
                <w:bCs/>
                <w:i/>
              </w:rPr>
              <w:t>перебирати на себе повноваження Київської міської ради та</w:t>
            </w:r>
            <w:r w:rsidRPr="002920A6">
              <w:rPr>
                <w:bCs/>
                <w:i/>
              </w:rPr>
              <w:t xml:space="preserve"> </w:t>
            </w:r>
            <w:r w:rsidRPr="002920A6">
              <w:rPr>
                <w:rFonts w:ascii="Times New Roman" w:eastAsia="Times New Roman" w:hAnsi="Times New Roman" w:cs="Times New Roman"/>
                <w:bCs/>
                <w:i/>
              </w:rPr>
              <w:t>приймати рішення щодо надання або відмову у наданні в постійне користування земельної ділянки, оскільки відповідно</w:t>
            </w:r>
          </w:p>
          <w:p w14:paraId="02208ED6" w14:textId="77777777" w:rsidR="002920A6" w:rsidRPr="002920A6" w:rsidRDefault="002920A6" w:rsidP="003851E3">
            <w:pPr>
              <w:jc w:val="both"/>
              <w:rPr>
                <w:bCs/>
                <w:i/>
              </w:rPr>
            </w:pPr>
            <w:r w:rsidRPr="002920A6">
              <w:rPr>
                <w:rFonts w:ascii="Times New Roman" w:eastAsia="Times New Roman" w:hAnsi="Times New Roman" w:cs="Times New Roman"/>
                <w:bCs/>
                <w:i/>
              </w:rPr>
              <w:t>до пункту 34 частини першої статті 26 Закону України «Про місцеве самоврядування в Україні» та статей 9, 122 Земельного</w:t>
            </w:r>
            <w:r w:rsidRPr="002920A6">
              <w:rPr>
                <w:bCs/>
                <w:i/>
              </w:rPr>
              <w:t xml:space="preserve"> </w:t>
            </w:r>
            <w:r w:rsidRPr="002920A6">
              <w:rPr>
                <w:rFonts w:ascii="Times New Roman" w:eastAsia="Times New Roman" w:hAnsi="Times New Roman" w:cs="Times New Roman"/>
                <w:bCs/>
                <w:i/>
              </w:rPr>
              <w:t>кодексу України такі питання вирішуються виключно на пленарних засіданнях сільської, селищної, міської ради.</w:t>
            </w:r>
          </w:p>
          <w:p w14:paraId="3614524D" w14:textId="77777777" w:rsidR="002920A6" w:rsidRPr="002920A6" w:rsidRDefault="002920A6" w:rsidP="003851E3">
            <w:pPr>
              <w:ind w:firstLine="233"/>
              <w:jc w:val="both"/>
              <w:rPr>
                <w:bCs/>
                <w:i/>
              </w:rPr>
            </w:pPr>
            <w:r w:rsidRPr="002920A6">
              <w:rPr>
                <w:rFonts w:ascii="Times New Roman" w:eastAsia="Times New Roman" w:hAnsi="Times New Roman" w:cs="Times New Roman"/>
                <w:bCs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471F17ED" w:rsidR="002920A6" w:rsidRPr="002920A6" w:rsidRDefault="002920A6" w:rsidP="003851E3">
            <w:pPr>
              <w:pStyle w:val="a5"/>
              <w:spacing w:line="240" w:lineRule="auto"/>
              <w:ind w:firstLine="233"/>
              <w:jc w:val="both"/>
              <w:rPr>
                <w:bCs/>
                <w:i/>
              </w:rPr>
            </w:pPr>
            <w:r w:rsidRPr="002920A6">
              <w:rPr>
                <w:bCs/>
                <w:i/>
                <w:sz w:val="24"/>
                <w:szCs w:val="24"/>
              </w:rPr>
              <w:t>Зважаючи на вказане, цей проєкт рішення направляється для</w:t>
            </w:r>
          </w:p>
        </w:tc>
      </w:tr>
      <w:tr w:rsidR="002920A6" w:rsidRPr="002920A6" w14:paraId="14E52DA7" w14:textId="77777777" w:rsidTr="006C1763">
        <w:trPr>
          <w:cantSplit/>
          <w:trHeight w:val="587"/>
        </w:trPr>
        <w:tc>
          <w:tcPr>
            <w:tcW w:w="26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713A0" w14:textId="77777777" w:rsidR="002920A6" w:rsidRPr="0048635F" w:rsidRDefault="002920A6" w:rsidP="0048635F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8D736" w14:textId="45FE480E" w:rsidR="002920A6" w:rsidRPr="002920A6" w:rsidRDefault="002920A6" w:rsidP="002920A6">
            <w:pPr>
              <w:pStyle w:val="a5"/>
              <w:spacing w:line="240" w:lineRule="auto"/>
              <w:jc w:val="both"/>
              <w:rPr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r w:rsidRPr="002920A6">
              <w:rPr>
                <w:bCs/>
                <w:i/>
                <w:sz w:val="24"/>
                <w:szCs w:val="24"/>
              </w:rPr>
              <w:t>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48635F" w:rsidRDefault="004D1119" w:rsidP="0048635F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8635F" w:rsidRDefault="004D1119" w:rsidP="0048635F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48635F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F20525E" w14:textId="77777777" w:rsidR="00FA5261" w:rsidRPr="0048635F" w:rsidRDefault="00FA5261" w:rsidP="0048635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48635F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66048B15" w14:textId="77777777" w:rsidR="00FA5261" w:rsidRPr="0048635F" w:rsidRDefault="00FA5261" w:rsidP="0048635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8635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758818A" w14:textId="77777777" w:rsidR="00FA5261" w:rsidRPr="0048635F" w:rsidRDefault="00FA5261" w:rsidP="0048635F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r w:rsidRPr="0048635F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796E6DF6" w:rsidR="005F2210" w:rsidRPr="0057168E" w:rsidRDefault="00FA5261" w:rsidP="0048635F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8635F">
        <w:rPr>
          <w:rFonts w:ascii="Times New Roman" w:hAnsi="Times New Roman" w:cs="Times New Roman"/>
          <w:iCs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57168E" w:rsidRDefault="005639F6" w:rsidP="0048635F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39E92F6F" w:rsidR="004D1119" w:rsidRPr="0057168E" w:rsidRDefault="0048635F" w:rsidP="0048635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57168E">
        <w:rPr>
          <w:b/>
          <w:bCs/>
          <w:sz w:val="24"/>
          <w:szCs w:val="24"/>
          <w:lang w:val="uk-UA"/>
        </w:rPr>
        <w:t xml:space="preserve"> </w:t>
      </w:r>
      <w:r w:rsidR="004D1119" w:rsidRPr="0057168E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541F327F" w14:textId="77777777" w:rsidR="00FA5261" w:rsidRPr="0057168E" w:rsidRDefault="00FA5261" w:rsidP="0048635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7168E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1B58287" w:rsidR="006C7FB9" w:rsidRPr="0057168E" w:rsidRDefault="00FA5261" w:rsidP="0048635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57168E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57168E" w:rsidRPr="0057168E">
        <w:rPr>
          <w:b/>
          <w:sz w:val="24"/>
          <w:szCs w:val="24"/>
          <w:lang w:val="uk-UA"/>
        </w:rPr>
        <w:t>42 882 грн 24 коп. на рік (1%</w:t>
      </w:r>
      <w:r w:rsidRPr="0057168E">
        <w:rPr>
          <w:b/>
          <w:sz w:val="24"/>
          <w:szCs w:val="24"/>
          <w:lang w:val="uk-UA"/>
        </w:rPr>
        <w:t>).</w:t>
      </w:r>
    </w:p>
    <w:p w14:paraId="60096C99" w14:textId="77777777" w:rsidR="00582A2E" w:rsidRPr="0057168E" w:rsidRDefault="00582A2E" w:rsidP="0048635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135867D" w:rsidR="004D1119" w:rsidRPr="0057168E" w:rsidRDefault="0048635F" w:rsidP="0048635F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57168E">
        <w:rPr>
          <w:b/>
          <w:bCs/>
          <w:sz w:val="24"/>
          <w:szCs w:val="24"/>
          <w:lang w:val="uk-UA"/>
        </w:rPr>
        <w:t xml:space="preserve"> </w:t>
      </w:r>
      <w:r w:rsidR="004D1119" w:rsidRPr="0057168E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012252BE" w:rsidR="004D1119" w:rsidRPr="0048635F" w:rsidRDefault="00FA5261" w:rsidP="0048635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57168E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57168E">
        <w:rPr>
          <w:sz w:val="24"/>
          <w:szCs w:val="24"/>
          <w:lang w:val="uk-UA"/>
        </w:rPr>
        <w:t>проєкту</w:t>
      </w:r>
      <w:proofErr w:type="spellEnd"/>
      <w:r w:rsidRPr="0057168E">
        <w:rPr>
          <w:sz w:val="24"/>
          <w:szCs w:val="24"/>
          <w:lang w:val="uk-UA"/>
        </w:rPr>
        <w:t xml:space="preserve"> рішення стане</w:t>
      </w:r>
      <w:r w:rsidRPr="0048635F">
        <w:rPr>
          <w:sz w:val="24"/>
          <w:szCs w:val="24"/>
          <w:lang w:val="uk-UA"/>
        </w:rPr>
        <w:t xml:space="preserve"> реалізація зацікавленою особою своїх прав щодо користування земельною ділянкою</w:t>
      </w:r>
      <w:r w:rsidR="000C7B40" w:rsidRPr="0048635F">
        <w:rPr>
          <w:sz w:val="24"/>
          <w:szCs w:val="24"/>
          <w:lang w:val="uk-UA"/>
        </w:rPr>
        <w:t>.</w:t>
      </w:r>
    </w:p>
    <w:p w14:paraId="7FA55B6B" w14:textId="77777777" w:rsidR="00DE2073" w:rsidRPr="0048635F" w:rsidRDefault="00DE2073" w:rsidP="0048635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48635F" w:rsidRDefault="004D1119" w:rsidP="0048635F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48635F" w:rsidRDefault="004D1119" w:rsidP="0048635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48635F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48635F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48635F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48635F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48635F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8635F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48635F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48635F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48635F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92E89" w14:textId="77777777" w:rsidR="00F21377" w:rsidRDefault="00F21377" w:rsidP="004D1119">
      <w:pPr>
        <w:spacing w:after="0" w:line="240" w:lineRule="auto"/>
      </w:pPr>
      <w:r>
        <w:separator/>
      </w:r>
    </w:p>
  </w:endnote>
  <w:endnote w:type="continuationSeparator" w:id="0">
    <w:p w14:paraId="2AC8882C" w14:textId="77777777" w:rsidR="00F21377" w:rsidRDefault="00F2137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658323" w14:textId="77777777" w:rsidR="00F21377" w:rsidRDefault="00F21377" w:rsidP="004D1119">
      <w:pPr>
        <w:spacing w:after="0" w:line="240" w:lineRule="auto"/>
      </w:pPr>
      <w:r>
        <w:separator/>
      </w:r>
    </w:p>
  </w:footnote>
  <w:footnote w:type="continuationSeparator" w:id="0">
    <w:p w14:paraId="5D66F5F0" w14:textId="77777777" w:rsidR="00F21377" w:rsidRDefault="00F2137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421958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9055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2DF5C69C" w14:textId="77777777" w:rsidR="00FA526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15F6DA03" w:rsidR="00854FAD" w:rsidRPr="00FA5261" w:rsidRDefault="00FA5261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A5261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</w:t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ПЗН-80494 від </w:t>
                              </w:r>
                              <w:r w:rsidR="00B12087" w:rsidRPr="00FA52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25.04.2025</w:t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683394430</w:t>
                              </w:r>
                            </w:p>
                            <w:p w14:paraId="46F472CC" w14:textId="037AF7CB" w:rsidR="00854FAD" w:rsidRPr="00FA5261" w:rsidRDefault="00FA5261" w:rsidP="00FA5261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A526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</w:t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2920A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FA526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2DF5C69C" w14:textId="77777777" w:rsidR="00FA526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15F6DA03" w:rsidR="00854FAD" w:rsidRPr="00FA5261" w:rsidRDefault="00FA5261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A5261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</w:t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ПЗН-80494 від </w:t>
                        </w:r>
                        <w:r w:rsidR="00B12087" w:rsidRPr="00FA52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25.04.2025</w:t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683394430</w:t>
                        </w:r>
                      </w:p>
                      <w:p w14:paraId="46F472CC" w14:textId="037AF7CB" w:rsidR="00854FAD" w:rsidRPr="00FA5261" w:rsidRDefault="00FA5261" w:rsidP="00FA5261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A526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</w:t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2920A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FA526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20A6"/>
    <w:rsid w:val="00297849"/>
    <w:rsid w:val="002C67E9"/>
    <w:rsid w:val="0032082A"/>
    <w:rsid w:val="0036207C"/>
    <w:rsid w:val="003756E5"/>
    <w:rsid w:val="003851E3"/>
    <w:rsid w:val="003B497B"/>
    <w:rsid w:val="003C4464"/>
    <w:rsid w:val="003C48D1"/>
    <w:rsid w:val="004251B0"/>
    <w:rsid w:val="0044297A"/>
    <w:rsid w:val="00457E5F"/>
    <w:rsid w:val="00465F9E"/>
    <w:rsid w:val="004855E4"/>
    <w:rsid w:val="0048635F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168E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10D7D"/>
    <w:rsid w:val="00A21758"/>
    <w:rsid w:val="00A43048"/>
    <w:rsid w:val="00A6107A"/>
    <w:rsid w:val="00A62E96"/>
    <w:rsid w:val="00A7460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281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21377"/>
    <w:rsid w:val="00F72F9E"/>
    <w:rsid w:val="00FA5261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7C35D-FF17-4A0F-91C3-D837BEF65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6820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62</cp:revision>
  <cp:lastPrinted>2021-11-24T14:31:00Z</cp:lastPrinted>
  <dcterms:created xsi:type="dcterms:W3CDTF">2020-11-06T14:51:00Z</dcterms:created>
  <dcterms:modified xsi:type="dcterms:W3CDTF">2025-05-01T07:06:00Z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