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5A83F046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A040BD6" w:rsidR="00F6318B" w:rsidRPr="00706003" w:rsidRDefault="00F6318B" w:rsidP="00F6318B">
      <w:pPr>
        <w:rPr>
          <w:sz w:val="16"/>
          <w:szCs w:val="16"/>
        </w:rPr>
      </w:pPr>
    </w:p>
    <w:p w14:paraId="0CCB4DB8" w14:textId="12A5907D" w:rsidR="00F6318B" w:rsidRPr="00F6318B" w:rsidRDefault="000153E1" w:rsidP="000153E1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36358CE" wp14:editId="340503DA">
            <wp:simplePos x="0" y="0"/>
            <wp:positionH relativeFrom="column">
              <wp:posOffset>4427220</wp:posOffset>
            </wp:positionH>
            <wp:positionV relativeFrom="paragraph">
              <wp:posOffset>5080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D099833">
                <wp:simplePos x="0" y="0"/>
                <wp:positionH relativeFrom="column">
                  <wp:posOffset>4371975</wp:posOffset>
                </wp:positionH>
                <wp:positionV relativeFrom="paragraph">
                  <wp:posOffset>1524000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684024414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0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684024414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0153E1">
        <w:trPr>
          <w:trHeight w:val="2500"/>
        </w:trPr>
        <w:tc>
          <w:tcPr>
            <w:tcW w:w="4877" w:type="dxa"/>
            <w:shd w:val="clear" w:color="auto" w:fill="auto"/>
            <w:hideMark/>
          </w:tcPr>
          <w:p w14:paraId="0B182D23" w14:textId="36C46FE9" w:rsidR="00F6318B" w:rsidRPr="00DE4A20" w:rsidRDefault="000153E1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A266FAA" w:rsidR="00F6318B" w:rsidRPr="00DE4A20" w:rsidRDefault="000153E1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71F9A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23 жовтня 2025 року                    № </w:t>
      </w:r>
      <w:r w:rsidRPr="00E13205">
        <w:rPr>
          <w:color w:val="000000" w:themeColor="text1"/>
          <w:szCs w:val="28"/>
          <w:lang w:val="uk-UA"/>
        </w:rPr>
        <w:t>63131-010158200-031-03</w:t>
      </w:r>
      <w:r w:rsidRPr="00871F9A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6671BD">
        <w:rPr>
          <w:color w:val="000000" w:themeColor="text1"/>
          <w:lang w:val="uk-UA"/>
        </w:rPr>
        <w:t>,</w:t>
      </w:r>
      <w:r w:rsidRPr="00871F9A">
        <w:rPr>
          <w:color w:val="000000" w:themeColor="text1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952701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153E1" w:rsidRPr="0087454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0153E1" w:rsidRPr="0087454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153E1" w:rsidRPr="0087454E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29723C">
        <w:rPr>
          <w:iCs/>
          <w:color w:val="000000" w:themeColor="text1"/>
          <w:sz w:val="28"/>
          <w:szCs w:val="28"/>
          <w:lang w:val="uk-UA" w:eastAsia="uk-UA"/>
        </w:rPr>
        <w:t>0,0094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29723C">
        <w:rPr>
          <w:iCs/>
          <w:color w:val="000000" w:themeColor="text1"/>
          <w:sz w:val="28"/>
          <w:szCs w:val="28"/>
          <w:lang w:val="uk-UA" w:eastAsia="uk-UA"/>
        </w:rPr>
        <w:t>8000000000:90:325:0027</w:t>
      </w:r>
      <w:r w:rsidR="00F837D8" w:rsidRPr="00AF790C">
        <w:rPr>
          <w:sz w:val="28"/>
          <w:szCs w:val="28"/>
          <w:lang w:val="uk-UA"/>
        </w:rPr>
        <w:t xml:space="preserve">) </w:t>
      </w:r>
      <w:r w:rsidR="000153E1" w:rsidRPr="000153E1">
        <w:rPr>
          <w:iCs/>
          <w:color w:val="000000" w:themeColor="text1"/>
          <w:sz w:val="28"/>
          <w:szCs w:val="28"/>
          <w:lang w:val="uk-UA"/>
        </w:rPr>
        <w:t xml:space="preserve">для експлуатації та обслуговування споруди </w:t>
      </w:r>
      <w:r w:rsidR="000153E1" w:rsidRPr="000153E1">
        <w:rPr>
          <w:sz w:val="28"/>
          <w:szCs w:val="28"/>
          <w:lang w:val="uk-UA"/>
        </w:rPr>
        <w:t xml:space="preserve">входу (виходу) до підземного переходу </w:t>
      </w:r>
      <w:r w:rsidR="000153E1" w:rsidRPr="000153E1">
        <w:rPr>
          <w:iCs/>
          <w:color w:val="000000" w:themeColor="text1"/>
          <w:sz w:val="28"/>
          <w:szCs w:val="28"/>
          <w:lang w:val="uk-UA"/>
        </w:rPr>
        <w:t>станції метрополітену «Осокорки»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29723C">
        <w:rPr>
          <w:iCs/>
          <w:sz w:val="28"/>
          <w:szCs w:val="28"/>
          <w:lang w:val="uk-UA"/>
        </w:rPr>
        <w:t xml:space="preserve">просп. </w:t>
      </w:r>
      <w:r w:rsidR="00F837D8" w:rsidRPr="000153E1">
        <w:rPr>
          <w:iCs/>
          <w:sz w:val="28"/>
          <w:szCs w:val="28"/>
        </w:rPr>
        <w:t>Бажана Миколи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0153E1">
        <w:rPr>
          <w:sz w:val="28"/>
          <w:szCs w:val="28"/>
          <w:lang w:val="uk-UA"/>
        </w:rPr>
        <w:t xml:space="preserve">у зв’язку із закріпленням </w:t>
      </w:r>
      <w:r w:rsidR="000153E1" w:rsidRPr="00B23D70">
        <w:rPr>
          <w:sz w:val="28"/>
          <w:szCs w:val="28"/>
          <w:lang w:val="uk-UA"/>
        </w:rPr>
        <w:t xml:space="preserve">нерухомого майна на праві </w:t>
      </w:r>
      <w:r w:rsidR="000153E1" w:rsidRPr="00B23D70">
        <w:rPr>
          <w:sz w:val="28"/>
          <w:szCs w:val="28"/>
          <w:lang w:val="uk-UA"/>
        </w:rPr>
        <w:lastRenderedPageBreak/>
        <w:t>господарського</w:t>
      </w:r>
      <w:r w:rsidR="000153E1" w:rsidRPr="0029723C">
        <w:rPr>
          <w:sz w:val="28"/>
          <w:szCs w:val="28"/>
        </w:rPr>
        <w:t xml:space="preserve"> </w:t>
      </w:r>
      <w:r w:rsidR="000153E1" w:rsidRPr="00B23D70">
        <w:rPr>
          <w:sz w:val="28"/>
          <w:szCs w:val="28"/>
          <w:lang w:val="uk-UA"/>
        </w:rPr>
        <w:t>відання</w:t>
      </w:r>
      <w:r w:rsidR="000153E1">
        <w:rPr>
          <w:sz w:val="28"/>
          <w:szCs w:val="28"/>
          <w:lang w:val="uk-UA"/>
        </w:rPr>
        <w:t xml:space="preserve"> відповідно до наказу Головного </w:t>
      </w:r>
      <w:r w:rsidR="000153E1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0153E1">
        <w:rPr>
          <w:sz w:val="28"/>
          <w:szCs w:val="28"/>
          <w:lang w:val="uk-UA"/>
        </w:rPr>
        <w:t xml:space="preserve"> </w:t>
      </w:r>
      <w:r w:rsidR="000153E1" w:rsidRPr="00B23D70">
        <w:rPr>
          <w:sz w:val="28"/>
          <w:szCs w:val="28"/>
          <w:lang w:val="uk-UA"/>
        </w:rPr>
        <w:t>від 23 квітня 200</w:t>
      </w:r>
      <w:r w:rsidR="000153E1">
        <w:rPr>
          <w:sz w:val="28"/>
          <w:szCs w:val="28"/>
          <w:lang w:val="uk-UA"/>
        </w:rPr>
        <w:t xml:space="preserve">3 року № 98 </w:t>
      </w:r>
      <w:r w:rsidR="000153E1" w:rsidRPr="00B23D70">
        <w:rPr>
          <w:sz w:val="28"/>
          <w:szCs w:val="28"/>
          <w:lang w:val="uk-UA"/>
        </w:rPr>
        <w:t>«Про закріплення основних засобів»</w:t>
      </w:r>
      <w:r w:rsidR="000153E1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жовтня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63131-010158200-031-03,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684024414</w:t>
      </w:r>
      <w:r w:rsidR="000153E1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2A4D099" w14:textId="77777777" w:rsidR="000153E1" w:rsidRPr="00DE4A20" w:rsidRDefault="000153E1" w:rsidP="000153E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7E33794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42D809DF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74FF996F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0CAE26F9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019C473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79226C6" w14:textId="77777777" w:rsidR="000153E1" w:rsidRDefault="000153E1" w:rsidP="000153E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CE66035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3D05A8C5" w14:textId="77777777" w:rsidR="000153E1" w:rsidRDefault="000153E1" w:rsidP="000153E1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D286D67" w14:textId="77777777" w:rsidR="000153E1" w:rsidRDefault="000153E1" w:rsidP="000153E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2F9C81C" w14:textId="77777777" w:rsidR="000153E1" w:rsidRDefault="000153E1" w:rsidP="000153E1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37E9CC9" w14:textId="77777777" w:rsidR="000153E1" w:rsidRDefault="000153E1" w:rsidP="000153E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B5190DB" w14:textId="77777777" w:rsidR="000153E1" w:rsidRPr="0029723C" w:rsidRDefault="000153E1" w:rsidP="000153E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32EE020" w14:textId="77777777" w:rsidR="000153E1" w:rsidRPr="0029723C" w:rsidRDefault="000153E1" w:rsidP="000153E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53E1" w14:paraId="070FCACA" w14:textId="77777777" w:rsidTr="00DC0193">
        <w:tc>
          <w:tcPr>
            <w:tcW w:w="4927" w:type="dxa"/>
          </w:tcPr>
          <w:p w14:paraId="5858F8CD" w14:textId="77777777" w:rsidR="000153E1" w:rsidRDefault="000153E1" w:rsidP="00DC019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84DADC2" w14:textId="77777777" w:rsidR="000153E1" w:rsidRDefault="000153E1" w:rsidP="00DC019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3E35CA9" w14:textId="77777777" w:rsidR="000153E1" w:rsidRDefault="000153E1" w:rsidP="000153E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4466787D" w14:textId="77777777" w:rsidR="000153E1" w:rsidRDefault="000153E1" w:rsidP="000153E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0153E1" w14:paraId="37E213EF" w14:textId="77777777" w:rsidTr="00DC0193">
        <w:tc>
          <w:tcPr>
            <w:tcW w:w="5920" w:type="dxa"/>
          </w:tcPr>
          <w:p w14:paraId="2A293CFC" w14:textId="77777777" w:rsidR="000153E1" w:rsidRDefault="000153E1" w:rsidP="00DC019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B1566C4" w14:textId="77777777" w:rsidR="000153E1" w:rsidRDefault="000153E1" w:rsidP="00DC019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4F14312A" w14:textId="77777777" w:rsidR="000153E1" w:rsidRPr="0029723C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4AEE86E" w14:textId="77777777" w:rsidR="000153E1" w:rsidRPr="0029723C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17AB70" w14:textId="77777777" w:rsidR="000153E1" w:rsidRPr="0029723C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18BB9C" w14:textId="77777777" w:rsidR="000153E1" w:rsidRDefault="000153E1" w:rsidP="00DC019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0153E1" w14:paraId="11BC24F2" w14:textId="77777777" w:rsidTr="00DC0193">
        <w:tc>
          <w:tcPr>
            <w:tcW w:w="5920" w:type="dxa"/>
          </w:tcPr>
          <w:p w14:paraId="77237D81" w14:textId="77777777" w:rsidR="000153E1" w:rsidRDefault="000153E1" w:rsidP="00DC019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92BB38" w14:textId="77777777" w:rsidR="000153E1" w:rsidRDefault="000153E1" w:rsidP="00DC019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32528D6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9C7D40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7DBC1F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A6A9C1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BCB4FAC" w14:textId="77777777" w:rsidR="000153E1" w:rsidRDefault="000153E1" w:rsidP="00DC019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0153E1" w14:paraId="4075A537" w14:textId="77777777" w:rsidTr="00DC0193">
        <w:tc>
          <w:tcPr>
            <w:tcW w:w="5920" w:type="dxa"/>
          </w:tcPr>
          <w:p w14:paraId="79E218E0" w14:textId="77777777" w:rsidR="000153E1" w:rsidRDefault="000153E1" w:rsidP="00DC019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1E135B8" w14:textId="77777777" w:rsidR="000153E1" w:rsidRDefault="000153E1" w:rsidP="00DC0193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67D6C6DB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97B8DE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9BF96A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2BC060A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407FC0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71EBF3" w14:textId="77777777" w:rsidR="000153E1" w:rsidRDefault="000153E1" w:rsidP="00DC0193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7C5003F2" w14:textId="77777777" w:rsidR="000153E1" w:rsidRDefault="000153E1" w:rsidP="000153E1">
      <w:pPr>
        <w:jc w:val="both"/>
        <w:rPr>
          <w:color w:val="000000"/>
          <w:sz w:val="28"/>
          <w:szCs w:val="28"/>
          <w:lang w:val="uk-UA" w:eastAsia="uk-UA"/>
        </w:rPr>
      </w:pPr>
    </w:p>
    <w:p w14:paraId="24B45A5E" w14:textId="77777777" w:rsidR="000153E1" w:rsidRDefault="000153E1" w:rsidP="000153E1">
      <w:pPr>
        <w:jc w:val="both"/>
        <w:rPr>
          <w:color w:val="000000"/>
          <w:sz w:val="28"/>
          <w:szCs w:val="28"/>
          <w:lang w:val="uk-UA" w:eastAsia="uk-UA"/>
        </w:rPr>
      </w:pPr>
    </w:p>
    <w:p w14:paraId="35FBA0F0" w14:textId="77777777" w:rsidR="000153E1" w:rsidRDefault="000153E1" w:rsidP="000153E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159FA65" w14:textId="77777777" w:rsidR="000153E1" w:rsidRDefault="000153E1" w:rsidP="000153E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0153E1" w14:paraId="5736153C" w14:textId="77777777" w:rsidTr="00DC0193">
        <w:tc>
          <w:tcPr>
            <w:tcW w:w="5070" w:type="dxa"/>
            <w:gridSpan w:val="2"/>
          </w:tcPr>
          <w:p w14:paraId="43E7BB0D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FFAAB4" w14:textId="77777777" w:rsidR="000153E1" w:rsidRDefault="000153E1" w:rsidP="00DC019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0A449216" w14:textId="77777777" w:rsidR="000153E1" w:rsidRDefault="000153E1" w:rsidP="00DC019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3A50F8B" w14:textId="77777777" w:rsidR="000153E1" w:rsidRPr="00AF790C" w:rsidRDefault="000153E1" w:rsidP="00DC019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E51E7CA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153E1" w14:paraId="1C91D84E" w14:textId="77777777" w:rsidTr="00DC0193">
        <w:tc>
          <w:tcPr>
            <w:tcW w:w="4927" w:type="dxa"/>
          </w:tcPr>
          <w:p w14:paraId="50D98B84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4CA364C" w14:textId="77777777" w:rsidR="000153E1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153E1" w14:paraId="11BC3455" w14:textId="77777777" w:rsidTr="00DC0193">
        <w:tc>
          <w:tcPr>
            <w:tcW w:w="4927" w:type="dxa"/>
          </w:tcPr>
          <w:p w14:paraId="2223E1E2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59D61C2" w14:textId="77777777" w:rsidR="000153E1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153E1" w14:paraId="003C91CD" w14:textId="77777777" w:rsidTr="00DC0193">
        <w:tc>
          <w:tcPr>
            <w:tcW w:w="4927" w:type="dxa"/>
          </w:tcPr>
          <w:p w14:paraId="7C306715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EF9866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DB65FFD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88D4C13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FAC1C64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C9F799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2CAF86" w14:textId="77777777" w:rsidR="000153E1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56AD21" w14:textId="77777777" w:rsidR="000153E1" w:rsidRDefault="000153E1" w:rsidP="00DC01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EB20B8A" w14:textId="77777777" w:rsidR="000153E1" w:rsidRDefault="000153E1" w:rsidP="000153E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0153E1" w:rsidRPr="005563AC" w14:paraId="66BD29E0" w14:textId="77777777" w:rsidTr="00DC0193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16B19" w14:textId="77777777" w:rsidR="000153E1" w:rsidRDefault="000153E1" w:rsidP="00DC019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D268EA0" w14:textId="77777777" w:rsidR="000153E1" w:rsidRPr="00636FF0" w:rsidRDefault="000153E1" w:rsidP="00DC019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B3A6360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0305C8" w14:textId="77777777" w:rsidR="000153E1" w:rsidRDefault="000153E1" w:rsidP="00DC019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4101B46E" w14:textId="77777777" w:rsidR="000153E1" w:rsidRPr="00636FF0" w:rsidRDefault="000153E1" w:rsidP="00DC0193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3B394" w14:textId="77777777" w:rsidR="000153E1" w:rsidRPr="00636FF0" w:rsidRDefault="000153E1" w:rsidP="00DC019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0153E1" w:rsidRPr="005563AC" w14:paraId="14F0C030" w14:textId="77777777" w:rsidTr="00DC0193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FC72FC" w14:textId="77777777" w:rsidR="000153E1" w:rsidRPr="005563AC" w:rsidRDefault="000153E1" w:rsidP="00DC019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CD3E3A5" w14:textId="77777777" w:rsidR="000153E1" w:rsidRPr="005563AC" w:rsidRDefault="000153E1" w:rsidP="00DC019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11053" w14:textId="77777777" w:rsidR="000153E1" w:rsidRPr="00636FF0" w:rsidRDefault="000153E1" w:rsidP="00DC019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6C39C3" w14:textId="77777777" w:rsidR="000153E1" w:rsidRPr="00636FF0" w:rsidRDefault="000153E1" w:rsidP="00DC0193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7309BCD0" w14:textId="77777777" w:rsidR="000153E1" w:rsidRDefault="000153E1" w:rsidP="000153E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A634271" w14:textId="35B92444" w:rsidR="000153E1" w:rsidRPr="008119F4" w:rsidRDefault="000153E1" w:rsidP="0029723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29723C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p w14:paraId="0381BBD3" w14:textId="0128D196" w:rsidR="00E75718" w:rsidRPr="008119F4" w:rsidRDefault="00E75718" w:rsidP="000153E1">
      <w:pPr>
        <w:ind w:firstLine="72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0153E1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C1D27" w14:textId="77777777" w:rsidR="00995089" w:rsidRDefault="00995089">
      <w:r>
        <w:separator/>
      </w:r>
    </w:p>
  </w:endnote>
  <w:endnote w:type="continuationSeparator" w:id="0">
    <w:p w14:paraId="75A3D800" w14:textId="77777777" w:rsidR="00995089" w:rsidRDefault="0099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0E160" w14:textId="77777777" w:rsidR="00995089" w:rsidRDefault="00995089">
      <w:r>
        <w:separator/>
      </w:r>
    </w:p>
  </w:footnote>
  <w:footnote w:type="continuationSeparator" w:id="0">
    <w:p w14:paraId="24DA6ED0" w14:textId="77777777" w:rsidR="00995089" w:rsidRDefault="00995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153E1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2BD0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723C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671BD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2E92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5089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5131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2025-11-14T13:11:00Z</cp:lastPrinted>
  <dcterms:created xsi:type="dcterms:W3CDTF">2020-03-29T20:42:00Z</dcterms:created>
  <dcterms:modified xsi:type="dcterms:W3CDTF">2026-01-13T12:49:00Z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