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FB06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68715D0A" wp14:editId="600B2B7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B30FC5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3F70C046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688385318</w:t>
                            </w:r>
                          </w:p>
                          <w:p w14:paraId="638D10C0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688385318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383FDA6A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278F3E1D" wp14:editId="2E19F04D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B4352C">
        <w:rPr>
          <w:b/>
          <w:bCs/>
          <w:sz w:val="24"/>
          <w:szCs w:val="24"/>
          <w:lang w:val="ru-RU"/>
        </w:rPr>
        <w:t>ПЗН-81798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B4352C">
        <w:rPr>
          <w:b/>
          <w:bCs/>
          <w:sz w:val="24"/>
          <w:szCs w:val="24"/>
          <w:lang w:val="ru-RU"/>
        </w:rPr>
        <w:t>05.06.2025</w:t>
      </w:r>
    </w:p>
    <w:p w14:paraId="04AAE80F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2B9528DE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144DA6F1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20A1A4F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4B50EC76" w14:textId="77777777" w:rsidTr="00802099">
        <w:trPr>
          <w:cantSplit/>
          <w:trHeight w:val="386"/>
        </w:trPr>
        <w:tc>
          <w:tcPr>
            <w:tcW w:w="3266" w:type="dxa"/>
          </w:tcPr>
          <w:p w14:paraId="58A0095C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0E940544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F9AA8F7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0B21DBCF" w14:textId="77777777" w:rsidTr="00802099">
        <w:trPr>
          <w:cantSplit/>
          <w:trHeight w:val="1266"/>
        </w:trPr>
        <w:tc>
          <w:tcPr>
            <w:tcW w:w="3266" w:type="dxa"/>
          </w:tcPr>
          <w:p w14:paraId="7A8C57CF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7511A472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40DE9A2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36CDBECA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0E1D0A5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02B9BC4" w14:textId="77777777" w:rsidTr="00802099">
        <w:trPr>
          <w:cantSplit/>
          <w:trHeight w:val="1128"/>
        </w:trPr>
        <w:tc>
          <w:tcPr>
            <w:tcW w:w="3266" w:type="dxa"/>
          </w:tcPr>
          <w:p w14:paraId="2CFA5CE2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BCA04EC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7B5552AF" w14:textId="77777777" w:rsidTr="00802099">
        <w:trPr>
          <w:cantSplit/>
          <w:trHeight w:val="293"/>
        </w:trPr>
        <w:tc>
          <w:tcPr>
            <w:tcW w:w="3266" w:type="dxa"/>
          </w:tcPr>
          <w:p w14:paraId="1403735D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636D835C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04.06.2025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688385318</w:t>
            </w:r>
          </w:p>
        </w:tc>
      </w:tr>
    </w:tbl>
    <w:p w14:paraId="135203DB" w14:textId="77777777" w:rsidR="00C75A99" w:rsidRPr="00A677AE" w:rsidRDefault="00C75A99" w:rsidP="00C75A99">
      <w:pPr>
        <w:spacing w:line="1" w:lineRule="exact"/>
      </w:pPr>
    </w:p>
    <w:p w14:paraId="4C6A9AD6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30C2D903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3E0C16B1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0CF4C87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5BB7DB24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375ED6E9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4C677286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7A15C44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445D7186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4FD8ECD5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50028856" w14:textId="2951BBF9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FD67D6">
        <w:rPr>
          <w:b w:val="0"/>
          <w:bCs w:val="0"/>
          <w:sz w:val="24"/>
          <w:szCs w:val="24"/>
          <w:lang w:val="uk-UA"/>
        </w:rPr>
        <w:t>82:134, 75:684, 72:560, 75:716, 75:715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FD67D6">
        <w:rPr>
          <w:b w:val="0"/>
          <w:bCs w:val="0"/>
          <w:sz w:val="24"/>
          <w:szCs w:val="24"/>
          <w:lang w:val="uk-UA"/>
        </w:rPr>
        <w:t>82:134, 75:684, 72:560, 75:716, 75:715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FD67D6">
        <w:rPr>
          <w:b w:val="0"/>
          <w:bCs w:val="0"/>
          <w:sz w:val="24"/>
          <w:szCs w:val="24"/>
          <w:lang w:val="uk-UA"/>
        </w:rPr>
        <w:t>75:684, 72:560, 90:352, 75:716, 75:715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C3526BC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6E1BA574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5A744F5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6D0D418B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309869D5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6220DF6D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2284AA4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7EC43A95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4908717F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3F6E948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12604853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2C3517A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6A19671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6B940EC1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2A06ED9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66D47312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7F4F577F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1DC9ACD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B4352C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272B6119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593A11DC" w14:textId="77777777" w:rsidTr="007F07C2">
        <w:trPr>
          <w:trHeight w:val="663"/>
        </w:trPr>
        <w:tc>
          <w:tcPr>
            <w:tcW w:w="4814" w:type="dxa"/>
            <w:hideMark/>
          </w:tcPr>
          <w:p w14:paraId="4638BF84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0A181714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3CC1C96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5E95" w14:textId="77777777" w:rsidR="00FD3B33" w:rsidRDefault="00FD3B33" w:rsidP="00C75A99">
      <w:r>
        <w:separator/>
      </w:r>
    </w:p>
  </w:endnote>
  <w:endnote w:type="continuationSeparator" w:id="0">
    <w:p w14:paraId="5BBEC378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C9FA2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4746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5C64FC47" w14:textId="77777777" w:rsidR="00FD67D6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43E70F" wp14:editId="6703E69D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0C564F" w14:textId="77777777" w:rsidR="00FD67D6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83F4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16C4" w14:textId="77777777" w:rsidR="00FD3B33" w:rsidRDefault="00FD3B33" w:rsidP="00C75A99">
      <w:r>
        <w:separator/>
      </w:r>
    </w:p>
  </w:footnote>
  <w:footnote w:type="continuationSeparator" w:id="0">
    <w:p w14:paraId="1F82C89A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7083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0410F6" w14:textId="77777777" w:rsidR="00FD67D6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B4352C">
          <w:rPr>
            <w:i w:val="0"/>
            <w:sz w:val="12"/>
            <w:szCs w:val="12"/>
            <w:lang w:val="ru-RU"/>
          </w:rPr>
          <w:t>ПЗН-81798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B4352C">
          <w:rPr>
            <w:i w:val="0"/>
            <w:sz w:val="12"/>
            <w:szCs w:val="12"/>
            <w:lang w:val="ru-RU"/>
          </w:rPr>
          <w:t>05.06.2025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B4352C">
          <w:rPr>
            <w:i w:val="0"/>
            <w:sz w:val="12"/>
            <w:szCs w:val="12"/>
            <w:lang w:val="ru-RU"/>
          </w:rPr>
          <w:t>688385318</w:t>
        </w:r>
      </w:p>
      <w:p w14:paraId="700B60D7" w14:textId="77777777" w:rsidR="00FD67D6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7F8F1023" w14:textId="77777777" w:rsidR="00FD67D6" w:rsidRDefault="00FD67D6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AF7D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3115622">
    <w:abstractNumId w:val="0"/>
  </w:num>
  <w:num w:numId="2" w16cid:durableId="791438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0D59D2"/>
    <w:rsid w:val="00103EC2"/>
    <w:rsid w:val="00120C84"/>
    <w:rsid w:val="001344C3"/>
    <w:rsid w:val="00163D20"/>
    <w:rsid w:val="00184594"/>
    <w:rsid w:val="001A7BD9"/>
    <w:rsid w:val="0022306E"/>
    <w:rsid w:val="00270501"/>
    <w:rsid w:val="00275CCD"/>
    <w:rsid w:val="002B0321"/>
    <w:rsid w:val="002D7178"/>
    <w:rsid w:val="002E072C"/>
    <w:rsid w:val="00345592"/>
    <w:rsid w:val="00354373"/>
    <w:rsid w:val="003C2207"/>
    <w:rsid w:val="00420097"/>
    <w:rsid w:val="004346D0"/>
    <w:rsid w:val="00456394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4352C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D2427B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7CA1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3270</Words>
  <Characters>1864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5124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5</cp:revision>
  <cp:lastPrinted>2021-11-25T15:02:00Z</cp:lastPrinted>
  <dcterms:created xsi:type="dcterms:W3CDTF">2025-06-05T12:31:00Z</dcterms:created>
  <dcterms:modified xsi:type="dcterms:W3CDTF">2025-08-01T11:00:00Z</dcterms:modified>
</cp:coreProperties>
</file>