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690744445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690744445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062"/>
      </w:tblGrid>
      <w:tr w:rsidR="00DE4A20" w:rsidRPr="0074626F" w14:paraId="39883B9B" w14:textId="77777777" w:rsidTr="0074626F">
        <w:trPr>
          <w:trHeight w:val="2500"/>
        </w:trPr>
        <w:tc>
          <w:tcPr>
            <w:tcW w:w="6062" w:type="dxa"/>
            <w:hideMark/>
          </w:tcPr>
          <w:p w14:paraId="0B182D23" w14:textId="479FE3C1" w:rsidR="0074626F" w:rsidRPr="00DE4A20" w:rsidRDefault="0074626F" w:rsidP="0074626F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23E23">
              <w:rPr>
                <w:b/>
                <w:sz w:val="28"/>
                <w:szCs w:val="28"/>
              </w:rPr>
    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</w:t>
            </w:r>
            <w:r>
              <w:rPr>
                <w:b/>
                <w:sz w:val="28"/>
                <w:szCs w:val="28"/>
              </w:rPr>
              <w:t>заповідного фонду на території 57</w:t>
            </w:r>
            <w:r w:rsidRPr="00023E23">
              <w:rPr>
                <w:b/>
                <w:iCs/>
                <w:sz w:val="28"/>
                <w:szCs w:val="28"/>
              </w:rPr>
              <w:t xml:space="preserve"> кварталу </w:t>
            </w:r>
            <w:r>
              <w:rPr>
                <w:b/>
                <w:iCs/>
                <w:sz w:val="28"/>
                <w:szCs w:val="28"/>
              </w:rPr>
              <w:t>Пуща-Водицького</w:t>
            </w:r>
            <w:r w:rsidRPr="00023E23">
              <w:rPr>
                <w:b/>
                <w:iCs/>
                <w:sz w:val="28"/>
                <w:szCs w:val="28"/>
              </w:rPr>
              <w:t xml:space="preserve"> лісництва </w:t>
            </w:r>
            <w:r>
              <w:rPr>
                <w:b/>
                <w:iCs/>
                <w:sz w:val="28"/>
                <w:szCs w:val="28"/>
              </w:rPr>
              <w:t xml:space="preserve">комунального підприємства «Святошинське лісопаркове господарство» </w:t>
            </w:r>
            <w:r>
              <w:rPr>
                <w:b/>
                <w:sz w:val="28"/>
                <w:szCs w:val="28"/>
              </w:rPr>
              <w:t>в</w:t>
            </w:r>
            <w:r w:rsidRPr="00023E2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iCs/>
                <w:sz w:val="28"/>
                <w:szCs w:val="28"/>
              </w:rPr>
              <w:t>Оболон</w:t>
            </w:r>
            <w:r w:rsidRPr="00023E23">
              <w:rPr>
                <w:b/>
                <w:iCs/>
                <w:sz w:val="28"/>
                <w:szCs w:val="28"/>
              </w:rPr>
              <w:t xml:space="preserve">ському </w:t>
            </w:r>
            <w:r w:rsidRPr="00023E23">
              <w:rPr>
                <w:b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74626F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вул. Святошинська, 24) від 02 червня 2025 року № 66002-009716630-031-03,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3EF9644E" w14:textId="3F6C2A6C" w:rsidR="0074626F" w:rsidRPr="00F01011" w:rsidRDefault="00E1355C" w:rsidP="0074626F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74626F" w:rsidRPr="00F01011">
        <w:rPr>
          <w:color w:val="000000" w:themeColor="text1"/>
          <w:sz w:val="28"/>
          <w:szCs w:val="28"/>
          <w:lang w:val="uk-UA"/>
        </w:rPr>
        <w:t>Надати КОМУНАЛЬНОМУ ПІДПРИЄМСТВУ «СВЯТОШИНСЬКЕ ЛІСОПАРКОВЕ ГОСПОДАРСТВО»</w:t>
      </w:r>
      <w:r w:rsidR="0074626F">
        <w:rPr>
          <w:color w:val="000000" w:themeColor="text1"/>
          <w:sz w:val="28"/>
          <w:szCs w:val="28"/>
          <w:lang w:val="uk-UA"/>
        </w:rPr>
        <w:t>,</w:t>
      </w:r>
      <w:r w:rsidR="0074626F" w:rsidRPr="00F01011">
        <w:rPr>
          <w:color w:val="000000" w:themeColor="text1"/>
          <w:sz w:val="28"/>
          <w:szCs w:val="28"/>
          <w:lang w:val="uk-UA"/>
        </w:rPr>
        <w:t xml:space="preserve"> за умови виконання пункту 2 цього рішення, в </w:t>
      </w:r>
      <w:r w:rsidR="0074626F" w:rsidRPr="00F01011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74626F" w:rsidRPr="00F01011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74626F" w:rsidRPr="0074626F">
        <w:rPr>
          <w:iCs/>
          <w:color w:val="000000" w:themeColor="text1"/>
          <w:sz w:val="28"/>
          <w:szCs w:val="28"/>
          <w:lang w:val="uk-UA" w:eastAsia="uk-UA"/>
        </w:rPr>
        <w:t>17,3654</w:t>
      </w:r>
      <w:r w:rsidR="0074626F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74626F" w:rsidRPr="00DE4A20">
        <w:rPr>
          <w:color w:val="000000" w:themeColor="text1"/>
          <w:lang w:val="uk-UA"/>
        </w:rPr>
        <w:t xml:space="preserve"> </w:t>
      </w:r>
      <w:r w:rsidR="0074626F" w:rsidRPr="00DE4A20">
        <w:rPr>
          <w:color w:val="000000" w:themeColor="text1"/>
          <w:sz w:val="28"/>
          <w:szCs w:val="28"/>
          <w:lang w:val="uk-UA"/>
        </w:rPr>
        <w:lastRenderedPageBreak/>
        <w:t xml:space="preserve">(кадастровий номер </w:t>
      </w:r>
      <w:r w:rsidR="0074626F" w:rsidRPr="0074626F">
        <w:rPr>
          <w:iCs/>
          <w:color w:val="000000" w:themeColor="text1"/>
          <w:sz w:val="28"/>
          <w:szCs w:val="28"/>
          <w:lang w:val="uk-UA" w:eastAsia="uk-UA"/>
        </w:rPr>
        <w:t>8000000000:85:852:0001</w:t>
      </w:r>
      <w:r w:rsidR="0074626F" w:rsidRPr="00AF790C">
        <w:rPr>
          <w:sz w:val="28"/>
          <w:szCs w:val="28"/>
          <w:lang w:val="uk-UA"/>
        </w:rPr>
        <w:t>)</w:t>
      </w:r>
      <w:r w:rsidR="0074626F" w:rsidRPr="00F01011">
        <w:rPr>
          <w:sz w:val="28"/>
          <w:szCs w:val="28"/>
          <w:lang w:val="uk-UA"/>
        </w:rPr>
        <w:t xml:space="preserve"> </w:t>
      </w:r>
      <w:r w:rsidR="0074626F" w:rsidRPr="00F01011">
        <w:rPr>
          <w:color w:val="000000" w:themeColor="text1"/>
          <w:sz w:val="28"/>
          <w:szCs w:val="28"/>
          <w:lang w:val="uk-UA"/>
        </w:rPr>
        <w:t xml:space="preserve">для цілей підрозділів 09.01-09.02, 09.04-09.05 та для збереження та використання земель природно-заповідного фонду (код виду цільового </w:t>
      </w:r>
      <w:r w:rsidR="0074626F" w:rsidRPr="0074626F">
        <w:rPr>
          <w:color w:val="000000" w:themeColor="text1"/>
          <w:sz w:val="28"/>
          <w:szCs w:val="28"/>
          <w:lang w:val="uk-UA"/>
        </w:rPr>
        <w:t>призначення – 09.03) на території 57</w:t>
      </w:r>
      <w:r w:rsidR="0074626F" w:rsidRPr="0074626F">
        <w:rPr>
          <w:iCs/>
          <w:color w:val="000000" w:themeColor="text1"/>
          <w:sz w:val="28"/>
          <w:szCs w:val="28"/>
          <w:lang w:val="uk-UA"/>
        </w:rPr>
        <w:t xml:space="preserve"> кварталу Пуща-Водицького лісництва </w:t>
      </w:r>
      <w:r w:rsidR="0074626F" w:rsidRPr="0074626F">
        <w:rPr>
          <w:iCs/>
          <w:sz w:val="28"/>
          <w:szCs w:val="28"/>
          <w:lang w:val="uk-UA"/>
        </w:rPr>
        <w:t>комунального підприємства «Святошинське лісопаркове господарство» в Оболон</w:t>
      </w:r>
      <w:r w:rsidR="0074626F" w:rsidRPr="0074626F">
        <w:rPr>
          <w:iCs/>
          <w:color w:val="000000" w:themeColor="text1"/>
          <w:sz w:val="28"/>
          <w:szCs w:val="28"/>
          <w:lang w:val="uk-UA"/>
        </w:rPr>
        <w:t xml:space="preserve">ському районі міста Києва </w:t>
      </w:r>
      <w:r w:rsidR="0074626F" w:rsidRPr="0074626F">
        <w:rPr>
          <w:color w:val="000000" w:themeColor="text1"/>
          <w:sz w:val="28"/>
          <w:szCs w:val="28"/>
          <w:lang w:val="uk-UA"/>
        </w:rPr>
        <w:t>із земель комунальної власності територіальної громади міста Києва (категорія земель – землі лісогосподарського призначення), заява</w:t>
      </w:r>
      <w:r w:rsidR="0074626F" w:rsidRPr="00F01011">
        <w:rPr>
          <w:color w:val="000000" w:themeColor="text1"/>
          <w:sz w:val="28"/>
          <w:szCs w:val="28"/>
          <w:lang w:val="uk-UA"/>
        </w:rPr>
        <w:t xml:space="preserve"> </w:t>
      </w:r>
      <w:r w:rsidR="0074626F">
        <w:rPr>
          <w:color w:val="000000" w:themeColor="text1"/>
          <w:sz w:val="28"/>
          <w:szCs w:val="28"/>
          <w:lang w:val="uk-UA"/>
        </w:rPr>
        <w:t xml:space="preserve">ДЦ від </w:t>
      </w:r>
      <w:r w:rsidR="0074626F" w:rsidRPr="00E13205">
        <w:rPr>
          <w:color w:val="000000" w:themeColor="text1"/>
          <w:sz w:val="28"/>
          <w:szCs w:val="28"/>
          <w:lang w:val="uk-UA"/>
        </w:rPr>
        <w:t>02 червня</w:t>
      </w:r>
      <w:r w:rsidR="0074626F">
        <w:rPr>
          <w:color w:val="000000" w:themeColor="text1"/>
          <w:sz w:val="28"/>
          <w:szCs w:val="28"/>
          <w:lang w:val="uk-UA"/>
        </w:rPr>
        <w:t xml:space="preserve"> </w:t>
      </w:r>
      <w:r w:rsidR="0074626F" w:rsidRPr="00E13205">
        <w:rPr>
          <w:color w:val="000000" w:themeColor="text1"/>
          <w:sz w:val="28"/>
          <w:szCs w:val="28"/>
          <w:lang w:val="uk-UA"/>
        </w:rPr>
        <w:t xml:space="preserve">2025 </w:t>
      </w:r>
      <w:r w:rsidR="0074626F">
        <w:rPr>
          <w:color w:val="000000" w:themeColor="text1"/>
          <w:sz w:val="28"/>
          <w:szCs w:val="28"/>
          <w:lang w:val="uk-UA"/>
        </w:rPr>
        <w:t xml:space="preserve">року </w:t>
      </w:r>
      <w:r w:rsidR="0074626F" w:rsidRPr="00E13205">
        <w:rPr>
          <w:color w:val="000000" w:themeColor="text1"/>
          <w:sz w:val="28"/>
          <w:szCs w:val="28"/>
          <w:lang w:val="uk-UA"/>
        </w:rPr>
        <w:t xml:space="preserve">№ 66002-009716630-031-03, справа № </w:t>
      </w:r>
      <w:r w:rsidR="0074626F" w:rsidRPr="00E13205">
        <w:rPr>
          <w:b/>
          <w:color w:val="000000" w:themeColor="text1"/>
          <w:sz w:val="28"/>
          <w:szCs w:val="28"/>
          <w:lang w:val="uk-UA"/>
        </w:rPr>
        <w:t>690744445</w:t>
      </w:r>
      <w:r w:rsidR="0074626F" w:rsidRPr="00F01011">
        <w:rPr>
          <w:color w:val="000000" w:themeColor="text1"/>
          <w:sz w:val="28"/>
          <w:szCs w:val="28"/>
          <w:lang w:val="uk-UA"/>
        </w:rPr>
        <w:t>.</w:t>
      </w:r>
    </w:p>
    <w:p w14:paraId="0089D3D7" w14:textId="77777777" w:rsidR="0074626F" w:rsidRPr="00F01011" w:rsidRDefault="0074626F" w:rsidP="0074626F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Pr="00F01011">
        <w:rPr>
          <w:color w:val="000000" w:themeColor="text1"/>
          <w:sz w:val="28"/>
          <w:szCs w:val="28"/>
          <w:lang w:val="uk-UA"/>
        </w:rPr>
        <w:t>КОМУНАЛЬНОМУ ПІДПРИЄМСТВУ «СВЯТОШИНСЬКЕ ЛІСОПАРКОВЕ ГОСПОДАРСТВО»:</w:t>
      </w:r>
    </w:p>
    <w:p w14:paraId="429087DE" w14:textId="77777777" w:rsidR="0074626F" w:rsidRPr="00F01011" w:rsidRDefault="0074626F" w:rsidP="0074626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2.1. </w:t>
      </w:r>
      <w:r w:rsidRPr="00F01011">
        <w:rPr>
          <w:color w:val="000000" w:themeColor="text1"/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3DB9224C" w14:textId="77777777" w:rsidR="0074626F" w:rsidRPr="00F01011" w:rsidRDefault="0074626F" w:rsidP="0074626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2.2. </w:t>
      </w:r>
      <w:r w:rsidRPr="00F01011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color w:val="000000" w:themeColor="text1"/>
          <w:sz w:val="28"/>
          <w:szCs w:val="28"/>
          <w:lang w:val="uk-UA"/>
        </w:rPr>
        <w:t>ою ділянкою</w:t>
      </w:r>
      <w:r w:rsidRPr="00F01011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026589F7" w14:textId="77777777" w:rsidR="0074626F" w:rsidRPr="00F01011" w:rsidRDefault="0074626F" w:rsidP="0074626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2.3.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F01011">
        <w:rPr>
          <w:color w:val="000000" w:themeColor="text1"/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</w:t>
      </w:r>
      <w:r>
        <w:rPr>
          <w:color w:val="000000" w:themeColor="text1"/>
          <w:sz w:val="28"/>
          <w:szCs w:val="28"/>
          <w:lang w:val="uk-UA"/>
        </w:rPr>
        <w:t xml:space="preserve"> що знаходяться в межах земельної</w:t>
      </w:r>
      <w:r w:rsidRPr="00F01011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и</w:t>
      </w:r>
      <w:r w:rsidRPr="00F01011">
        <w:rPr>
          <w:color w:val="000000" w:themeColor="text1"/>
          <w:sz w:val="28"/>
          <w:szCs w:val="28"/>
          <w:lang w:val="uk-UA"/>
        </w:rPr>
        <w:t>.</w:t>
      </w:r>
    </w:p>
    <w:p w14:paraId="0C6A7FBB" w14:textId="77777777" w:rsidR="0074626F" w:rsidRPr="00E32C48" w:rsidRDefault="0074626F" w:rsidP="0074626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E32C48">
        <w:rPr>
          <w:color w:val="000000" w:themeColor="text1"/>
          <w:sz w:val="28"/>
          <w:szCs w:val="28"/>
          <w:lang w:val="uk-UA"/>
        </w:rPr>
        <w:t xml:space="preserve">.4.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6CB2E8D9" w14:textId="77777777" w:rsidR="0074626F" w:rsidRPr="00E32C48" w:rsidRDefault="0074626F" w:rsidP="0074626F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E32C48">
        <w:rPr>
          <w:color w:val="000000" w:themeColor="text1"/>
          <w:sz w:val="28"/>
          <w:szCs w:val="28"/>
          <w:lang w:val="uk-UA"/>
        </w:rPr>
        <w:t xml:space="preserve">2.5. Дотримуватись вимог Закону України «Про природно-заповідний фонд </w:t>
      </w:r>
      <w:r w:rsidRPr="00E32C48">
        <w:rPr>
          <w:sz w:val="28"/>
          <w:szCs w:val="28"/>
          <w:lang w:val="uk-UA"/>
        </w:rPr>
        <w:t>України».</w:t>
      </w:r>
    </w:p>
    <w:p w14:paraId="269BBB58" w14:textId="77777777" w:rsidR="0074626F" w:rsidRPr="00E103A1" w:rsidRDefault="0074626F" w:rsidP="0074626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E32C48">
        <w:rPr>
          <w:sz w:val="28"/>
          <w:szCs w:val="28"/>
          <w:lang w:val="uk-UA"/>
        </w:rPr>
        <w:t>3. Попередити</w:t>
      </w:r>
      <w:r w:rsidRPr="00E103A1">
        <w:rPr>
          <w:sz w:val="28"/>
          <w:szCs w:val="28"/>
          <w:lang w:val="uk-UA"/>
        </w:rPr>
        <w:t xml:space="preserve"> землекорис</w:t>
      </w:r>
      <w:r>
        <w:rPr>
          <w:sz w:val="28"/>
          <w:szCs w:val="28"/>
          <w:lang w:val="uk-UA"/>
        </w:rPr>
        <w:t>тувача, що використання земельної</w:t>
      </w:r>
      <w:r w:rsidRPr="00E103A1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и</w:t>
      </w:r>
      <w:r w:rsidRPr="00E103A1">
        <w:rPr>
          <w:sz w:val="28"/>
          <w:szCs w:val="28"/>
          <w:lang w:val="uk-UA"/>
        </w:rPr>
        <w:t xml:space="preserve"> не за цільовим призначенням </w:t>
      </w:r>
      <w:r w:rsidRPr="00E103A1"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 н</w:t>
      </w:r>
      <w:r>
        <w:rPr>
          <w:color w:val="000000" w:themeColor="text1"/>
          <w:sz w:val="28"/>
          <w:szCs w:val="28"/>
          <w:lang w:val="uk-UA"/>
        </w:rPr>
        <w:t>ею</w:t>
      </w:r>
      <w:r w:rsidRPr="00E103A1">
        <w:rPr>
          <w:color w:val="000000" w:themeColor="text1"/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3F6EE687" w14:textId="77777777" w:rsidR="0074626F" w:rsidRPr="00E103A1" w:rsidRDefault="0074626F" w:rsidP="0074626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4. </w:t>
      </w:r>
      <w:r w:rsidRPr="00E103A1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1C8E8E6E" w:rsidR="00C30241" w:rsidRDefault="0074626F" w:rsidP="0074626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E103A1">
        <w:rPr>
          <w:color w:val="000000" w:themeColor="text1"/>
          <w:sz w:val="28"/>
          <w:szCs w:val="28"/>
          <w:lang w:val="uk-UA"/>
        </w:rPr>
        <w:t>5.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E103A1">
        <w:rPr>
          <w:sz w:val="28"/>
          <w:szCs w:val="28"/>
          <w:lang w:val="uk-UA"/>
        </w:rPr>
        <w:t>Контроль за виконанням цього рішення</w:t>
      </w:r>
      <w:r w:rsidRPr="00F01011">
        <w:rPr>
          <w:sz w:val="28"/>
          <w:szCs w:val="28"/>
          <w:lang w:val="uk-UA"/>
        </w:rPr>
        <w:t xml:space="preserve">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74626F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74626F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74626F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55761994" w:rsidR="00CD35B0" w:rsidRPr="00C11667" w:rsidRDefault="00C11667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Юрій ШПАК</w:t>
            </w: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 xml:space="preserve"> 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30"/>
        <w:gridCol w:w="3839"/>
      </w:tblGrid>
      <w:tr w:rsidR="0074626F" w:rsidRPr="00630706" w14:paraId="3F05BCCA" w14:textId="77777777" w:rsidTr="00970032">
        <w:tc>
          <w:tcPr>
            <w:tcW w:w="6084" w:type="dxa"/>
            <w:gridSpan w:val="2"/>
          </w:tcPr>
          <w:p w14:paraId="4D78AAED" w14:textId="77777777" w:rsidR="0074626F" w:rsidRPr="00630706" w:rsidRDefault="0074626F" w:rsidP="00970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9421F90" w14:textId="77777777" w:rsidR="0074626F" w:rsidRPr="00630706" w:rsidRDefault="0074626F" w:rsidP="00970032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630706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68C1AC81" w14:textId="77777777" w:rsidR="0074626F" w:rsidRPr="00630706" w:rsidRDefault="0074626F" w:rsidP="00970032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6903BEDB" w14:textId="77777777" w:rsidR="0074626F" w:rsidRPr="00630706" w:rsidRDefault="0074626F" w:rsidP="00970032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3839" w:type="dxa"/>
          </w:tcPr>
          <w:p w14:paraId="4FBDCA46" w14:textId="77777777" w:rsidR="0074626F" w:rsidRPr="00630706" w:rsidRDefault="0074626F" w:rsidP="00970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74626F" w:rsidRPr="00630706" w14:paraId="14E97B7B" w14:textId="77777777" w:rsidTr="00970032">
        <w:tc>
          <w:tcPr>
            <w:tcW w:w="5954" w:type="dxa"/>
            <w:hideMark/>
          </w:tcPr>
          <w:p w14:paraId="5A2877A9" w14:textId="77777777" w:rsidR="0074626F" w:rsidRPr="00630706" w:rsidRDefault="0074626F" w:rsidP="00970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69" w:type="dxa"/>
            <w:gridSpan w:val="2"/>
            <w:hideMark/>
          </w:tcPr>
          <w:p w14:paraId="5D8365E9" w14:textId="77777777" w:rsidR="0074626F" w:rsidRPr="00630706" w:rsidRDefault="0074626F" w:rsidP="0097003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74626F" w:rsidRPr="00630706" w14:paraId="4F92773E" w14:textId="77777777" w:rsidTr="00970032">
        <w:tc>
          <w:tcPr>
            <w:tcW w:w="5954" w:type="dxa"/>
          </w:tcPr>
          <w:p w14:paraId="5C32DD5F" w14:textId="77777777" w:rsidR="0074626F" w:rsidRPr="00630706" w:rsidRDefault="0074626F" w:rsidP="00970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26636E7D" w14:textId="77777777" w:rsidR="0074626F" w:rsidRPr="00630706" w:rsidRDefault="0074626F" w:rsidP="0097003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74626F" w:rsidRPr="00630706" w14:paraId="692EF9B6" w14:textId="77777777" w:rsidTr="00970032">
        <w:tc>
          <w:tcPr>
            <w:tcW w:w="5954" w:type="dxa"/>
          </w:tcPr>
          <w:p w14:paraId="40F56A74" w14:textId="77777777" w:rsidR="0074626F" w:rsidRPr="00630706" w:rsidRDefault="0074626F" w:rsidP="00970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201B152" w14:textId="77777777" w:rsidR="0074626F" w:rsidRPr="00630706" w:rsidRDefault="0074626F" w:rsidP="00970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35FC4DB6" w14:textId="77777777" w:rsidR="0074626F" w:rsidRPr="00630706" w:rsidRDefault="0074626F" w:rsidP="00970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B3E1E6D" w14:textId="77777777" w:rsidR="0074626F" w:rsidRPr="00630706" w:rsidRDefault="0074626F" w:rsidP="00970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0922173D" w14:textId="77777777" w:rsidR="0074626F" w:rsidRPr="00630706" w:rsidRDefault="0074626F" w:rsidP="00970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BE23841" w14:textId="77777777" w:rsidR="0074626F" w:rsidRPr="00630706" w:rsidRDefault="0074626F" w:rsidP="00970032">
            <w:pPr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3094FF30" w14:textId="77777777" w:rsidR="0074626F" w:rsidRPr="00630706" w:rsidRDefault="0074626F" w:rsidP="00970032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5F0EABBA" w14:textId="77777777" w:rsidR="0074626F" w:rsidRPr="00630706" w:rsidRDefault="0074626F" w:rsidP="00970032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 xml:space="preserve">Голова                             </w:t>
            </w:r>
          </w:p>
          <w:p w14:paraId="50DEEFDC" w14:textId="77777777" w:rsidR="0074626F" w:rsidRPr="00630706" w:rsidRDefault="0074626F" w:rsidP="00970032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13A4BD57" w14:textId="77777777" w:rsidR="0074626F" w:rsidRPr="00630706" w:rsidRDefault="0074626F" w:rsidP="0097003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32007418" w14:textId="77777777" w:rsidR="0074626F" w:rsidRPr="00630706" w:rsidRDefault="0074626F" w:rsidP="00970032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56728D1E" w14:textId="77777777" w:rsidR="0074626F" w:rsidRPr="00630706" w:rsidRDefault="0074626F" w:rsidP="0097003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39C8DEC" w14:textId="77777777" w:rsidR="0074626F" w:rsidRPr="00630706" w:rsidRDefault="0074626F" w:rsidP="0097003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7FD37EE" w14:textId="77777777" w:rsidR="0074626F" w:rsidRPr="00630706" w:rsidRDefault="0074626F" w:rsidP="0097003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38576AD8" w14:textId="77777777" w:rsidR="0074626F" w:rsidRPr="00630706" w:rsidRDefault="0074626F" w:rsidP="0097003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CAAC1F4" w14:textId="77777777" w:rsidR="0074626F" w:rsidRPr="00630706" w:rsidRDefault="0074626F" w:rsidP="0097003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DDF6D2F" w14:textId="77777777" w:rsidR="0074626F" w:rsidRPr="00630706" w:rsidRDefault="0074626F" w:rsidP="0097003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F6C58C0" w14:textId="77777777" w:rsidR="0074626F" w:rsidRPr="00630706" w:rsidRDefault="0074626F" w:rsidP="0097003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A958BD4" w14:textId="77777777" w:rsidR="0074626F" w:rsidRPr="00630706" w:rsidRDefault="0074626F" w:rsidP="00970032">
            <w:pPr>
              <w:ind w:left="-105"/>
              <w:jc w:val="right"/>
              <w:rPr>
                <w:lang w:val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262201D5" w14:textId="77777777" w:rsidR="0074626F" w:rsidRPr="00630706" w:rsidRDefault="0074626F" w:rsidP="00970032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01AD1C9A" w14:textId="77777777" w:rsidR="0074626F" w:rsidRPr="00630706" w:rsidRDefault="0074626F" w:rsidP="00970032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1C9D2665" w:rsidR="00E75718" w:rsidRPr="008119F4" w:rsidRDefault="00692C91" w:rsidP="00C11667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C11667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CF1767" w14:textId="77777777" w:rsidR="0063679F" w:rsidRDefault="0063679F">
      <w:r>
        <w:separator/>
      </w:r>
    </w:p>
  </w:endnote>
  <w:endnote w:type="continuationSeparator" w:id="0">
    <w:p w14:paraId="38602553" w14:textId="77777777" w:rsidR="0063679F" w:rsidRDefault="00636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8EAE5B" w14:textId="77777777" w:rsidR="0063679F" w:rsidRDefault="0063679F">
      <w:r>
        <w:separator/>
      </w:r>
    </w:p>
  </w:footnote>
  <w:footnote w:type="continuationSeparator" w:id="0">
    <w:p w14:paraId="4FE4538F" w14:textId="77777777" w:rsidR="0063679F" w:rsidRDefault="006367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5656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3679F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626F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166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642</Words>
  <Characters>3665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4299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56</cp:revision>
  <cp:lastPrinted>2021-11-24T13:25:00Z</cp:lastPrinted>
  <dcterms:created xsi:type="dcterms:W3CDTF">2020-03-29T20:42:00Z</dcterms:created>
  <dcterms:modified xsi:type="dcterms:W3CDTF">2025-06-18T11:45:00Z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