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4227EF27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7E2864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776FCAFB" w:rsidR="00F6318B" w:rsidRPr="00B0502F" w:rsidRDefault="00E67F45" w:rsidP="00E67F45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E67F45">
              <w:rPr>
                <w:b/>
                <w:sz w:val="28"/>
                <w:szCs w:val="28"/>
                <w:lang w:val="uk-UA"/>
              </w:rPr>
              <w:t>Про поновлення гаражно-будівельному кооперативу «ЕНЕРГЕТИК» договору оренди земельної ділянки від</w:t>
            </w:r>
            <w:r>
              <w:rPr>
                <w:b/>
                <w:sz w:val="28"/>
                <w:szCs w:val="28"/>
                <w:lang w:val="uk-UA"/>
              </w:rPr>
              <w:t> </w:t>
            </w:r>
            <w:r w:rsidRPr="00E67F45">
              <w:rPr>
                <w:b/>
                <w:sz w:val="28"/>
                <w:szCs w:val="28"/>
                <w:lang w:val="uk-UA"/>
              </w:rPr>
              <w:t>27</w:t>
            </w:r>
            <w:r>
              <w:rPr>
                <w:b/>
                <w:sz w:val="28"/>
                <w:szCs w:val="28"/>
                <w:lang w:val="uk-UA"/>
              </w:rPr>
              <w:t> </w:t>
            </w:r>
            <w:r w:rsidRPr="00E67F45">
              <w:rPr>
                <w:b/>
                <w:sz w:val="28"/>
                <w:szCs w:val="28"/>
                <w:lang w:val="uk-UA"/>
              </w:rPr>
              <w:t>липня 2020 року № 2663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692160583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692160583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19AC6843" w14:textId="19C938DB" w:rsidR="00C72FE2" w:rsidRDefault="00C72FE2" w:rsidP="002B1A05">
      <w:pPr>
        <w:ind w:right="-1"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Відповідно до статей 9, 83, 93 Земельного кодексу України, абзацу четвертого розділу </w:t>
      </w:r>
      <w:r>
        <w:rPr>
          <w:snapToGrid w:val="0"/>
          <w:sz w:val="28"/>
          <w:lang w:val="en-US"/>
        </w:rPr>
        <w:t>IX</w:t>
      </w:r>
      <w:r>
        <w:rPr>
          <w:snapToGrid w:val="0"/>
          <w:sz w:val="28"/>
          <w:lang w:val="uk-UA"/>
        </w:rPr>
        <w:t xml:space="preserve"> «Перехідні положення» Закону України «Про оренду землі», пункту 34 частини першої статті 26 Закону України «Про місцеве самоврядування в Україні» та враховуючи звернення </w:t>
      </w:r>
      <w:r w:rsidR="00255071" w:rsidRPr="00255071">
        <w:rPr>
          <w:snapToGrid w:val="0"/>
          <w:sz w:val="28"/>
          <w:lang w:val="uk-UA"/>
        </w:rPr>
        <w:t>гаражно-будівельно</w:t>
      </w:r>
      <w:r w:rsidR="00255071">
        <w:rPr>
          <w:snapToGrid w:val="0"/>
          <w:sz w:val="28"/>
          <w:lang w:val="uk-UA"/>
        </w:rPr>
        <w:t>го</w:t>
      </w:r>
      <w:r w:rsidR="00255071" w:rsidRPr="00255071">
        <w:rPr>
          <w:snapToGrid w:val="0"/>
          <w:sz w:val="28"/>
          <w:lang w:val="uk-UA"/>
        </w:rPr>
        <w:t xml:space="preserve"> кооперативу «ЕНЕРГЕТИК»</w:t>
      </w:r>
      <w:r>
        <w:rPr>
          <w:snapToGrid w:val="0"/>
          <w:sz w:val="28"/>
          <w:lang w:val="uk-UA"/>
        </w:rPr>
        <w:t xml:space="preserve"> від </w:t>
      </w:r>
      <w:r w:rsidR="005C6107" w:rsidRPr="00E67F45">
        <w:rPr>
          <w:snapToGrid w:val="0"/>
          <w:sz w:val="28"/>
          <w:lang w:val="uk-UA"/>
        </w:rPr>
        <w:t>07 лютого 2023</w:t>
      </w:r>
      <w:r>
        <w:rPr>
          <w:snapToGrid w:val="0"/>
          <w:sz w:val="28"/>
          <w:lang w:val="uk-UA"/>
        </w:rPr>
        <w:t xml:space="preserve"> </w:t>
      </w:r>
      <w:r w:rsidR="001C3D70">
        <w:rPr>
          <w:snapToGrid w:val="0"/>
          <w:sz w:val="28"/>
          <w:lang w:val="uk-UA"/>
        </w:rPr>
        <w:t xml:space="preserve">року </w:t>
      </w:r>
      <w:r>
        <w:rPr>
          <w:snapToGrid w:val="0"/>
          <w:sz w:val="28"/>
          <w:lang w:val="uk-UA"/>
        </w:rPr>
        <w:t xml:space="preserve">№ </w:t>
      </w:r>
      <w:r w:rsidRPr="00E67F45">
        <w:rPr>
          <w:snapToGrid w:val="0"/>
          <w:sz w:val="28"/>
          <w:lang w:val="uk-UA"/>
        </w:rPr>
        <w:t>692160583</w:t>
      </w:r>
      <w:r>
        <w:rPr>
          <w:snapToGrid w:val="0"/>
          <w:sz w:val="28"/>
          <w:lang w:val="uk-UA"/>
        </w:rPr>
        <w:t>,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418C7AED" w:rsidR="00C72FE2" w:rsidRDefault="00C72FE2" w:rsidP="00987502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Поновити на </w:t>
      </w:r>
      <w:r w:rsidRPr="00E67F45">
        <w:rPr>
          <w:rFonts w:ascii="Times New Roman" w:hAnsi="Times New Roman"/>
          <w:sz w:val="28"/>
          <w:szCs w:val="28"/>
          <w:lang w:val="uk-UA"/>
        </w:rPr>
        <w:t xml:space="preserve">3 роки </w:t>
      </w:r>
      <w:r w:rsidR="00255071" w:rsidRPr="00255071">
        <w:rPr>
          <w:rFonts w:ascii="Times New Roman" w:hAnsi="Times New Roman"/>
          <w:sz w:val="28"/>
          <w:szCs w:val="28"/>
          <w:lang w:val="uk-UA"/>
        </w:rPr>
        <w:t xml:space="preserve">гаражно-будівельному кооперативу «ЕНЕРГЕТИК» </w:t>
      </w:r>
      <w:r>
        <w:rPr>
          <w:rFonts w:ascii="Times New Roman" w:hAnsi="Times New Roman"/>
          <w:sz w:val="28"/>
          <w:szCs w:val="28"/>
          <w:lang w:val="uk-UA"/>
        </w:rPr>
        <w:t xml:space="preserve">договір оренди земельної ділянки від 27 липня 2020 року № 2663 </w:t>
      </w:r>
      <w:r w:rsidRPr="00E67F45">
        <w:rPr>
          <w:rFonts w:ascii="Times New Roman" w:hAnsi="Times New Roman"/>
          <w:sz w:val="28"/>
          <w:szCs w:val="28"/>
          <w:lang w:val="uk-UA"/>
        </w:rPr>
        <w:t>для експлуатації та обслуговування гаражів</w:t>
      </w:r>
      <w:r>
        <w:rPr>
          <w:rFonts w:ascii="Times New Roman" w:hAnsi="Times New Roman"/>
          <w:sz w:val="28"/>
          <w:szCs w:val="28"/>
          <w:lang w:val="uk-UA"/>
        </w:rPr>
        <w:t xml:space="preserve"> на </w:t>
      </w:r>
      <w:r w:rsidRPr="00E67F4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Сиваськ</w:t>
      </w:r>
      <w:r w:rsidR="0025507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ій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3 у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Дніпровському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районі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м. Києва </w:t>
      </w:r>
      <w:r w:rsidR="00255071"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="00255071" w:rsidRPr="00E67F45">
        <w:rPr>
          <w:rFonts w:ascii="Times New Roman" w:hAnsi="Times New Roman"/>
          <w:sz w:val="28"/>
          <w:szCs w:val="28"/>
          <w:lang w:val="uk-UA"/>
        </w:rPr>
        <w:t>8000000000:66:048:0025</w:t>
      </w:r>
      <w:r w:rsidR="008D0C0F">
        <w:rPr>
          <w:rFonts w:ascii="Times New Roman" w:hAnsi="Times New Roman"/>
          <w:sz w:val="28"/>
          <w:szCs w:val="28"/>
          <w:lang w:val="uk-UA"/>
        </w:rPr>
        <w:t>;</w:t>
      </w:r>
      <w:r w:rsidR="00255071"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="00255071" w:rsidRPr="00E67F45">
        <w:rPr>
          <w:rFonts w:ascii="Times New Roman" w:hAnsi="Times New Roman"/>
          <w:sz w:val="28"/>
          <w:szCs w:val="28"/>
          <w:highlight w:val="white"/>
          <w:lang w:val="uk-UA" w:eastAsia="uk-UA"/>
        </w:rPr>
        <w:t>0,6241</w:t>
      </w:r>
      <w:r w:rsidR="008D0C0F">
        <w:rPr>
          <w:rFonts w:ascii="Times New Roman" w:hAnsi="Times New Roman"/>
          <w:sz w:val="28"/>
          <w:szCs w:val="28"/>
          <w:lang w:val="uk-UA"/>
        </w:rPr>
        <w:t xml:space="preserve"> га;</w:t>
      </w:r>
      <w:r w:rsidR="0025507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категорія земель - </w:t>
      </w:r>
      <w:proofErr w:type="spellStart"/>
      <w:r w:rsidRPr="00E67F45">
        <w:rPr>
          <w:rFonts w:ascii="Times New Roman" w:hAnsi="Times New Roman"/>
          <w:sz w:val="28"/>
          <w:szCs w:val="28"/>
          <w:highlight w:val="white"/>
          <w:lang w:eastAsia="uk-UA"/>
        </w:rPr>
        <w:t>землі</w:t>
      </w:r>
      <w:proofErr w:type="spellEnd"/>
      <w:r w:rsidRPr="00E67F45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 </w:t>
      </w:r>
      <w:proofErr w:type="spellStart"/>
      <w:r w:rsidRPr="00E67F45">
        <w:rPr>
          <w:rFonts w:ascii="Times New Roman" w:hAnsi="Times New Roman"/>
          <w:sz w:val="28"/>
          <w:szCs w:val="28"/>
          <w:highlight w:val="white"/>
          <w:lang w:eastAsia="uk-UA"/>
        </w:rPr>
        <w:t>житлової</w:t>
      </w:r>
      <w:proofErr w:type="spellEnd"/>
      <w:r w:rsidRPr="00E67F45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 та </w:t>
      </w:r>
      <w:proofErr w:type="spellStart"/>
      <w:r w:rsidRPr="00E67F45">
        <w:rPr>
          <w:rFonts w:ascii="Times New Roman" w:hAnsi="Times New Roman"/>
          <w:sz w:val="28"/>
          <w:szCs w:val="28"/>
          <w:highlight w:val="white"/>
          <w:lang w:eastAsia="uk-UA"/>
        </w:rPr>
        <w:t>громадської</w:t>
      </w:r>
      <w:proofErr w:type="spellEnd"/>
      <w:r w:rsidRPr="00E67F45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 </w:t>
      </w:r>
      <w:proofErr w:type="spellStart"/>
      <w:r w:rsidRPr="00E67F45">
        <w:rPr>
          <w:rFonts w:ascii="Times New Roman" w:hAnsi="Times New Roman"/>
          <w:sz w:val="28"/>
          <w:szCs w:val="28"/>
          <w:highlight w:val="white"/>
          <w:lang w:eastAsia="uk-UA"/>
        </w:rPr>
        <w:t>забудови</w:t>
      </w:r>
      <w:proofErr w:type="spellEnd"/>
      <w:r w:rsidR="008D0C0F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04893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704893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704893">
        <w:rPr>
          <w:rFonts w:ascii="Times New Roman" w:hAnsi="Times New Roman"/>
          <w:sz w:val="28"/>
          <w:szCs w:val="28"/>
          <w:lang w:val="uk-UA"/>
        </w:rPr>
        <w:t>02.06</w:t>
      </w:r>
      <w:r w:rsidR="008D0C0F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справа № </w:t>
      </w:r>
      <w:r w:rsidRPr="00704893">
        <w:rPr>
          <w:rFonts w:ascii="Times New Roman" w:hAnsi="Times New Roman"/>
          <w:sz w:val="28"/>
          <w:szCs w:val="28"/>
          <w:lang w:val="uk-UA"/>
        </w:rPr>
        <w:t>692160583</w:t>
      </w:r>
      <w:r>
        <w:rPr>
          <w:rFonts w:ascii="Times New Roman" w:hAnsi="Times New Roman"/>
          <w:sz w:val="28"/>
          <w:szCs w:val="28"/>
          <w:lang w:val="uk-UA"/>
        </w:rPr>
        <w:t>).</w:t>
      </w:r>
    </w:p>
    <w:p w14:paraId="6CDD05CE" w14:textId="77777777" w:rsidR="003117CF" w:rsidRDefault="003117CF" w:rsidP="003117CF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що:</w:t>
      </w:r>
    </w:p>
    <w:p w14:paraId="763491D7" w14:textId="51489915" w:rsidR="003117CF" w:rsidRDefault="003117CF" w:rsidP="003117CF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2.1. Річна орендна плата, передбачена у</w:t>
      </w:r>
      <w:r w:rsidRPr="00B95026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підпункті 4.2 пункту 4 договору оренди земельної ділянки від 27 липня 2020 року № 2663, визначається на рівні мінімальних розмірів згідно з рішенням про бюджет міста Києва на відповідний рік.</w:t>
      </w:r>
    </w:p>
    <w:p w14:paraId="59CBD56C" w14:textId="5FFA4591" w:rsidR="003117CF" w:rsidRDefault="003117CF" w:rsidP="003117CF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2.2. Інші умови договору оренди земельної ділянки від 27 липня 2020 року № 2663  </w:t>
      </w:r>
      <w:r w:rsidRPr="00CC14F3">
        <w:rPr>
          <w:rFonts w:ascii="Times New Roman" w:hAnsi="Times New Roman"/>
          <w:sz w:val="28"/>
          <w:szCs w:val="28"/>
          <w:lang w:val="uk-UA"/>
        </w:rPr>
        <w:t xml:space="preserve">підлягають приведенню у відповідність до законодавства України. </w:t>
      </w:r>
    </w:p>
    <w:p w14:paraId="76B9E28B" w14:textId="02CEAA97" w:rsidR="00C72FE2" w:rsidRDefault="00B04AFA" w:rsidP="00D204BE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Г</w:t>
      </w:r>
      <w:r w:rsidRPr="00255071">
        <w:rPr>
          <w:rFonts w:ascii="Times New Roman" w:hAnsi="Times New Roman"/>
          <w:sz w:val="28"/>
          <w:szCs w:val="28"/>
          <w:lang w:val="uk-UA"/>
        </w:rPr>
        <w:t>аражно-будівельному кооперативу</w:t>
      </w:r>
      <w:r w:rsidR="00C72FE2" w:rsidRPr="00B04AFA">
        <w:rPr>
          <w:rFonts w:ascii="Times New Roman" w:hAnsi="Times New Roman"/>
          <w:sz w:val="28"/>
          <w:szCs w:val="28"/>
          <w:lang w:val="uk-UA"/>
        </w:rPr>
        <w:t xml:space="preserve"> «ЕНЕРГЕТИК»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у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з дати оприлюднення цього рішення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</w:t>
      </w:r>
      <w:proofErr w:type="spellStart"/>
      <w:r w:rsidR="00C72FE2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="00C72FE2">
        <w:rPr>
          <w:rFonts w:ascii="Times New Roman" w:hAnsi="Times New Roman"/>
          <w:sz w:val="28"/>
          <w:szCs w:val="28"/>
          <w:lang w:val="uk-UA"/>
        </w:rPr>
        <w:t xml:space="preserve"> договору про укладення договору оренди земельної ділянки від 27 липня 2020 року № 2663 на новий строк.</w:t>
      </w:r>
    </w:p>
    <w:p w14:paraId="5434EA6D" w14:textId="498E32FB" w:rsidR="00C72FE2" w:rsidRPr="00F4560E" w:rsidRDefault="00C72FE2" w:rsidP="00F4560E">
      <w:pPr>
        <w:pStyle w:val="af3"/>
        <w:numPr>
          <w:ilvl w:val="0"/>
          <w:numId w:val="9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F4560E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містобудування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2C6A5254" w14:textId="77777777" w:rsidR="00A136D9" w:rsidRPr="00547501" w:rsidRDefault="00A136D9" w:rsidP="00A136D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bookmarkStart w:id="0" w:name="_GoBack"/>
      <w:bookmarkEnd w:id="0"/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tbl>
      <w:tblPr>
        <w:tblW w:w="984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18"/>
        <w:gridCol w:w="3809"/>
        <w:gridCol w:w="29"/>
      </w:tblGrid>
      <w:tr w:rsidR="00A136D9" w:rsidRPr="00547501" w14:paraId="5D3666FC" w14:textId="77777777" w:rsidTr="00AA55BB">
        <w:trPr>
          <w:gridAfter w:val="1"/>
          <w:wAfter w:w="29" w:type="dxa"/>
          <w:trHeight w:val="952"/>
        </w:trPr>
        <w:tc>
          <w:tcPr>
            <w:tcW w:w="5988" w:type="dxa"/>
            <w:vAlign w:val="bottom"/>
          </w:tcPr>
          <w:p w14:paraId="05E529A6" w14:textId="77777777" w:rsidR="00A136D9" w:rsidRPr="00547501" w:rsidRDefault="00A136D9" w:rsidP="001A0730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37B8392" w14:textId="77777777" w:rsidR="00A136D9" w:rsidRDefault="00A136D9" w:rsidP="001A073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4734FB4" w14:textId="77777777" w:rsidR="00A136D9" w:rsidRDefault="00A136D9" w:rsidP="001A073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06C59A2A" w14:textId="77777777" w:rsidR="00A136D9" w:rsidRPr="00547501" w:rsidRDefault="00A136D9" w:rsidP="001A0730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gridSpan w:val="2"/>
            <w:vAlign w:val="bottom"/>
            <w:hideMark/>
          </w:tcPr>
          <w:p w14:paraId="65B7F4C7" w14:textId="77777777" w:rsidR="00A136D9" w:rsidRPr="00E80871" w:rsidRDefault="00A136D9" w:rsidP="001A0730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A136D9" w:rsidRPr="00547501" w14:paraId="32E5D491" w14:textId="77777777" w:rsidTr="00AA55BB">
        <w:trPr>
          <w:gridAfter w:val="1"/>
          <w:wAfter w:w="29" w:type="dxa"/>
          <w:trHeight w:val="952"/>
        </w:trPr>
        <w:tc>
          <w:tcPr>
            <w:tcW w:w="5988" w:type="dxa"/>
            <w:vAlign w:val="bottom"/>
          </w:tcPr>
          <w:p w14:paraId="0B19B295" w14:textId="77777777" w:rsidR="00A136D9" w:rsidRPr="00E80871" w:rsidRDefault="00A136D9" w:rsidP="001A0730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3E4BA38" w14:textId="77777777" w:rsidR="00A136D9" w:rsidRPr="00E80871" w:rsidRDefault="00A136D9" w:rsidP="001A0730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ресурсів </w:t>
            </w:r>
          </w:p>
          <w:p w14:paraId="28C8EA1C" w14:textId="77777777" w:rsidR="00A136D9" w:rsidRPr="00E80871" w:rsidRDefault="00A136D9" w:rsidP="001A0730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3ECA0013" w14:textId="77777777" w:rsidR="00A136D9" w:rsidRPr="00E80871" w:rsidRDefault="00A136D9" w:rsidP="001A0730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gridSpan w:val="2"/>
            <w:vAlign w:val="bottom"/>
            <w:hideMark/>
          </w:tcPr>
          <w:p w14:paraId="6671B2D0" w14:textId="77777777" w:rsidR="00A136D9" w:rsidRPr="008D0419" w:rsidRDefault="00A136D9" w:rsidP="001A0730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8D0419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A136D9" w:rsidRPr="00E80871" w14:paraId="08C763B8" w14:textId="77777777" w:rsidTr="00AA55BB">
        <w:trPr>
          <w:gridAfter w:val="1"/>
          <w:wAfter w:w="29" w:type="dxa"/>
          <w:trHeight w:val="953"/>
        </w:trPr>
        <w:tc>
          <w:tcPr>
            <w:tcW w:w="5988" w:type="dxa"/>
            <w:vAlign w:val="bottom"/>
          </w:tcPr>
          <w:p w14:paraId="361893F2" w14:textId="77777777" w:rsidR="00A136D9" w:rsidRPr="000E5989" w:rsidRDefault="00A136D9" w:rsidP="001A0730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7F07983" w14:textId="77777777" w:rsidR="00A136D9" w:rsidRPr="000E5989" w:rsidRDefault="00A136D9" w:rsidP="001A0730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 xml:space="preserve">Начальник юридичного управління </w:t>
            </w:r>
          </w:p>
          <w:p w14:paraId="0F728530" w14:textId="77777777" w:rsidR="00A136D9" w:rsidRPr="000E5989" w:rsidRDefault="00A136D9" w:rsidP="001A0730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376C39CF" w14:textId="77777777" w:rsidR="00A136D9" w:rsidRPr="000E5989" w:rsidRDefault="00A136D9" w:rsidP="001A0730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4DF29CF4" w14:textId="77777777" w:rsidR="00A136D9" w:rsidRPr="00E80871" w:rsidRDefault="00A136D9" w:rsidP="001A0730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>(Київської міської державної адміністрації</w:t>
            </w:r>
          </w:p>
        </w:tc>
        <w:tc>
          <w:tcPr>
            <w:tcW w:w="3827" w:type="dxa"/>
            <w:gridSpan w:val="2"/>
            <w:vAlign w:val="bottom"/>
            <w:hideMark/>
          </w:tcPr>
          <w:p w14:paraId="6F7C25EA" w14:textId="77777777" w:rsidR="00A136D9" w:rsidRPr="00E80871" w:rsidRDefault="00A136D9" w:rsidP="001A0730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0E5989">
              <w:rPr>
                <w:rStyle w:val="af0"/>
                <w:b w:val="0"/>
                <w:sz w:val="28"/>
                <w:szCs w:val="28"/>
                <w:lang w:val="uk-UA"/>
              </w:rPr>
              <w:t>Дмитро РАДЗІЄВСЬКИЙ</w:t>
            </w:r>
          </w:p>
        </w:tc>
      </w:tr>
      <w:tr w:rsidR="00A136D9" w:rsidRPr="00547501" w14:paraId="212B20BB" w14:textId="77777777" w:rsidTr="00AA55BB">
        <w:trPr>
          <w:gridAfter w:val="1"/>
          <w:wAfter w:w="29" w:type="dxa"/>
          <w:trHeight w:val="953"/>
        </w:trPr>
        <w:tc>
          <w:tcPr>
            <w:tcW w:w="5988" w:type="dxa"/>
            <w:vAlign w:val="bottom"/>
          </w:tcPr>
          <w:p w14:paraId="644937EC" w14:textId="77777777" w:rsidR="00A136D9" w:rsidRPr="00547501" w:rsidRDefault="00A136D9" w:rsidP="001A0730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67F34DC5" w14:textId="77777777" w:rsidR="00A136D9" w:rsidRPr="00547501" w:rsidRDefault="00A136D9" w:rsidP="001A0730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BFB7420" w14:textId="77777777" w:rsidR="00A136D9" w:rsidRPr="00547501" w:rsidRDefault="00A136D9" w:rsidP="001A0730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8A2EF99" w14:textId="77777777" w:rsidR="00A136D9" w:rsidRPr="00547501" w:rsidRDefault="00A136D9" w:rsidP="001A0730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gridSpan w:val="2"/>
            <w:vAlign w:val="bottom"/>
          </w:tcPr>
          <w:p w14:paraId="1DCECA14" w14:textId="77777777" w:rsidR="00A136D9" w:rsidRPr="00547501" w:rsidRDefault="00A136D9" w:rsidP="001A0730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A136D9" w:rsidRPr="00E80871" w14:paraId="1A1219E2" w14:textId="77777777" w:rsidTr="00AA55BB">
        <w:trPr>
          <w:gridAfter w:val="1"/>
          <w:wAfter w:w="29" w:type="dxa"/>
          <w:trHeight w:val="953"/>
        </w:trPr>
        <w:tc>
          <w:tcPr>
            <w:tcW w:w="5988" w:type="dxa"/>
            <w:vAlign w:val="bottom"/>
          </w:tcPr>
          <w:p w14:paraId="0E937A02" w14:textId="77777777" w:rsidR="00A136D9" w:rsidRPr="00E80871" w:rsidRDefault="00A136D9" w:rsidP="001A0730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4ABC4A8F" w14:textId="77777777" w:rsidR="00A136D9" w:rsidRPr="00E80871" w:rsidRDefault="00A136D9" w:rsidP="001A0730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>архітектури, містобудування та</w:t>
            </w:r>
          </w:p>
          <w:p w14:paraId="348533C1" w14:textId="77777777" w:rsidR="00A136D9" w:rsidRPr="00E80871" w:rsidRDefault="00A136D9" w:rsidP="001A0730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51F4ADA" w14:textId="77777777" w:rsidR="00A136D9" w:rsidRPr="00E80871" w:rsidRDefault="00A136D9" w:rsidP="001A0730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C8781EF" w14:textId="77777777" w:rsidR="00A136D9" w:rsidRPr="00E80871" w:rsidRDefault="00A136D9" w:rsidP="001A0730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59087AB" w14:textId="77777777" w:rsidR="00A136D9" w:rsidRPr="00E80871" w:rsidRDefault="00A136D9" w:rsidP="001A0730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14B1566F" w14:textId="77777777" w:rsidR="00A136D9" w:rsidRPr="00E80871" w:rsidRDefault="00A136D9" w:rsidP="001A0730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24D9359" w14:textId="77777777" w:rsidR="00A136D9" w:rsidRPr="00E80871" w:rsidRDefault="00A136D9" w:rsidP="001A0730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51AB1EC" w14:textId="77777777" w:rsidR="00A136D9" w:rsidRPr="00E80871" w:rsidRDefault="00A136D9" w:rsidP="001A0730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gridSpan w:val="2"/>
            <w:vAlign w:val="center"/>
          </w:tcPr>
          <w:p w14:paraId="0C28767E" w14:textId="77777777" w:rsidR="00A136D9" w:rsidRPr="00E80871" w:rsidRDefault="00A136D9" w:rsidP="001A0730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07566564" w14:textId="77777777" w:rsidR="00A136D9" w:rsidRPr="00E80871" w:rsidRDefault="00A136D9" w:rsidP="001A0730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87C67DA" w14:textId="77777777" w:rsidR="00A136D9" w:rsidRPr="00E80871" w:rsidRDefault="00A136D9" w:rsidP="001A0730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7A8C459" w14:textId="77777777" w:rsidR="00A136D9" w:rsidRPr="00E80871" w:rsidRDefault="00A136D9" w:rsidP="001A0730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0818657" w14:textId="77777777" w:rsidR="00A136D9" w:rsidRPr="00E80871" w:rsidRDefault="00A136D9" w:rsidP="001A0730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40B82C3" w14:textId="77777777" w:rsidR="00A136D9" w:rsidRPr="00E80871" w:rsidRDefault="00A136D9" w:rsidP="001A0730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8A42D6E" w14:textId="77777777" w:rsidR="00A136D9" w:rsidRPr="00E80871" w:rsidRDefault="00A136D9" w:rsidP="001A0730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7D6FD6CF" w14:textId="77777777" w:rsidR="00A136D9" w:rsidRPr="00E80871" w:rsidRDefault="00A136D9" w:rsidP="001A0730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690BB16" w14:textId="77777777" w:rsidR="00A136D9" w:rsidRPr="00E80871" w:rsidRDefault="00A136D9" w:rsidP="001A0730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9660672" w14:textId="77777777" w:rsidR="00A136D9" w:rsidRPr="00E80871" w:rsidRDefault="00A136D9" w:rsidP="001A0730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Юрій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ФЕДОРЕНКО</w:t>
            </w:r>
          </w:p>
        </w:tc>
      </w:tr>
      <w:tr w:rsidR="00A136D9" w:rsidRPr="00E80871" w14:paraId="413D1940" w14:textId="77777777" w:rsidTr="00AA55BB">
        <w:trPr>
          <w:gridAfter w:val="1"/>
          <w:wAfter w:w="29" w:type="dxa"/>
          <w:trHeight w:val="953"/>
        </w:trPr>
        <w:tc>
          <w:tcPr>
            <w:tcW w:w="5988" w:type="dxa"/>
            <w:vAlign w:val="bottom"/>
          </w:tcPr>
          <w:p w14:paraId="4377BE1B" w14:textId="77777777" w:rsidR="00A136D9" w:rsidRPr="00E80871" w:rsidRDefault="00A136D9" w:rsidP="001A0730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3C4E4D4" w14:textId="77777777" w:rsidR="00A136D9" w:rsidRPr="00E80871" w:rsidRDefault="00A136D9" w:rsidP="001A0730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38B7CC0" w14:textId="77777777" w:rsidR="00A136D9" w:rsidRPr="00E80871" w:rsidRDefault="00A136D9" w:rsidP="001A0730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В.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о.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 xml:space="preserve">начальника управління </w:t>
            </w:r>
          </w:p>
          <w:p w14:paraId="693D7C28" w14:textId="77777777" w:rsidR="00A136D9" w:rsidRPr="00E80871" w:rsidRDefault="00A136D9" w:rsidP="001A0730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6D10363" w14:textId="77777777" w:rsidR="00A136D9" w:rsidRPr="00E80871" w:rsidRDefault="00A136D9" w:rsidP="001A0730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gridSpan w:val="2"/>
            <w:vAlign w:val="center"/>
          </w:tcPr>
          <w:p w14:paraId="4B7BECA4" w14:textId="77777777" w:rsidR="00A136D9" w:rsidRPr="00E80871" w:rsidRDefault="00A136D9" w:rsidP="001A0730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323D32" w14:textId="77777777" w:rsidR="00A136D9" w:rsidRPr="00E80871" w:rsidRDefault="00A136D9" w:rsidP="001A0730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E629D66" w14:textId="77777777" w:rsidR="00A136D9" w:rsidRPr="00E80871" w:rsidRDefault="00A136D9" w:rsidP="001A0730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83D442D" w14:textId="77777777" w:rsidR="00A136D9" w:rsidRPr="00E80871" w:rsidRDefault="00A136D9" w:rsidP="001A0730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16D17F6" w14:textId="77777777" w:rsidR="00A136D9" w:rsidRPr="00E80871" w:rsidRDefault="00A136D9" w:rsidP="001A073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  <w:tr w:rsidR="00AA55BB" w:rsidRPr="00C42861" w14:paraId="52869CC8" w14:textId="77777777" w:rsidTr="00AA55BB">
        <w:trPr>
          <w:trHeight w:val="1010"/>
        </w:trPr>
        <w:tc>
          <w:tcPr>
            <w:tcW w:w="6006" w:type="dxa"/>
            <w:gridSpan w:val="2"/>
            <w:vAlign w:val="bottom"/>
          </w:tcPr>
          <w:p w14:paraId="6AB138F2" w14:textId="77777777" w:rsidR="00AA55BB" w:rsidRPr="0032475B" w:rsidRDefault="00AA55BB" w:rsidP="0011076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32475B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2BE28A6F" w14:textId="77777777" w:rsidR="00AA55BB" w:rsidRPr="0032475B" w:rsidRDefault="00AA55BB" w:rsidP="0011076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32475B">
              <w:rPr>
                <w:sz w:val="28"/>
                <w:szCs w:val="28"/>
                <w:lang w:val="uk-UA" w:eastAsia="en-US"/>
              </w:rPr>
              <w:t>з питань транспорту, зв'язку та реклами</w:t>
            </w:r>
          </w:p>
          <w:p w14:paraId="2CE59B18" w14:textId="77777777" w:rsidR="00AA55BB" w:rsidRPr="0032475B" w:rsidRDefault="00AA55BB" w:rsidP="0011076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F7BA83A" w14:textId="77777777" w:rsidR="00AA55BB" w:rsidRPr="0032475B" w:rsidRDefault="00AA55BB" w:rsidP="0011076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32475B">
              <w:rPr>
                <w:sz w:val="28"/>
                <w:szCs w:val="28"/>
                <w:lang w:val="uk-UA" w:eastAsia="en-US"/>
              </w:rPr>
              <w:t>Голова</w:t>
            </w:r>
            <w:r w:rsidRPr="0032475B">
              <w:rPr>
                <w:sz w:val="28"/>
                <w:szCs w:val="28"/>
                <w:lang w:val="uk-UA" w:eastAsia="en-US"/>
              </w:rPr>
              <w:tab/>
            </w:r>
          </w:p>
          <w:p w14:paraId="45F1C855" w14:textId="77777777" w:rsidR="00AA55BB" w:rsidRPr="0032475B" w:rsidRDefault="00AA55BB" w:rsidP="0011076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79F4A1B" w14:textId="77777777" w:rsidR="00AA55BB" w:rsidRPr="0032475B" w:rsidRDefault="00AA55BB" w:rsidP="0011076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32475B">
              <w:rPr>
                <w:sz w:val="28"/>
                <w:szCs w:val="28"/>
                <w:lang w:val="uk-UA" w:eastAsia="en-US"/>
              </w:rPr>
              <w:t>Секретар</w:t>
            </w:r>
            <w:r w:rsidRPr="0032475B">
              <w:rPr>
                <w:sz w:val="28"/>
                <w:szCs w:val="28"/>
                <w:lang w:val="uk-UA" w:eastAsia="en-US"/>
              </w:rPr>
              <w:tab/>
            </w:r>
            <w:r w:rsidRPr="0032475B">
              <w:rPr>
                <w:sz w:val="28"/>
                <w:szCs w:val="28"/>
                <w:lang w:val="uk-UA" w:eastAsia="en-US"/>
              </w:rPr>
              <w:tab/>
            </w:r>
            <w:r w:rsidRPr="0032475B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38" w:type="dxa"/>
            <w:gridSpan w:val="2"/>
            <w:vAlign w:val="center"/>
          </w:tcPr>
          <w:p w14:paraId="64EAD6DB" w14:textId="77777777" w:rsidR="00AA55BB" w:rsidRPr="0032475B" w:rsidRDefault="00AA55BB" w:rsidP="0011076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32475B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0C40D405" w14:textId="77777777" w:rsidR="00AA55BB" w:rsidRPr="0032475B" w:rsidRDefault="00AA55BB" w:rsidP="0011076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E126B01" w14:textId="1139853F" w:rsidR="00AA55BB" w:rsidRDefault="00AA55BB" w:rsidP="0011076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6B96B2C" w14:textId="77777777" w:rsidR="00AA55BB" w:rsidRPr="0032475B" w:rsidRDefault="00AA55BB" w:rsidP="0011076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39FDF21" w14:textId="77777777" w:rsidR="00AA55BB" w:rsidRPr="0032475B" w:rsidRDefault="00AA55BB" w:rsidP="0011076F">
            <w:pPr>
              <w:spacing w:line="256" w:lineRule="auto"/>
              <w:ind w:right="-114"/>
              <w:jc w:val="right"/>
              <w:rPr>
                <w:sz w:val="28"/>
                <w:szCs w:val="28"/>
                <w:lang w:val="en-US" w:eastAsia="en-US"/>
              </w:rPr>
            </w:pPr>
            <w:r w:rsidRPr="0032475B">
              <w:rPr>
                <w:sz w:val="28"/>
                <w:szCs w:val="28"/>
                <w:lang w:val="uk-UA" w:eastAsia="en-US"/>
              </w:rPr>
              <w:t>Олексій</w:t>
            </w:r>
            <w:r w:rsidRPr="0032475B">
              <w:rPr>
                <w:sz w:val="28"/>
                <w:szCs w:val="28"/>
                <w:lang w:val="en-US" w:eastAsia="en-US"/>
              </w:rPr>
              <w:t xml:space="preserve"> </w:t>
            </w:r>
            <w:r w:rsidRPr="0032475B">
              <w:rPr>
                <w:sz w:val="28"/>
                <w:szCs w:val="28"/>
                <w:lang w:val="uk-UA" w:eastAsia="en-US"/>
              </w:rPr>
              <w:t>ОКОПНИЙ</w:t>
            </w:r>
          </w:p>
          <w:p w14:paraId="773FBFB0" w14:textId="77777777" w:rsidR="00AA55BB" w:rsidRPr="0032475B" w:rsidRDefault="00AA55BB" w:rsidP="0011076F">
            <w:pPr>
              <w:spacing w:line="256" w:lineRule="auto"/>
              <w:ind w:right="603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3A9C6CF" w14:textId="77777777" w:rsidR="00AA55BB" w:rsidRPr="0032475B" w:rsidRDefault="00AA55BB" w:rsidP="0011076F">
            <w:pPr>
              <w:spacing w:line="256" w:lineRule="auto"/>
              <w:ind w:right="603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33CE76B" w14:textId="77777777" w:rsidR="00AA55BB" w:rsidRPr="0032475B" w:rsidRDefault="00AA55BB" w:rsidP="0011076F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  <w:r w:rsidRPr="0032475B">
              <w:rPr>
                <w:sz w:val="28"/>
                <w:szCs w:val="28"/>
                <w:lang w:val="uk-UA" w:eastAsia="en-US"/>
              </w:rPr>
              <w:t xml:space="preserve">Олесь </w:t>
            </w:r>
            <w:r w:rsidRPr="0032475B">
              <w:rPr>
                <w:sz w:val="28"/>
                <w:szCs w:val="28"/>
                <w:lang w:val="en-US" w:eastAsia="en-US"/>
              </w:rPr>
              <w:t>МАЛЯРЕВИЧ</w:t>
            </w:r>
          </w:p>
        </w:tc>
      </w:tr>
    </w:tbl>
    <w:p w14:paraId="511D233B" w14:textId="18774C65" w:rsidR="0035033E" w:rsidRPr="005464BD" w:rsidRDefault="0035033E" w:rsidP="00AA55BB">
      <w:pPr>
        <w:rPr>
          <w:lang w:val="uk-UA"/>
        </w:rPr>
      </w:pPr>
    </w:p>
    <w:sectPr w:rsidR="0035033E" w:rsidRPr="005464BD" w:rsidSect="007A2DDA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2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8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84199"/>
    <w:rsid w:val="00090E5F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9058C"/>
    <w:rsid w:val="00192C65"/>
    <w:rsid w:val="00193CDC"/>
    <w:rsid w:val="001945D6"/>
    <w:rsid w:val="0019490D"/>
    <w:rsid w:val="001A7B1E"/>
    <w:rsid w:val="001B363F"/>
    <w:rsid w:val="001B4969"/>
    <w:rsid w:val="001B7705"/>
    <w:rsid w:val="001C3D70"/>
    <w:rsid w:val="001C61CC"/>
    <w:rsid w:val="001D607D"/>
    <w:rsid w:val="001E567C"/>
    <w:rsid w:val="001E6DB3"/>
    <w:rsid w:val="001F71C9"/>
    <w:rsid w:val="002058FC"/>
    <w:rsid w:val="00221437"/>
    <w:rsid w:val="00222413"/>
    <w:rsid w:val="00231424"/>
    <w:rsid w:val="00235CE7"/>
    <w:rsid w:val="00242576"/>
    <w:rsid w:val="00243CCB"/>
    <w:rsid w:val="002447D4"/>
    <w:rsid w:val="00255071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17CF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76918"/>
    <w:rsid w:val="00393621"/>
    <w:rsid w:val="0039464F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46328"/>
    <w:rsid w:val="005464BD"/>
    <w:rsid w:val="00555DC7"/>
    <w:rsid w:val="00560C1A"/>
    <w:rsid w:val="005622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18A3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4893"/>
    <w:rsid w:val="00713D9D"/>
    <w:rsid w:val="007144D4"/>
    <w:rsid w:val="00722189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B718D"/>
    <w:rsid w:val="007D308E"/>
    <w:rsid w:val="007E01E7"/>
    <w:rsid w:val="007E2864"/>
    <w:rsid w:val="007F29ED"/>
    <w:rsid w:val="007F3553"/>
    <w:rsid w:val="007F7748"/>
    <w:rsid w:val="00802B62"/>
    <w:rsid w:val="0081746A"/>
    <w:rsid w:val="00821CB0"/>
    <w:rsid w:val="00825A17"/>
    <w:rsid w:val="0083635C"/>
    <w:rsid w:val="00837837"/>
    <w:rsid w:val="00840D4A"/>
    <w:rsid w:val="008420F7"/>
    <w:rsid w:val="008438AA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0C0F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D2582"/>
    <w:rsid w:val="009D7544"/>
    <w:rsid w:val="009E5D86"/>
    <w:rsid w:val="00A04249"/>
    <w:rsid w:val="00A11093"/>
    <w:rsid w:val="00A136D9"/>
    <w:rsid w:val="00A16F2F"/>
    <w:rsid w:val="00A20A27"/>
    <w:rsid w:val="00A23CCB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68C9"/>
    <w:rsid w:val="00A60676"/>
    <w:rsid w:val="00A67195"/>
    <w:rsid w:val="00A82A42"/>
    <w:rsid w:val="00A91E62"/>
    <w:rsid w:val="00AA3D2D"/>
    <w:rsid w:val="00AA55BB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4AFA"/>
    <w:rsid w:val="00B0502F"/>
    <w:rsid w:val="00B05F3F"/>
    <w:rsid w:val="00B07F38"/>
    <w:rsid w:val="00B138A0"/>
    <w:rsid w:val="00B21513"/>
    <w:rsid w:val="00B2638A"/>
    <w:rsid w:val="00B302F2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67F45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B434A"/>
    <w:rsid w:val="00FC7D06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yuliya.shaposhnik\Downloads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360</Words>
  <Characters>2518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2873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/>
  <cp:lastModifiedBy>user.kmr</cp:lastModifiedBy>
  <cp:revision>14</cp:revision>
  <cp:lastPrinted>2021-11-24T11:02:00Z</cp:lastPrinted>
  <dcterms:created xsi:type="dcterms:W3CDTF">2023-05-01T12:59:00Z</dcterms:created>
  <dcterms:modified xsi:type="dcterms:W3CDTF">2023-05-29T12:20:00Z</dcterms:modified>
</cp:coreProperties>
</file>