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A6119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4A6119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A6119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692364428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692364428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A6119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4A6119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4A6119">
        <w:rPr>
          <w:b/>
          <w:bCs/>
          <w:sz w:val="24"/>
          <w:szCs w:val="24"/>
          <w:lang w:val="uk-UA"/>
        </w:rPr>
        <w:t xml:space="preserve">№ </w:t>
      </w:r>
      <w:r w:rsidR="004D1119" w:rsidRPr="004A6119">
        <w:rPr>
          <w:b/>
          <w:bCs/>
          <w:sz w:val="24"/>
          <w:szCs w:val="24"/>
          <w:lang w:val="uk-UA"/>
        </w:rPr>
        <w:t>ПЗН-76564 від 15.01.2025</w:t>
      </w:r>
    </w:p>
    <w:p w14:paraId="781D03CD" w14:textId="77777777" w:rsidR="004D1119" w:rsidRPr="004A6119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4A6119">
        <w:rPr>
          <w:sz w:val="24"/>
          <w:szCs w:val="24"/>
          <w:lang w:val="uk-UA"/>
        </w:rPr>
        <w:t xml:space="preserve">до </w:t>
      </w:r>
      <w:proofErr w:type="spellStart"/>
      <w:r w:rsidRPr="004A6119">
        <w:rPr>
          <w:sz w:val="24"/>
          <w:szCs w:val="24"/>
          <w:lang w:val="uk-UA"/>
        </w:rPr>
        <w:t>проєкту</w:t>
      </w:r>
      <w:proofErr w:type="spellEnd"/>
      <w:r w:rsidRPr="004A6119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5DEE79D7" w:rsidR="004D1119" w:rsidRPr="004A6119" w:rsidRDefault="00962B56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A6119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</w:t>
      </w:r>
      <w:r w:rsidRPr="004A6119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4A6119">
        <w:rPr>
          <w:i/>
          <w:color w:val="000000" w:themeColor="text1"/>
          <w:sz w:val="24"/>
          <w:szCs w:val="24"/>
          <w:lang w:val="uk-UA"/>
        </w:rPr>
        <w:t xml:space="preserve"> </w:t>
      </w:r>
      <w:r w:rsidRPr="004A6119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утримання та обслуговування парку відпочинку «Веселка» </w:t>
      </w:r>
      <w:r w:rsidRPr="004A6119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Pr="004A6119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 Мрії </w:t>
      </w:r>
      <w:r w:rsidRPr="004A6119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4A6119">
        <w:rPr>
          <w:b/>
          <w:i/>
          <w:iCs/>
          <w:color w:val="000000" w:themeColor="text1"/>
          <w:sz w:val="24"/>
          <w:szCs w:val="24"/>
          <w:lang w:val="uk-UA"/>
        </w:rPr>
        <w:t>Шевченківському</w:t>
      </w:r>
      <w:r w:rsidRPr="004A6119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4A6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49192D57" w:rsidR="004D1119" w:rsidRPr="004A6119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4A6119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962B56" w:rsidRPr="00CA6387" w14:paraId="74537D71" w14:textId="77777777" w:rsidTr="00710F23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42E1E9F4" w14:textId="77777777" w:rsidR="00962B56" w:rsidRPr="004A6119" w:rsidRDefault="00962B56" w:rsidP="004A611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4A6119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6FD909A2" w14:textId="77777777" w:rsidR="00962B56" w:rsidRPr="004A6119" w:rsidRDefault="00962B56" w:rsidP="004A6119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sz w:val="24"/>
                <w:szCs w:val="24"/>
                <w:lang w:val="uk-UA"/>
              </w:rPr>
            </w:pPr>
            <w:r w:rsidRPr="004A6119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962B56" w:rsidRPr="00CA6387" w14:paraId="067A3F7E" w14:textId="77777777" w:rsidTr="00710F23">
        <w:trPr>
          <w:cantSplit/>
          <w:trHeight w:hRule="exact" w:val="706"/>
        </w:trPr>
        <w:tc>
          <w:tcPr>
            <w:tcW w:w="2793" w:type="dxa"/>
            <w:shd w:val="clear" w:color="auto" w:fill="FFFFFF"/>
          </w:tcPr>
          <w:p w14:paraId="42003FFA" w14:textId="77777777" w:rsidR="00962B56" w:rsidRPr="004A6119" w:rsidRDefault="00962B56" w:rsidP="004A6119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A6119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1EA33144" w14:textId="77777777" w:rsidR="00962B56" w:rsidRPr="004A6119" w:rsidRDefault="00962B56" w:rsidP="004A6119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A6119">
              <w:rPr>
                <w:sz w:val="24"/>
                <w:szCs w:val="24"/>
                <w:lang w:val="uk-UA"/>
              </w:rPr>
              <w:t xml:space="preserve"> (учасників)</w:t>
            </w:r>
          </w:p>
        </w:tc>
        <w:tc>
          <w:tcPr>
            <w:tcW w:w="6762" w:type="dxa"/>
            <w:shd w:val="clear" w:color="auto" w:fill="FFFFFF"/>
          </w:tcPr>
          <w:p w14:paraId="75A5B034" w14:textId="77777777" w:rsidR="00962B56" w:rsidRPr="004A6119" w:rsidRDefault="00962B56" w:rsidP="004A6119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uk-UA"/>
              </w:rPr>
            </w:pPr>
            <w:r w:rsidRPr="004A6119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7065A510" w14:textId="77777777" w:rsidR="00962B56" w:rsidRPr="004A6119" w:rsidRDefault="00962B56" w:rsidP="004A6119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A6119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962B56" w:rsidRPr="004A6119" w14:paraId="47BC1B60" w14:textId="77777777" w:rsidTr="00710F23">
        <w:trPr>
          <w:cantSplit/>
          <w:trHeight w:hRule="exact" w:val="574"/>
        </w:trPr>
        <w:tc>
          <w:tcPr>
            <w:tcW w:w="2793" w:type="dxa"/>
            <w:shd w:val="clear" w:color="auto" w:fill="FFFFFF"/>
          </w:tcPr>
          <w:p w14:paraId="1AE26ED0" w14:textId="77777777" w:rsidR="00962B56" w:rsidRPr="004A6119" w:rsidRDefault="00962B56" w:rsidP="004A611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A6119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4A6119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7BC1D137" w14:textId="77777777" w:rsidR="00962B56" w:rsidRPr="004A6119" w:rsidRDefault="00962B56" w:rsidP="004A611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A6119">
              <w:rPr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6762" w:type="dxa"/>
            <w:shd w:val="clear" w:color="auto" w:fill="FFFFFF"/>
          </w:tcPr>
          <w:p w14:paraId="558418E6" w14:textId="77777777" w:rsidR="00962B56" w:rsidRPr="004A6119" w:rsidRDefault="00962B56" w:rsidP="004A6119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A6119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962B56" w:rsidRPr="004A6119" w14:paraId="35FA833D" w14:textId="77777777" w:rsidTr="00710F2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6731A54" w14:textId="77777777" w:rsidR="00962B56" w:rsidRPr="004A6119" w:rsidRDefault="00962B56" w:rsidP="004A611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A6119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58C5C3EF" w14:textId="65C5AFAB" w:rsidR="00962B56" w:rsidRPr="004A6119" w:rsidRDefault="00962B56" w:rsidP="004A6119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A6119">
              <w:rPr>
                <w:i/>
                <w:sz w:val="24"/>
                <w:szCs w:val="24"/>
                <w:lang w:val="uk-UA"/>
              </w:rPr>
              <w:t>від 19.12.2024</w:t>
            </w:r>
            <w:r w:rsidRPr="004A6119">
              <w:rPr>
                <w:sz w:val="24"/>
                <w:szCs w:val="24"/>
                <w:lang w:val="uk-UA"/>
              </w:rPr>
              <w:t xml:space="preserve"> </w:t>
            </w:r>
            <w:r w:rsidRPr="004A6119">
              <w:rPr>
                <w:i/>
                <w:sz w:val="24"/>
                <w:szCs w:val="24"/>
                <w:lang w:val="uk-UA"/>
              </w:rPr>
              <w:t>№ 692364428</w:t>
            </w:r>
          </w:p>
        </w:tc>
      </w:tr>
    </w:tbl>
    <w:p w14:paraId="3B73DBB6" w14:textId="77777777" w:rsidR="004D1119" w:rsidRPr="004A6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040AB19B" w:rsidR="004D1119" w:rsidRPr="004A6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4A6119">
        <w:rPr>
          <w:b/>
          <w:bCs/>
          <w:sz w:val="24"/>
          <w:szCs w:val="24"/>
          <w:lang w:val="uk-UA"/>
        </w:rPr>
        <w:t>Відомості про земельну ділянку (кадастровий № 8000000000:88:024:0056)</w:t>
      </w:r>
      <w:r w:rsidR="00DC4060" w:rsidRPr="004A6119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962B56" w:rsidRPr="004A6119" w14:paraId="5734B20F" w14:textId="77777777" w:rsidTr="00710F23">
        <w:trPr>
          <w:trHeight w:val="50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41A2" w14:textId="77777777" w:rsidR="00962B56" w:rsidRPr="004A6119" w:rsidRDefault="00962B56" w:rsidP="004A6119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4A6119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98EB6" w14:textId="2905EEFF" w:rsidR="00962B56" w:rsidRPr="004A6119" w:rsidRDefault="00962B56" w:rsidP="004A611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A6119">
              <w:rPr>
                <w:i/>
                <w:iCs/>
                <w:sz w:val="24"/>
                <w:szCs w:val="24"/>
              </w:rPr>
              <w:t xml:space="preserve">м. Київ, р-н Шевченківський, вул. Мрії </w:t>
            </w:r>
          </w:p>
        </w:tc>
      </w:tr>
      <w:tr w:rsidR="00962B56" w:rsidRPr="004A6119" w14:paraId="01CAE6D8" w14:textId="77777777" w:rsidTr="00710F23">
        <w:trPr>
          <w:trHeight w:val="41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D067" w14:textId="77777777" w:rsidR="00962B56" w:rsidRPr="004A6119" w:rsidRDefault="00962B56" w:rsidP="004A611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A6119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C8EC" w14:textId="5479E2A7" w:rsidR="00962B56" w:rsidRPr="004A6119" w:rsidRDefault="00962B56" w:rsidP="004A611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A6119">
              <w:rPr>
                <w:i/>
                <w:iCs/>
                <w:sz w:val="24"/>
                <w:szCs w:val="24"/>
              </w:rPr>
              <w:t>6,5220 га</w:t>
            </w:r>
          </w:p>
        </w:tc>
      </w:tr>
      <w:tr w:rsidR="00962B56" w:rsidRPr="00CA6387" w14:paraId="412D0DCD" w14:textId="77777777" w:rsidTr="00710F2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6AF87" w14:textId="77777777" w:rsidR="00962B56" w:rsidRPr="004A6119" w:rsidRDefault="00962B56" w:rsidP="004A611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A6119">
              <w:rPr>
                <w:sz w:val="24"/>
                <w:szCs w:val="24"/>
              </w:rPr>
              <w:t xml:space="preserve"> Вид та термін   </w:t>
            </w:r>
          </w:p>
          <w:p w14:paraId="7B88BDAF" w14:textId="77777777" w:rsidR="00962B56" w:rsidRPr="004A6119" w:rsidRDefault="00962B56" w:rsidP="004A611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A6119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EC24" w14:textId="77777777" w:rsidR="00962B56" w:rsidRPr="004A6119" w:rsidRDefault="00962B56" w:rsidP="004A611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A6119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962B56" w:rsidRPr="004A6119" w14:paraId="52E5AD5C" w14:textId="77777777" w:rsidTr="00710F2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73A73" w14:textId="77777777" w:rsidR="00962B56" w:rsidRPr="004A6119" w:rsidRDefault="00962B56" w:rsidP="004A611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A6119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A4AD6" w14:textId="77777777" w:rsidR="00962B56" w:rsidRPr="004A6119" w:rsidRDefault="00962B56" w:rsidP="004A611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A6119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962B56" w:rsidRPr="00CA6387" w14:paraId="60E6F052" w14:textId="77777777" w:rsidTr="00710F2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9669" w14:textId="77777777" w:rsidR="00962B56" w:rsidRPr="004A6119" w:rsidRDefault="00962B56" w:rsidP="004A611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A6119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1AE1" w14:textId="1D1200BB" w:rsidR="00962B56" w:rsidRPr="004A6119" w:rsidRDefault="00962B56" w:rsidP="004A6119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4A6119">
              <w:rPr>
                <w:i/>
                <w:sz w:val="24"/>
                <w:szCs w:val="24"/>
                <w:highlight w:val="white"/>
              </w:rPr>
              <w:t>07.08</w:t>
            </w:r>
            <w:r w:rsidRPr="004A6119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4A6119">
              <w:rPr>
                <w:i/>
                <w:iCs/>
                <w:sz w:val="24"/>
                <w:szCs w:val="24"/>
              </w:rPr>
              <w:t>для утримання та обслуговування парку відпочинку «Веселка»)</w:t>
            </w:r>
          </w:p>
        </w:tc>
      </w:tr>
      <w:tr w:rsidR="00962B56" w:rsidRPr="004A6119" w14:paraId="0DC9CA12" w14:textId="77777777" w:rsidTr="00710F2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57AD" w14:textId="77777777" w:rsidR="00962B56" w:rsidRPr="004A6119" w:rsidRDefault="00962B56" w:rsidP="004A6119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4A6119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5396522D" w14:textId="77777777" w:rsidR="00962B56" w:rsidRPr="004A6119" w:rsidRDefault="00962B56" w:rsidP="004A611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A6119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6961" w14:textId="77777777" w:rsidR="00962B56" w:rsidRPr="005F144D" w:rsidRDefault="00962B56" w:rsidP="004A6119">
            <w:pPr>
              <w:pStyle w:val="a5"/>
              <w:shd w:val="clear" w:color="auto" w:fill="auto"/>
              <w:spacing w:line="240" w:lineRule="auto"/>
              <w:rPr>
                <w:bCs/>
                <w:sz w:val="24"/>
                <w:szCs w:val="24"/>
              </w:rPr>
            </w:pPr>
          </w:p>
          <w:p w14:paraId="246690B2" w14:textId="4F59EB70" w:rsidR="00962B56" w:rsidRPr="005F144D" w:rsidRDefault="005F144D" w:rsidP="005F144D">
            <w:pPr>
              <w:rPr>
                <w:rStyle w:val="a9"/>
                <w:rFonts w:ascii="Times New Roman" w:eastAsia="Times New Roman" w:hAnsi="Times New Roman" w:cs="Times New Roman"/>
                <w:i w:val="0"/>
                <w:iCs w:val="0"/>
                <w:lang w:val="ru-RU" w:eastAsia="ru-RU"/>
              </w:rPr>
            </w:pPr>
            <w:r w:rsidRPr="005F144D">
              <w:rPr>
                <w:rFonts w:ascii="Times New Roman" w:eastAsia="Times New Roman" w:hAnsi="Times New Roman" w:cs="Times New Roman"/>
                <w:i/>
                <w:color w:val="000000"/>
                <w:lang w:val="ru-RU" w:eastAsia="ru-RU"/>
              </w:rPr>
              <w:t xml:space="preserve">73896295 </w:t>
            </w:r>
            <w:proofErr w:type="spellStart"/>
            <w:r w:rsidRPr="005F144D">
              <w:rPr>
                <w:rFonts w:ascii="Times New Roman" w:eastAsia="Times New Roman" w:hAnsi="Times New Roman" w:cs="Times New Roman"/>
                <w:i/>
                <w:color w:val="000000"/>
                <w:lang w:val="ru-RU" w:eastAsia="ru-RU"/>
              </w:rPr>
              <w:t>грн</w:t>
            </w:r>
            <w:proofErr w:type="spellEnd"/>
            <w:r w:rsidRPr="005F144D">
              <w:rPr>
                <w:rFonts w:ascii="Times New Roman" w:eastAsia="Times New Roman" w:hAnsi="Times New Roman" w:cs="Times New Roman"/>
                <w:i/>
                <w:color w:val="000000"/>
                <w:lang w:val="ru-RU" w:eastAsia="ru-RU"/>
              </w:rPr>
              <w:t xml:space="preserve"> 97 </w:t>
            </w:r>
            <w:r w:rsidR="00962B56" w:rsidRPr="005F144D">
              <w:rPr>
                <w:rFonts w:ascii="Times New Roman" w:hAnsi="Times New Roman" w:cs="Times New Roman"/>
                <w:i/>
              </w:rPr>
              <w:t>коп.</w:t>
            </w:r>
          </w:p>
        </w:tc>
      </w:tr>
      <w:tr w:rsidR="00962B56" w:rsidRPr="00CA6387" w14:paraId="7F8A3275" w14:textId="77777777" w:rsidTr="00710F2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1159BA02" w14:textId="77777777" w:rsidR="00962B56" w:rsidRPr="004A6119" w:rsidRDefault="00962B56" w:rsidP="004A611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4A6119">
              <w:rPr>
                <w:sz w:val="24"/>
                <w:szCs w:val="24"/>
              </w:rPr>
              <w:t xml:space="preserve"> *</w:t>
            </w:r>
            <w:r w:rsidRPr="004A6119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3A418B4F" w14:textId="77777777" w:rsidR="00962B56" w:rsidRPr="004A6119" w:rsidRDefault="00962B56" w:rsidP="004A611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4A6119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4A6119" w:rsidRDefault="00DC4060" w:rsidP="004A6119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4A6119" w:rsidRDefault="004D1119" w:rsidP="004A6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A6119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1040D5FB" w:rsidR="004D1119" w:rsidRPr="004A6119" w:rsidRDefault="00962B56" w:rsidP="004A6119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4A6119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15.01.2025 № НВ-0000049462025), право комунальної власності територіальної громади міста Києва на яку зареєстровано в установленому порядку </w:t>
      </w:r>
      <w:r w:rsidRPr="00B703B6">
        <w:rPr>
          <w:sz w:val="24"/>
          <w:szCs w:val="24"/>
          <w:lang w:val="uk-UA"/>
        </w:rPr>
        <w:t>(</w:t>
      </w:r>
      <w:r w:rsidR="00B703B6" w:rsidRPr="00B703B6">
        <w:rPr>
          <w:sz w:val="24"/>
          <w:szCs w:val="24"/>
          <w:lang w:val="uk-UA"/>
        </w:rPr>
        <w:t>п</w:t>
      </w:r>
      <w:r w:rsidR="00B703B6">
        <w:rPr>
          <w:sz w:val="24"/>
          <w:szCs w:val="24"/>
          <w:lang w:val="uk-UA"/>
        </w:rPr>
        <w:t>раво власності зареєстровано у Державному реєстрі речових прав на нерухоме майно 04 жовтня 2024 року, номер відомостей про речове право: 57032082</w:t>
      </w:r>
      <w:r w:rsidRPr="004A6119">
        <w:rPr>
          <w:sz w:val="24"/>
          <w:szCs w:val="24"/>
          <w:lang w:val="uk-UA"/>
        </w:rPr>
        <w:t>),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землеустрою.</w:t>
      </w:r>
    </w:p>
    <w:p w14:paraId="77EB12C1" w14:textId="77777777" w:rsidR="005639F6" w:rsidRPr="004A6119" w:rsidRDefault="005639F6" w:rsidP="004A6119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A6119" w:rsidRDefault="004D1119" w:rsidP="004A6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A6119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29E4B5ED" w:rsidR="004D1119" w:rsidRPr="004A6119" w:rsidRDefault="00962B56" w:rsidP="004A6119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4A6119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4A6119">
        <w:rPr>
          <w:sz w:val="24"/>
          <w:szCs w:val="24"/>
          <w:lang w:val="uk-UA"/>
        </w:rPr>
        <w:t>.</w:t>
      </w:r>
    </w:p>
    <w:p w14:paraId="42CEC247" w14:textId="77777777" w:rsidR="004D1119" w:rsidRPr="004A6119" w:rsidRDefault="004D1119" w:rsidP="004A6119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4A6119" w:rsidRDefault="005639F6" w:rsidP="004A6119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4A6119">
        <w:rPr>
          <w:b/>
          <w:bCs/>
          <w:sz w:val="24"/>
          <w:szCs w:val="24"/>
          <w:lang w:val="uk-UA"/>
        </w:rPr>
        <w:t xml:space="preserve"> </w:t>
      </w:r>
      <w:r w:rsidR="004D1119" w:rsidRPr="004A6119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CA6387" w14:paraId="713ABCEB" w14:textId="77777777" w:rsidTr="00B703B6">
        <w:trPr>
          <w:cantSplit/>
          <w:trHeight w:val="913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4A6119" w:rsidRDefault="006E10B3" w:rsidP="004A611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A611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A6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4A6119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4A6119" w:rsidRDefault="006E10B3" w:rsidP="004A611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A611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A6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61AB" w14:textId="77777777" w:rsidR="004D1119" w:rsidRPr="004A6119" w:rsidRDefault="005639F6" w:rsidP="004A6119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4A6119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  <w:p w14:paraId="5B23387B" w14:textId="2EA230BA" w:rsidR="00962B56" w:rsidRPr="004A6119" w:rsidRDefault="00592916" w:rsidP="00CA638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A6119">
              <w:rPr>
                <w:i/>
                <w:sz w:val="24"/>
                <w:szCs w:val="24"/>
              </w:rPr>
              <w:t xml:space="preserve">На земельній ділянці розташовані дитячі, спортивні майданчики та елементи зовнішнього благоустрою, які перебувають на балансі комунального підприємства по утриманню зелених насаджень Шевченківського району </w:t>
            </w:r>
            <w:r w:rsidR="00D50971">
              <w:rPr>
                <w:i/>
                <w:sz w:val="24"/>
                <w:szCs w:val="24"/>
              </w:rPr>
              <w:t xml:space="preserve">                        </w:t>
            </w:r>
            <w:r w:rsidRPr="004A6119">
              <w:rPr>
                <w:i/>
                <w:sz w:val="24"/>
                <w:szCs w:val="24"/>
              </w:rPr>
              <w:t>м.</w:t>
            </w:r>
            <w:r w:rsidR="00D50971">
              <w:rPr>
                <w:i/>
                <w:sz w:val="24"/>
                <w:szCs w:val="24"/>
              </w:rPr>
              <w:t xml:space="preserve"> </w:t>
            </w:r>
            <w:r w:rsidRPr="004A6119">
              <w:rPr>
                <w:i/>
                <w:sz w:val="24"/>
                <w:szCs w:val="24"/>
              </w:rPr>
              <w:t>Києва, що входить до складу Київського комунального об’єднання зеленого будівництва та експлуатації зелених насаджень міста «</w:t>
            </w:r>
            <w:proofErr w:type="spellStart"/>
            <w:r w:rsidRPr="004A6119">
              <w:rPr>
                <w:i/>
                <w:sz w:val="24"/>
                <w:szCs w:val="24"/>
              </w:rPr>
              <w:t>Київзеленбуд</w:t>
            </w:r>
            <w:proofErr w:type="spellEnd"/>
            <w:r w:rsidRPr="004A6119">
              <w:rPr>
                <w:i/>
                <w:sz w:val="24"/>
                <w:szCs w:val="24"/>
              </w:rPr>
              <w:t>» (</w:t>
            </w:r>
            <w:r w:rsidR="00D50971">
              <w:rPr>
                <w:i/>
                <w:sz w:val="24"/>
                <w:szCs w:val="24"/>
              </w:rPr>
              <w:t>довідка</w:t>
            </w:r>
            <w:r w:rsidR="00CA6387">
              <w:rPr>
                <w:i/>
                <w:sz w:val="24"/>
                <w:szCs w:val="24"/>
              </w:rPr>
              <w:t xml:space="preserve"> </w:t>
            </w:r>
            <w:r w:rsidR="00CA6387" w:rsidRPr="004A6119">
              <w:rPr>
                <w:i/>
                <w:sz w:val="24"/>
                <w:szCs w:val="24"/>
              </w:rPr>
              <w:t>комунального підприємства по утриманню зелених н</w:t>
            </w:r>
            <w:r w:rsidR="00CA6387">
              <w:rPr>
                <w:i/>
                <w:sz w:val="24"/>
                <w:szCs w:val="24"/>
              </w:rPr>
              <w:t xml:space="preserve">асаджень Шевченківського району </w:t>
            </w:r>
            <w:r w:rsidR="00CA6387" w:rsidRPr="004A6119">
              <w:rPr>
                <w:i/>
                <w:sz w:val="24"/>
                <w:szCs w:val="24"/>
              </w:rPr>
              <w:t>м.</w:t>
            </w:r>
            <w:r w:rsidR="00CA6387">
              <w:rPr>
                <w:i/>
                <w:sz w:val="24"/>
                <w:szCs w:val="24"/>
              </w:rPr>
              <w:t xml:space="preserve"> </w:t>
            </w:r>
            <w:r w:rsidR="00CA6387" w:rsidRPr="004A6119">
              <w:rPr>
                <w:i/>
                <w:sz w:val="24"/>
                <w:szCs w:val="24"/>
              </w:rPr>
              <w:t>Києва</w:t>
            </w:r>
            <w:r w:rsidRPr="004A6119">
              <w:rPr>
                <w:i/>
                <w:sz w:val="24"/>
                <w:szCs w:val="24"/>
              </w:rPr>
              <w:t xml:space="preserve"> від 11.12.2024</w:t>
            </w:r>
            <w:r w:rsidR="00CA6387">
              <w:rPr>
                <w:i/>
                <w:sz w:val="24"/>
                <w:szCs w:val="24"/>
              </w:rPr>
              <w:t xml:space="preserve"> </w:t>
            </w:r>
            <w:r w:rsidRPr="004A6119">
              <w:rPr>
                <w:i/>
                <w:sz w:val="24"/>
                <w:szCs w:val="24"/>
              </w:rPr>
              <w:t>№ 077/13-2051).</w:t>
            </w:r>
          </w:p>
        </w:tc>
      </w:tr>
      <w:tr w:rsidR="004D1119" w:rsidRPr="004A6119" w14:paraId="0090C0B3" w14:textId="77777777" w:rsidTr="00CA6387">
        <w:trPr>
          <w:cantSplit/>
          <w:trHeight w:val="20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4A6119" w:rsidRDefault="006E10B3" w:rsidP="004A611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A611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A6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E87BAA3" w:rsidR="004D1119" w:rsidRPr="004A6119" w:rsidRDefault="005639F6" w:rsidP="004A6119">
            <w:pPr>
              <w:jc w:val="both"/>
              <w:rPr>
                <w:bCs/>
                <w:i/>
              </w:rPr>
            </w:pPr>
            <w:r w:rsidRPr="004A6119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CA6387" w14:paraId="6224F51E" w14:textId="77777777" w:rsidTr="00B703B6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4A6119" w:rsidRDefault="006E10B3" w:rsidP="004A611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A611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A6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4A6119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4A6119" w:rsidRDefault="006E10B3" w:rsidP="004A6119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4A611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A6119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4A6119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4A6119" w:rsidRDefault="006E10B3" w:rsidP="004A611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A6119">
              <w:rPr>
                <w:i/>
                <w:sz w:val="24"/>
                <w:szCs w:val="24"/>
              </w:rPr>
              <w:t xml:space="preserve"> </w:t>
            </w:r>
            <w:r w:rsidR="0085512A" w:rsidRPr="004A6119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87BD1F6" w:rsidR="004D1119" w:rsidRPr="004A6119" w:rsidRDefault="00592916" w:rsidP="004A611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A611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переважно до території зелених насаджень загального користування, частково до території житлової середньо- та малоповерхової забудови та частково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15.10.2024                 № 055-10585).</w:t>
            </w:r>
          </w:p>
        </w:tc>
      </w:tr>
      <w:tr w:rsidR="004D1119" w:rsidRPr="00CA6387" w14:paraId="4307FC21" w14:textId="77777777" w:rsidTr="00B703B6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4A6119" w:rsidRDefault="006E10B3" w:rsidP="004A611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A611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A6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485F30EF" w:rsidR="004D1119" w:rsidRPr="00CA6387" w:rsidRDefault="00CA6387" w:rsidP="004F167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A6387">
              <w:rPr>
                <w:bCs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 (право зареєстровано в Державному реєстрі речових прав на нерухоме майно </w:t>
            </w:r>
            <w:bookmarkStart w:id="0" w:name="_GoBack"/>
            <w:bookmarkEnd w:id="0"/>
            <w:r w:rsidRPr="00CA6387">
              <w:rPr>
                <w:bCs/>
                <w:i/>
                <w:sz w:val="24"/>
                <w:szCs w:val="24"/>
              </w:rPr>
              <w:t>04.10.2024, номер відомостей про речове право: 57032082)</w:t>
            </w:r>
            <w:r w:rsidR="005639F6" w:rsidRPr="00CA6387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4D1119" w:rsidRPr="00CA6387" w14:paraId="7119DCC8" w14:textId="77777777" w:rsidTr="00B703B6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4A6119" w:rsidRDefault="006E10B3" w:rsidP="004A611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A611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A6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4A6119" w:rsidRDefault="006E10B3" w:rsidP="004A611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A611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A6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D282E29" w:rsidR="00DC31BC" w:rsidRPr="004A6119" w:rsidRDefault="00592916" w:rsidP="004A611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A611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переважно до території зелених насаджень загального користування.</w:t>
            </w:r>
          </w:p>
        </w:tc>
      </w:tr>
      <w:tr w:rsidR="00B703B6" w:rsidRPr="004A6119" w14:paraId="3DFF5C39" w14:textId="77777777" w:rsidTr="00B703B6">
        <w:trPr>
          <w:cantSplit/>
          <w:trHeight w:val="4935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B703B6" w:rsidRPr="004A6119" w:rsidRDefault="00B703B6" w:rsidP="004A611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A6119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77777777" w:rsidR="00B703B6" w:rsidRPr="004A6119" w:rsidRDefault="00B703B6" w:rsidP="00B703B6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A611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6E5278A1" w14:textId="257ECFB1" w:rsidR="00B703B6" w:rsidRPr="004A6119" w:rsidRDefault="00B703B6" w:rsidP="00B703B6">
            <w:pPr>
              <w:pStyle w:val="1"/>
              <w:spacing w:after="0"/>
              <w:ind w:firstLine="233"/>
              <w:jc w:val="both"/>
              <w:rPr>
                <w:i/>
                <w:sz w:val="24"/>
                <w:szCs w:val="24"/>
              </w:rPr>
            </w:pPr>
            <w:r w:rsidRPr="004A611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</w:t>
            </w:r>
            <w:r w:rsidRPr="004A6119">
              <w:rPr>
                <w:i/>
                <w:sz w:val="24"/>
                <w:szCs w:val="24"/>
              </w:rPr>
              <w:t>від 04.12.2018 № 229/6280,</w:t>
            </w:r>
            <w:r w:rsidRPr="004A6119">
              <w:rPr>
                <w:sz w:val="24"/>
                <w:szCs w:val="24"/>
              </w:rPr>
              <w:t xml:space="preserve"> </w:t>
            </w:r>
            <w:r w:rsidRPr="004A611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кварталу 8</w:t>
            </w:r>
            <w:r w:rsidRPr="004A611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8:0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24</w:t>
            </w:r>
            <w:r w:rsidRPr="004A611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27FA0786" w14:textId="17C343DF" w:rsidR="00B703B6" w:rsidRPr="004A6119" w:rsidRDefault="00B703B6" w:rsidP="00B703B6">
            <w:pPr>
              <w:pStyle w:val="af1"/>
              <w:shd w:val="clear" w:color="auto" w:fill="FFFFFF"/>
              <w:spacing w:before="0" w:beforeAutospacing="0" w:after="0" w:afterAutospacing="0"/>
              <w:ind w:firstLine="233"/>
              <w:jc w:val="both"/>
              <w:rPr>
                <w:bCs/>
                <w:i/>
                <w:lang w:val="uk-UA"/>
              </w:rPr>
            </w:pP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Технічна документація із землеустрою щодо інвентаризації земель на т</w:t>
            </w:r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ериторії кадастрового кварталу 8</w:t>
            </w: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8:0</w:t>
            </w:r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24</w:t>
            </w: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, обмеженого вулицями </w:t>
            </w:r>
            <w:proofErr w:type="spellStart"/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Щербаківського</w:t>
            </w:r>
            <w:proofErr w:type="spellEnd"/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 Данила, Салютною, </w:t>
            </w:r>
            <w:proofErr w:type="spellStart"/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Туполєва</w:t>
            </w:r>
            <w:proofErr w:type="spellEnd"/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 Академіка та </w:t>
            </w:r>
            <w:proofErr w:type="spellStart"/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міжквартальним</w:t>
            </w:r>
            <w:proofErr w:type="spellEnd"/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 проїздом </w:t>
            </w: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у </w:t>
            </w:r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Шевченків</w:t>
            </w: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ському </w:t>
            </w:r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 та  Святошинському  </w:t>
            </w: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район</w:t>
            </w:r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ах</w:t>
            </w: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 </w:t>
            </w:r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 </w:t>
            </w: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м. </w:t>
            </w:r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 </w:t>
            </w: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Києва</w:t>
            </w:r>
          </w:p>
        </w:tc>
      </w:tr>
      <w:tr w:rsidR="00B703B6" w:rsidRPr="00CA6387" w14:paraId="2966E279" w14:textId="77777777" w:rsidTr="00B703B6">
        <w:trPr>
          <w:cantSplit/>
          <w:trHeight w:val="4433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6830" w14:textId="77777777" w:rsidR="00B703B6" w:rsidRPr="004A6119" w:rsidRDefault="00B703B6" w:rsidP="004A611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AD0D" w14:textId="3CBDCE0D" w:rsidR="00B703B6" w:rsidRPr="004A6119" w:rsidRDefault="00B703B6" w:rsidP="00B703B6">
            <w:pPr>
              <w:pStyle w:val="af1"/>
              <w:shd w:val="clear" w:color="auto" w:fill="FFFFFF"/>
              <w:spacing w:before="0" w:beforeAutospacing="0" w:after="0" w:afterAutospacing="0"/>
              <w:jc w:val="both"/>
              <w:rPr>
                <w:rFonts w:eastAsiaTheme="minorHAnsi"/>
                <w:bCs/>
                <w:i/>
                <w:iCs/>
                <w:sz w:val="10"/>
                <w:szCs w:val="10"/>
                <w:shd w:val="clear" w:color="auto" w:fill="FFFFFF"/>
                <w:lang w:val="uk-UA" w:eastAsia="en-US" w:bidi="ar-SA"/>
              </w:rPr>
            </w:pP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затверджена рішенням Київської міської ради від 2</w:t>
            </w:r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9.02</w:t>
            </w: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.2024 </w:t>
            </w:r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               </w:t>
            </w: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№ </w:t>
            </w:r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7846</w:t>
            </w: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/</w:t>
            </w:r>
            <w:r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>7887</w:t>
            </w:r>
            <w:r w:rsidRPr="004A6119">
              <w:rPr>
                <w:rFonts w:eastAsia="Courier New"/>
                <w:bCs/>
                <w:i/>
                <w:iCs/>
                <w:shd w:val="clear" w:color="auto" w:fill="FFFFFF"/>
                <w:lang w:val="uk-UA"/>
              </w:rPr>
              <w:t xml:space="preserve">. </w:t>
            </w:r>
          </w:p>
          <w:p w14:paraId="04A496A8" w14:textId="77777777" w:rsidR="00B703B6" w:rsidRPr="004A6119" w:rsidRDefault="00B703B6" w:rsidP="00B703B6">
            <w:pPr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</w:pPr>
            <w:r w:rsidRPr="004A6119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93450B9" w14:textId="77777777" w:rsidR="00B703B6" w:rsidRPr="004A6119" w:rsidRDefault="00B703B6" w:rsidP="00B703B6">
            <w:pPr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</w:pPr>
            <w:r w:rsidRPr="004A6119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   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93BE257" w14:textId="27098AB2" w:rsidR="00B703B6" w:rsidRPr="004A6119" w:rsidRDefault="00B703B6" w:rsidP="00B703B6">
            <w:pPr>
              <w:pStyle w:val="a5"/>
              <w:spacing w:line="240" w:lineRule="auto"/>
              <w:jc w:val="both"/>
              <w:rPr>
                <w:bCs/>
                <w:i/>
                <w:iCs/>
                <w:shd w:val="clear" w:color="auto" w:fill="FFFFFF"/>
              </w:rPr>
            </w:pPr>
            <w:r w:rsidRPr="004A6119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 xml:space="preserve"> 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4A6119" w:rsidRDefault="004D1119" w:rsidP="004A6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A6119" w:rsidRDefault="004D1119" w:rsidP="004A6119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4A6119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E147D0A" w14:textId="77777777" w:rsidR="00592916" w:rsidRPr="004A6119" w:rsidRDefault="00592916" w:rsidP="004A611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A6119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30DB249" w14:textId="77777777" w:rsidR="00592916" w:rsidRPr="004A6119" w:rsidRDefault="00592916" w:rsidP="004A611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4A611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7D8991" w14:textId="77777777" w:rsidR="00592916" w:rsidRPr="004A6119" w:rsidRDefault="00592916" w:rsidP="004A611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4A611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2E133A7F" w:rsidR="005F2210" w:rsidRPr="005F144D" w:rsidRDefault="00592916" w:rsidP="005F144D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A611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Проєкт рішення не містить інформації про фізичну особу (персональні дані) у розумінні </w:t>
      </w:r>
      <w:r w:rsidRPr="005F144D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F144D" w:rsidRDefault="005639F6" w:rsidP="005F144D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5F144D" w:rsidRDefault="004D1119" w:rsidP="005F144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jc w:val="both"/>
        <w:rPr>
          <w:sz w:val="24"/>
          <w:szCs w:val="24"/>
          <w:lang w:val="uk-UA"/>
        </w:rPr>
      </w:pPr>
      <w:r w:rsidRPr="005F144D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625EE3C" w14:textId="77777777" w:rsidR="004A6119" w:rsidRPr="005F144D" w:rsidRDefault="004A6119" w:rsidP="005F144D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5F144D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2ADED233" w:rsidR="006C7FB9" w:rsidRPr="005F144D" w:rsidRDefault="004A6119" w:rsidP="005F14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F144D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5F14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738962 грн </w:t>
      </w:r>
      <w:r w:rsidR="005F144D" w:rsidRPr="005F14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96 </w:t>
      </w:r>
      <w:proofErr w:type="spellStart"/>
      <w:r w:rsidR="005F14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коп</w:t>
      </w:r>
      <w:proofErr w:type="spellEnd"/>
      <w:r w:rsidR="005F144D" w:rsidRPr="005F14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 на рік (1</w:t>
      </w:r>
      <w:r w:rsidRPr="005F144D">
        <w:rPr>
          <w:rFonts w:ascii="Times New Roman" w:hAnsi="Times New Roman" w:cs="Times New Roman"/>
          <w:b/>
          <w:sz w:val="24"/>
          <w:szCs w:val="24"/>
          <w:lang w:val="uk-UA"/>
        </w:rPr>
        <w:t>%).</w:t>
      </w:r>
    </w:p>
    <w:p w14:paraId="60096C99" w14:textId="77777777" w:rsidR="00582A2E" w:rsidRPr="005F144D" w:rsidRDefault="00582A2E" w:rsidP="005F144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5F144D" w:rsidRDefault="004D1119" w:rsidP="005F144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jc w:val="both"/>
        <w:rPr>
          <w:sz w:val="24"/>
          <w:szCs w:val="24"/>
          <w:lang w:val="uk-UA"/>
        </w:rPr>
      </w:pPr>
      <w:r w:rsidRPr="005F144D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3B6247E1" w:rsidR="004D1119" w:rsidRPr="004A6119" w:rsidRDefault="004A6119" w:rsidP="005F144D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F144D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F144D">
        <w:rPr>
          <w:sz w:val="24"/>
          <w:szCs w:val="24"/>
          <w:lang w:val="uk-UA"/>
        </w:rPr>
        <w:t>проєкту</w:t>
      </w:r>
      <w:proofErr w:type="spellEnd"/>
      <w:r w:rsidRPr="005F144D">
        <w:rPr>
          <w:sz w:val="24"/>
          <w:szCs w:val="24"/>
          <w:lang w:val="uk-UA"/>
        </w:rPr>
        <w:t xml:space="preserve"> рішення стане реалізація зацікавленою особою своїх пра</w:t>
      </w:r>
      <w:r w:rsidRPr="004A6119">
        <w:rPr>
          <w:sz w:val="24"/>
          <w:szCs w:val="24"/>
          <w:lang w:val="uk-UA"/>
        </w:rPr>
        <w:t>в щодо користування земельною ділянкою.</w:t>
      </w:r>
    </w:p>
    <w:p w14:paraId="7FA55B6B" w14:textId="77777777" w:rsidR="00DE2073" w:rsidRPr="004A6119" w:rsidRDefault="00DE2073" w:rsidP="004A611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4A6119" w:rsidRDefault="004D1119" w:rsidP="004A6119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4A6119" w:rsidRDefault="004D1119" w:rsidP="004A611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4A6119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4A6119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4A6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4A6119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4A6119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A6119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4A6119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4A6119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A6119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04E30" w14:textId="77777777" w:rsidR="00EC7871" w:rsidRDefault="00EC7871" w:rsidP="004D1119">
      <w:pPr>
        <w:spacing w:after="0" w:line="240" w:lineRule="auto"/>
      </w:pPr>
      <w:r>
        <w:separator/>
      </w:r>
    </w:p>
  </w:endnote>
  <w:endnote w:type="continuationSeparator" w:id="0">
    <w:p w14:paraId="693AE03A" w14:textId="77777777" w:rsidR="00EC7871" w:rsidRDefault="00EC7871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E02DA" w14:textId="77777777" w:rsidR="00EC7871" w:rsidRDefault="00EC7871" w:rsidP="004D1119">
      <w:pPr>
        <w:spacing w:after="0" w:line="240" w:lineRule="auto"/>
      </w:pPr>
      <w:r>
        <w:separator/>
      </w:r>
    </w:p>
  </w:footnote>
  <w:footnote w:type="continuationSeparator" w:id="0">
    <w:p w14:paraId="5D39841C" w14:textId="77777777" w:rsidR="00EC7871" w:rsidRDefault="00EC7871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3A736F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C4AA301" w14:textId="77777777" w:rsidR="00962B56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267D398B" w:rsidR="00854FAD" w:rsidRPr="00962B56" w:rsidRDefault="00962B56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</w:t>
                              </w:r>
                              <w:r w:rsidRPr="00962B56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854FAD" w:rsidRPr="00962B5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ПЗН-76564 від </w:t>
                              </w:r>
                              <w:r w:rsidR="00B12087" w:rsidRPr="00962B5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15.01.2025</w:t>
                              </w:r>
                              <w:r w:rsidR="00854FAD" w:rsidRPr="00962B5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692364428</w:t>
                              </w:r>
                            </w:p>
                            <w:p w14:paraId="46F472CC" w14:textId="03AB48C1" w:rsidR="00854FAD" w:rsidRPr="00854FAD" w:rsidRDefault="00962B56" w:rsidP="00962B56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62B5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</w:t>
                              </w:r>
                              <w:r w:rsidR="00854FAD" w:rsidRPr="00962B5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962B5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962B5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962B5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F167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962B5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m4hUK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C4AA301" w14:textId="77777777" w:rsidR="00962B56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267D398B" w:rsidR="00854FAD" w:rsidRPr="00962B56" w:rsidRDefault="00962B56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</w:t>
                        </w:r>
                        <w:r w:rsidRPr="00962B56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="00854FAD" w:rsidRPr="00962B5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ПЗН-76564 від </w:t>
                        </w:r>
                        <w:r w:rsidR="00B12087" w:rsidRPr="00962B5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15.01.2025</w:t>
                        </w:r>
                        <w:r w:rsidR="00854FAD" w:rsidRPr="00962B5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692364428</w:t>
                        </w:r>
                      </w:p>
                      <w:p w14:paraId="46F472CC" w14:textId="03AB48C1" w:rsidR="00854FAD" w:rsidRPr="00854FAD" w:rsidRDefault="00962B56" w:rsidP="00962B56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62B5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</w:t>
                        </w:r>
                        <w:r w:rsidR="00854FAD" w:rsidRPr="00962B5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962B5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962B5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962B5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F167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962B56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44836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A6119"/>
    <w:rsid w:val="004D1119"/>
    <w:rsid w:val="004D5BC3"/>
    <w:rsid w:val="004F1676"/>
    <w:rsid w:val="0050254F"/>
    <w:rsid w:val="00511117"/>
    <w:rsid w:val="005639F6"/>
    <w:rsid w:val="005644E3"/>
    <w:rsid w:val="005659FB"/>
    <w:rsid w:val="00582A2E"/>
    <w:rsid w:val="00592916"/>
    <w:rsid w:val="005D30F5"/>
    <w:rsid w:val="005F144D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6B8E"/>
    <w:rsid w:val="007F7C2C"/>
    <w:rsid w:val="0080577C"/>
    <w:rsid w:val="008117D2"/>
    <w:rsid w:val="00814D60"/>
    <w:rsid w:val="008152E8"/>
    <w:rsid w:val="00854FAD"/>
    <w:rsid w:val="0085512A"/>
    <w:rsid w:val="008710BD"/>
    <w:rsid w:val="00886B09"/>
    <w:rsid w:val="00920863"/>
    <w:rsid w:val="00962B56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703B6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A6387"/>
    <w:rsid w:val="00CD0A63"/>
    <w:rsid w:val="00D50971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C7871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rsid w:val="00592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E3E55-187A-408E-942A-070DC9737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1157</Words>
  <Characters>6597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7739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60</cp:revision>
  <cp:lastPrinted>2025-01-15T13:51:00Z</cp:lastPrinted>
  <dcterms:created xsi:type="dcterms:W3CDTF">2020-11-06T14:51:00Z</dcterms:created>
  <dcterms:modified xsi:type="dcterms:W3CDTF">2025-01-22T12:59:00Z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