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A145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A145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A145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698124476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698124476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A145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A145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 xml:space="preserve">№ </w:t>
      </w:r>
      <w:r w:rsidR="004D1119" w:rsidRPr="00CA1455">
        <w:rPr>
          <w:b/>
          <w:bCs/>
          <w:sz w:val="24"/>
          <w:szCs w:val="24"/>
          <w:lang w:val="uk-UA"/>
        </w:rPr>
        <w:t>ПЗН-89192 від 18.12.2025</w:t>
      </w:r>
    </w:p>
    <w:p w14:paraId="781D03CD" w14:textId="77777777" w:rsidR="004D1119" w:rsidRPr="00CA145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A1455">
        <w:rPr>
          <w:sz w:val="24"/>
          <w:szCs w:val="24"/>
          <w:lang w:val="uk-UA"/>
        </w:rPr>
        <w:t xml:space="preserve">до </w:t>
      </w:r>
      <w:proofErr w:type="spellStart"/>
      <w:r w:rsidRPr="00CA1455">
        <w:rPr>
          <w:sz w:val="24"/>
          <w:szCs w:val="24"/>
          <w:lang w:val="uk-UA"/>
        </w:rPr>
        <w:t>проєкту</w:t>
      </w:r>
      <w:proofErr w:type="spellEnd"/>
      <w:r w:rsidRPr="00CA1455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4C60772" w:rsidR="004D1119" w:rsidRPr="00FE5E98" w:rsidRDefault="00CA1455" w:rsidP="00DB43C8">
      <w:pPr>
        <w:pStyle w:val="a7"/>
        <w:shd w:val="clear" w:color="auto" w:fill="auto"/>
        <w:spacing w:after="0"/>
        <w:ind w:right="2739" w:firstLine="403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E5E98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ВИКОНАВЧОГО ОРГАНУ </w:t>
      </w:r>
      <w:r w:rsidRPr="00FE5E98">
        <w:rPr>
          <w:b/>
          <w:i/>
          <w:sz w:val="24"/>
          <w:szCs w:val="24"/>
          <w:lang w:val="uk-UA"/>
        </w:rPr>
        <w:t>КИЇВРАДИ (КИЇВСЬКОЇ МІСЬКОЇ ДЕРЖАВНОЇ АДМІНІСТРАЦІЇ) «КИЇВТЕПЛОЕНЕРГО» земельної ділянки в постійне користування для експлуатації та обслуговування нежитлової будівлі (павільйону 2П1-а, літ. «Д»)                         на вул</w:t>
      </w:r>
      <w:r w:rsidRPr="00FE5E98">
        <w:rPr>
          <w:b/>
          <w:i/>
          <w:iCs/>
          <w:sz w:val="24"/>
          <w:szCs w:val="24"/>
          <w:lang w:val="uk-UA"/>
        </w:rPr>
        <w:t xml:space="preserve">. Електриків, 17 </w:t>
      </w:r>
      <w:r w:rsidRPr="00FE5E98">
        <w:rPr>
          <w:b/>
          <w:i/>
          <w:sz w:val="24"/>
          <w:szCs w:val="24"/>
          <w:lang w:val="uk-UA"/>
        </w:rPr>
        <w:t xml:space="preserve">в </w:t>
      </w:r>
      <w:r w:rsidRPr="00FE5E98">
        <w:rPr>
          <w:b/>
          <w:i/>
          <w:iCs/>
          <w:sz w:val="24"/>
          <w:szCs w:val="24"/>
          <w:lang w:val="uk-UA"/>
        </w:rPr>
        <w:t>Оболонському</w:t>
      </w:r>
      <w:r w:rsidRPr="00FE5E98">
        <w:rPr>
          <w:b/>
          <w:i/>
          <w:sz w:val="24"/>
          <w:szCs w:val="24"/>
          <w:lang w:val="uk-UA"/>
        </w:rPr>
        <w:t xml:space="preserve"> районі                     міста Києва</w:t>
      </w:r>
    </w:p>
    <w:p w14:paraId="69E0EA30" w14:textId="77777777" w:rsidR="004D1119" w:rsidRPr="00FE5E9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lang w:val="uk-UA"/>
        </w:rPr>
      </w:pPr>
    </w:p>
    <w:p w14:paraId="7485161D" w14:textId="2FCEBF4F" w:rsidR="004D1119" w:rsidRPr="00CA145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62"/>
      </w:tblGrid>
      <w:tr w:rsidR="00CA1455" w:rsidRPr="00FE5E98" w14:paraId="0C48A63C" w14:textId="77777777" w:rsidTr="00CA1455">
        <w:trPr>
          <w:cantSplit/>
          <w:trHeight w:hRule="exact" w:val="1136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C70123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FE5E98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834BBE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E5E98">
              <w:rPr>
                <w:i/>
                <w:iCs/>
                <w:sz w:val="24"/>
                <w:szCs w:val="24"/>
                <w:lang w:val="uk-UA"/>
              </w:rPr>
              <w:t>КОМУНАЛЬНЕ ПІДПРИЄМСТВО ВИКОНАВЧОГО ОРГАНУ</w:t>
            </w:r>
          </w:p>
          <w:p w14:paraId="4BFDA26C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E5E98">
              <w:rPr>
                <w:i/>
                <w:iCs/>
                <w:sz w:val="24"/>
                <w:szCs w:val="24"/>
                <w:lang w:val="uk-UA"/>
              </w:rPr>
              <w:t>КИЇВРАДИ (КИЇВСЬКОЇ МІСЬКОЇ ДЕРЖАВНОЇ</w:t>
            </w:r>
          </w:p>
          <w:p w14:paraId="594B64AA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E5E98">
              <w:rPr>
                <w:i/>
                <w:iCs/>
                <w:sz w:val="24"/>
                <w:szCs w:val="24"/>
                <w:lang w:val="uk-UA"/>
              </w:rPr>
              <w:t>АДМІНІСТРАЦІЇ) «КИЇВТЕПЛОЕНЕРГО»</w:t>
            </w:r>
          </w:p>
          <w:p w14:paraId="5C4CE060" w14:textId="62E021D8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FE5E98">
              <w:rPr>
                <w:i/>
                <w:iCs/>
                <w:sz w:val="24"/>
                <w:szCs w:val="24"/>
                <w:lang w:val="uk-UA"/>
              </w:rPr>
              <w:t>(далі – КП «КИЇВТЕПЛОЕНЕРГО»</w:t>
            </w:r>
            <w:r w:rsidR="00181AC8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CA1455" w:rsidRPr="00181AC8" w14:paraId="75C89F8A" w14:textId="77777777" w:rsidTr="00AB7C6A">
        <w:trPr>
          <w:cantSplit/>
          <w:trHeight w:hRule="exact" w:val="117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DF9BA" w14:textId="77777777" w:rsidR="00CA1455" w:rsidRPr="00FE5E98" w:rsidRDefault="00CA1455" w:rsidP="00DB43C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E5E98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B023BAC" w14:textId="77777777" w:rsidR="00CA1455" w:rsidRPr="00FE5E98" w:rsidRDefault="00CA1455" w:rsidP="00DB43C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E5E98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2FB80CED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D4B8F6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E5E98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FE5E98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FE5E98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5300005000,00</w:t>
            </w:r>
          </w:p>
        </w:tc>
      </w:tr>
      <w:tr w:rsidR="00CA1455" w:rsidRPr="00FE5E98" w14:paraId="18C6F269" w14:textId="77777777" w:rsidTr="00AB7C6A">
        <w:trPr>
          <w:cantSplit/>
          <w:trHeight w:hRule="exact" w:val="66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9D59BC" w14:textId="77777777" w:rsidR="00CA1455" w:rsidRPr="00FE5E98" w:rsidRDefault="00CA1455" w:rsidP="00DB43C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E5E98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FE5E9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B884AA7" w14:textId="77777777" w:rsidR="00CA1455" w:rsidRPr="00FE5E98" w:rsidRDefault="00CA1455" w:rsidP="00DB43C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E5E98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A4BBD7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E5E9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CA1455" w:rsidRPr="00FE5E98" w14:paraId="6A6E88FD" w14:textId="77777777" w:rsidTr="00AB7C6A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4E6EAD" w14:textId="77777777" w:rsidR="00CA1455" w:rsidRPr="00FE5E98" w:rsidRDefault="00CA1455" w:rsidP="00DB43C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FE5E98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F8B619" w14:textId="77777777" w:rsidR="00CA1455" w:rsidRPr="00FE5E98" w:rsidRDefault="00CA1455" w:rsidP="00DB43C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E5E98">
              <w:rPr>
                <w:i/>
                <w:sz w:val="24"/>
                <w:szCs w:val="24"/>
                <w:lang w:val="uk-UA"/>
              </w:rPr>
              <w:t>від 03.12.2025</w:t>
            </w:r>
            <w:r w:rsidRPr="00FE5E98">
              <w:rPr>
                <w:sz w:val="24"/>
                <w:szCs w:val="24"/>
                <w:lang w:val="uk-UA"/>
              </w:rPr>
              <w:t xml:space="preserve"> </w:t>
            </w:r>
            <w:r w:rsidRPr="00FE5E98">
              <w:rPr>
                <w:i/>
                <w:sz w:val="24"/>
                <w:szCs w:val="24"/>
                <w:lang w:val="uk-UA"/>
              </w:rPr>
              <w:t>№ 698124476</w:t>
            </w:r>
          </w:p>
        </w:tc>
      </w:tr>
    </w:tbl>
    <w:p w14:paraId="60EB3C44" w14:textId="77777777" w:rsidR="004A5DBD" w:rsidRPr="00CA1455" w:rsidRDefault="004A5DBD" w:rsidP="00DB43C8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CA1455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FE5E98" w:rsidRDefault="004D1119" w:rsidP="00DB43C8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lang w:val="uk-UA"/>
        </w:rPr>
      </w:pPr>
    </w:p>
    <w:p w14:paraId="66C0BB3E" w14:textId="63E64ED1" w:rsidR="004D1119" w:rsidRPr="00CA1455" w:rsidRDefault="004D1119" w:rsidP="00DB43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>Відомості про земельну ділянку (кадастровий № 8000000000:78:191:0032)</w:t>
      </w:r>
      <w:r w:rsidR="00DC4060" w:rsidRPr="00CA145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CA1455" w:rsidRPr="00CA1455" w14:paraId="6B19FA52" w14:textId="77777777" w:rsidTr="00AB7C6A">
        <w:trPr>
          <w:trHeight w:val="55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BBEE8" w14:textId="77777777" w:rsidR="00CA1455" w:rsidRPr="00CA1455" w:rsidRDefault="00CA1455" w:rsidP="00DB43C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CA145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9B35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iCs/>
                <w:sz w:val="24"/>
                <w:szCs w:val="24"/>
              </w:rPr>
              <w:t>м. Київ, р-н Оболонський, вул. Електриків, 17</w:t>
            </w:r>
          </w:p>
        </w:tc>
      </w:tr>
      <w:tr w:rsidR="00CA1455" w:rsidRPr="00CA1455" w14:paraId="7D7B67D5" w14:textId="77777777" w:rsidTr="00AB7C6A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51339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6039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iCs/>
                <w:sz w:val="24"/>
                <w:szCs w:val="24"/>
              </w:rPr>
              <w:t>0,0097 га</w:t>
            </w:r>
          </w:p>
        </w:tc>
      </w:tr>
      <w:tr w:rsidR="00CA1455" w:rsidRPr="00181AC8" w14:paraId="48D6F917" w14:textId="77777777" w:rsidTr="00AB7C6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63C6" w14:textId="77777777" w:rsidR="00CA1455" w:rsidRPr="00CA1455" w:rsidRDefault="00CA1455" w:rsidP="00DB43C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1455">
              <w:rPr>
                <w:sz w:val="24"/>
                <w:szCs w:val="24"/>
              </w:rPr>
              <w:t xml:space="preserve"> Вид та термін   </w:t>
            </w:r>
          </w:p>
          <w:p w14:paraId="213F4D1E" w14:textId="77777777" w:rsidR="00CA1455" w:rsidRPr="00CA1455" w:rsidRDefault="00CA1455" w:rsidP="00DB43C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145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E357F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CA1455" w:rsidRPr="00181AC8" w14:paraId="2E1F194A" w14:textId="77777777" w:rsidTr="00AB7C6A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CAC8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5C49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CA1455" w:rsidRPr="00CA1455" w14:paraId="3D6B9CCD" w14:textId="77777777" w:rsidTr="00AB7C6A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EB45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CA145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A988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Pr="00CA1455">
              <w:rPr>
                <w:rStyle w:val="a9"/>
                <w:sz w:val="24"/>
                <w:szCs w:val="24"/>
              </w:rPr>
              <w:t xml:space="preserve"> (</w:t>
            </w:r>
            <w:r w:rsidRPr="00CA1455">
              <w:rPr>
                <w:i/>
                <w:sz w:val="24"/>
                <w:szCs w:val="24"/>
              </w:rPr>
              <w:t>для експлуатації та обслуговування нежитлової будівлі (павільйону 2П1-а, літ. «Д»))</w:t>
            </w:r>
          </w:p>
        </w:tc>
      </w:tr>
      <w:tr w:rsidR="00CA1455" w:rsidRPr="00CA1455" w14:paraId="2B254D60" w14:textId="77777777" w:rsidTr="00AB7C6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2881" w14:textId="77777777" w:rsidR="00CA1455" w:rsidRPr="00CA1455" w:rsidRDefault="00CA1455" w:rsidP="00DB43C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CA145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DFDDA5D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CA145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2B82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7124C84E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CA1455">
              <w:rPr>
                <w:b/>
                <w:bCs/>
                <w:i/>
                <w:sz w:val="24"/>
                <w:szCs w:val="24"/>
              </w:rPr>
              <w:t>149 293 грн 67 коп.</w:t>
            </w:r>
          </w:p>
        </w:tc>
      </w:tr>
      <w:tr w:rsidR="00CA1455" w:rsidRPr="00181AC8" w14:paraId="3DF3EBDD" w14:textId="77777777" w:rsidTr="00AB7C6A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2B39" w14:textId="77777777" w:rsidR="00CA1455" w:rsidRPr="00CA1455" w:rsidRDefault="00CA1455" w:rsidP="00DB43C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CA1455">
              <w:rPr>
                <w:sz w:val="24"/>
                <w:szCs w:val="24"/>
              </w:rPr>
              <w:t xml:space="preserve"> *</w:t>
            </w:r>
            <w:r w:rsidRPr="00CA145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A851142" w14:textId="77777777" w:rsidR="00CA1455" w:rsidRPr="00CA1455" w:rsidRDefault="00CA1455" w:rsidP="00DB43C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3261C" w:rsidRDefault="00DC4060" w:rsidP="00DB43C8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CA1455" w:rsidRDefault="004D1119" w:rsidP="00DB43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F8FD592" w:rsidR="004D1119" w:rsidRPr="00CA1455" w:rsidRDefault="00CA1455" w:rsidP="00DB43C8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CA145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08.12.2025 № НВ-0002463762025),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</w:t>
      </w:r>
      <w:r w:rsidRPr="00CA1455">
        <w:rPr>
          <w:sz w:val="24"/>
          <w:szCs w:val="24"/>
          <w:lang w:val="uk-UA"/>
        </w:rPr>
        <w:lastRenderedPageBreak/>
        <w:t>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="004D1119" w:rsidRPr="00CA1455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FE5E98" w:rsidRDefault="005639F6" w:rsidP="00DB43C8">
      <w:pPr>
        <w:pStyle w:val="1"/>
        <w:shd w:val="clear" w:color="auto" w:fill="auto"/>
        <w:spacing w:after="0"/>
        <w:ind w:firstLine="420"/>
        <w:jc w:val="both"/>
        <w:rPr>
          <w:lang w:val="uk-UA"/>
        </w:rPr>
      </w:pPr>
    </w:p>
    <w:p w14:paraId="103B6ED3" w14:textId="77777777" w:rsidR="004D1119" w:rsidRPr="00CA1455" w:rsidRDefault="004D1119" w:rsidP="00DB43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4654DE1" w:rsidR="004D1119" w:rsidRPr="00CA1455" w:rsidRDefault="00CA1455" w:rsidP="00DB43C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CA14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CA1455">
        <w:rPr>
          <w:sz w:val="24"/>
          <w:szCs w:val="24"/>
          <w:lang w:val="uk-UA"/>
        </w:rPr>
        <w:t>.</w:t>
      </w:r>
    </w:p>
    <w:p w14:paraId="42CEC247" w14:textId="77777777" w:rsidR="004D1119" w:rsidRPr="00FE5E98" w:rsidRDefault="004D1119" w:rsidP="00DB43C8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lang w:val="uk-UA"/>
        </w:rPr>
      </w:pPr>
    </w:p>
    <w:p w14:paraId="10FFE8CD" w14:textId="61472818" w:rsidR="004D1119" w:rsidRPr="00CA1455" w:rsidRDefault="005639F6" w:rsidP="00DB43C8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 xml:space="preserve"> </w:t>
      </w:r>
      <w:r w:rsidR="004D1119" w:rsidRPr="00CA14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CA1455" w:rsidRPr="00181AC8" w14:paraId="5FBDA284" w14:textId="77777777" w:rsidTr="00AB7C6A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8CB1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242826A3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07DE" w14:textId="1CD2B5AE" w:rsidR="00CA1455" w:rsidRPr="00CA1455" w:rsidRDefault="00CA1455" w:rsidP="00FE5E9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 xml:space="preserve">На земельній ділянці знаходиться будівля, </w:t>
            </w:r>
            <w:r w:rsidR="00FF55B2">
              <w:rPr>
                <w:i/>
                <w:sz w:val="24"/>
                <w:szCs w:val="24"/>
              </w:rPr>
              <w:t>П</w:t>
            </w:r>
            <w:r w:rsidRPr="00CA1455">
              <w:rPr>
                <w:i/>
                <w:sz w:val="24"/>
                <w:szCs w:val="24"/>
              </w:rPr>
              <w:t xml:space="preserve">авільйон 2П1-а, </w:t>
            </w:r>
            <w:r w:rsidR="00DB43C8">
              <w:rPr>
                <w:i/>
                <w:sz w:val="24"/>
                <w:szCs w:val="24"/>
              </w:rPr>
              <w:t xml:space="preserve">               </w:t>
            </w:r>
            <w:r w:rsidRPr="00CA1455">
              <w:rPr>
                <w:i/>
                <w:sz w:val="24"/>
                <w:szCs w:val="24"/>
              </w:rPr>
              <w:t xml:space="preserve">літ. «Д» загальною площею 48,9 </w:t>
            </w:r>
            <w:proofErr w:type="spellStart"/>
            <w:r w:rsidRPr="00CA1455">
              <w:rPr>
                <w:i/>
                <w:sz w:val="24"/>
                <w:szCs w:val="24"/>
              </w:rPr>
              <w:t>кв.м</w:t>
            </w:r>
            <w:proofErr w:type="spellEnd"/>
            <w:r w:rsidRPr="00CA1455">
              <w:rPr>
                <w:i/>
                <w:sz w:val="24"/>
                <w:szCs w:val="24"/>
              </w:rPr>
              <w:t xml:space="preserve"> (реєстраційний номер об’єкта нерухомого майна: 3226416280000</w:t>
            </w:r>
            <w:r w:rsidR="00FE5E98">
              <w:rPr>
                <w:i/>
                <w:sz w:val="24"/>
                <w:szCs w:val="24"/>
              </w:rPr>
              <w:t>)</w:t>
            </w:r>
            <w:r w:rsidR="00FF55B2">
              <w:rPr>
                <w:i/>
                <w:sz w:val="24"/>
                <w:szCs w:val="24"/>
              </w:rPr>
              <w:t>,</w:t>
            </w:r>
            <w:r w:rsidRPr="00CA1455">
              <w:rPr>
                <w:i/>
                <w:sz w:val="24"/>
                <w:szCs w:val="24"/>
              </w:rPr>
              <w:t xml:space="preserve"> який є власністю територіальної громади міста Києва</w:t>
            </w:r>
            <w:r w:rsidR="00FE5E98">
              <w:rPr>
                <w:i/>
                <w:sz w:val="24"/>
                <w:szCs w:val="24"/>
              </w:rPr>
              <w:t xml:space="preserve"> (дата державної реєстрації 24.10.2025, номер відомостей про речове право 62081570)</w:t>
            </w:r>
            <w:r w:rsidRPr="00CA1455">
              <w:rPr>
                <w:i/>
                <w:sz w:val="24"/>
                <w:szCs w:val="24"/>
              </w:rPr>
              <w:t xml:space="preserve"> та закріплена на праві господарського відання за </w:t>
            </w:r>
            <w:r w:rsidR="00DB43C8">
              <w:rPr>
                <w:i/>
                <w:sz w:val="24"/>
                <w:szCs w:val="24"/>
              </w:rPr>
              <w:t>КП</w:t>
            </w:r>
            <w:r w:rsidRPr="00CA1455">
              <w:rPr>
                <w:i/>
                <w:sz w:val="24"/>
                <w:szCs w:val="24"/>
              </w:rPr>
              <w:t xml:space="preserve"> «КИЇВТЕПЛОЕНЕРГО» відповідно до наказу Департаменту комунальної власності м. Києва виконавчого органу Київської міської ради (Київської міської державної адміністрації) </w:t>
            </w:r>
            <w:r w:rsidR="00FF55B2">
              <w:rPr>
                <w:i/>
                <w:sz w:val="24"/>
                <w:szCs w:val="24"/>
              </w:rPr>
              <w:t xml:space="preserve">             </w:t>
            </w:r>
            <w:r w:rsidRPr="00CA1455">
              <w:rPr>
                <w:i/>
                <w:sz w:val="24"/>
                <w:szCs w:val="24"/>
              </w:rPr>
              <w:t>від 04.05.2018 № 224, право господарського відання зареєстровано в Державному реєстрі речових прав на нерухоме майно 07.11.2025, номер запису про інше речове право: 62312843 (інформація з Державного реєстру речових прав на нерухоме майно від 15.12.2025 № 456586450).</w:t>
            </w:r>
          </w:p>
        </w:tc>
      </w:tr>
      <w:tr w:rsidR="00CA1455" w:rsidRPr="00181AC8" w14:paraId="3C99102F" w14:textId="77777777" w:rsidTr="00AB7C6A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9E1D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712F" w14:textId="0426CC13" w:rsidR="00CA1455" w:rsidRPr="00CA1455" w:rsidRDefault="00CA1455" w:rsidP="00DB43C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A1455">
              <w:rPr>
                <w:rFonts w:ascii="Times New Roman" w:hAnsi="Times New Roman" w:cs="Times New Roman"/>
                <w:bCs/>
                <w:i/>
              </w:rPr>
              <w:t xml:space="preserve">Детальний план території в межах вулиць Вербової, Куренівської, Богатирської, Московського </w:t>
            </w:r>
            <w:proofErr w:type="spellStart"/>
            <w:r w:rsidRPr="00CA1455">
              <w:rPr>
                <w:rFonts w:ascii="Times New Roman" w:hAnsi="Times New Roman" w:cs="Times New Roman"/>
                <w:bCs/>
                <w:i/>
              </w:rPr>
              <w:t>просп</w:t>
            </w:r>
            <w:proofErr w:type="spellEnd"/>
            <w:r w:rsidRPr="00CA1455">
              <w:rPr>
                <w:rFonts w:ascii="Times New Roman" w:hAnsi="Times New Roman" w:cs="Times New Roman"/>
                <w:bCs/>
                <w:i/>
              </w:rPr>
              <w:t xml:space="preserve">., </w:t>
            </w:r>
            <w:proofErr w:type="spellStart"/>
            <w:r w:rsidRPr="00CA1455">
              <w:rPr>
                <w:rFonts w:ascii="Times New Roman" w:hAnsi="Times New Roman" w:cs="Times New Roman"/>
                <w:bCs/>
                <w:i/>
              </w:rPr>
              <w:t>Набережно</w:t>
            </w:r>
            <w:proofErr w:type="spellEnd"/>
            <w:r w:rsidRPr="00CA1455">
              <w:rPr>
                <w:rFonts w:ascii="Times New Roman" w:hAnsi="Times New Roman" w:cs="Times New Roman"/>
                <w:bCs/>
                <w:i/>
              </w:rPr>
              <w:t xml:space="preserve">-Рибальської, залізничної колії в Оболонському районі м. Києва (далі – ДПТ) затверджений рішенням Київської міської ради </w:t>
            </w:r>
            <w:r w:rsidR="00DB43C8">
              <w:rPr>
                <w:rFonts w:ascii="Times New Roman" w:hAnsi="Times New Roman" w:cs="Times New Roman"/>
                <w:bCs/>
                <w:i/>
              </w:rPr>
              <w:t xml:space="preserve">            </w:t>
            </w:r>
            <w:r w:rsidRPr="00CA1455">
              <w:rPr>
                <w:rFonts w:ascii="Times New Roman" w:hAnsi="Times New Roman" w:cs="Times New Roman"/>
                <w:bCs/>
                <w:i/>
              </w:rPr>
              <w:t>від 14.07.2016 № 727/727.</w:t>
            </w:r>
          </w:p>
        </w:tc>
      </w:tr>
      <w:tr w:rsidR="00CA1455" w:rsidRPr="00181AC8" w14:paraId="610958D6" w14:textId="77777777" w:rsidTr="00AB7C6A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BB6E" w14:textId="77777777" w:rsidR="00CA1455" w:rsidRPr="00CA1455" w:rsidRDefault="00CA1455" w:rsidP="00DB43C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6B395B6D" w14:textId="77777777" w:rsidR="00CA1455" w:rsidRPr="00CA1455" w:rsidRDefault="00CA1455" w:rsidP="00DB43C8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CA1455">
              <w:rPr>
                <w:i/>
                <w:sz w:val="24"/>
                <w:szCs w:val="24"/>
              </w:rPr>
              <w:t xml:space="preserve">з </w:t>
            </w:r>
          </w:p>
          <w:p w14:paraId="12755717" w14:textId="387E4158" w:rsidR="00CA1455" w:rsidRPr="00CA1455" w:rsidRDefault="00CA1455" w:rsidP="00DB43C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ДПТ</w:t>
            </w:r>
            <w:r w:rsidRPr="00CA1455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D5D0" w14:textId="6C6E03EE" w:rsidR="00DB43C8" w:rsidRPr="00CA1455" w:rsidRDefault="00DB43C8" w:rsidP="00DB43C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Відповідно до ДПТ та інформації, наявної в базі даних Міської інформаційно-аналітичної системи забезпечення містобудівної діяльності «Містобудівний </w:t>
            </w:r>
            <w:r w:rsidRPr="0083261C">
              <w:rPr>
                <w:bCs/>
                <w:i/>
                <w:sz w:val="24"/>
                <w:szCs w:val="24"/>
              </w:rPr>
              <w:t>кадастр м. Києва», земельна ділянка за функціональним призначенням відноситься до території зелених насаджень спеціального призначення (лист Департаменту містобудування та архітектури виконавчого органу Київської міської ради (Київської міської державної адміністрації) (далі – Департамент містобудування та архітектури) від 1</w:t>
            </w:r>
            <w:r>
              <w:rPr>
                <w:bCs/>
                <w:i/>
                <w:sz w:val="24"/>
                <w:szCs w:val="24"/>
              </w:rPr>
              <w:t>7.12.2025 № 055-17393).</w:t>
            </w:r>
          </w:p>
        </w:tc>
      </w:tr>
      <w:tr w:rsidR="00CA1455" w:rsidRPr="00181AC8" w14:paraId="794CFEE8" w14:textId="77777777" w:rsidTr="00AB7C6A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0680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2088" w14:textId="77777777" w:rsidR="00CA1455" w:rsidRPr="00CA1455" w:rsidRDefault="00CA1455" w:rsidP="00DB43C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CA1455" w:rsidRPr="00181AC8" w14:paraId="3346ED8E" w14:textId="77777777" w:rsidTr="00AB7C6A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C1401" w14:textId="77777777" w:rsidR="00CA1455" w:rsidRPr="00CA1455" w:rsidRDefault="00CA1455" w:rsidP="00DB43C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2AF81872" w14:textId="77777777" w:rsidR="00CA1455" w:rsidRPr="00CA1455" w:rsidRDefault="00CA1455" w:rsidP="00DB43C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9C18" w14:textId="2FF9BAC7" w:rsidR="00CA1455" w:rsidRPr="00CA1455" w:rsidRDefault="0083261C" w:rsidP="0083261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</w:t>
            </w:r>
            <w:r>
              <w:rPr>
                <w:bCs/>
                <w:i/>
                <w:sz w:val="24"/>
                <w:szCs w:val="24"/>
              </w:rPr>
              <w:t xml:space="preserve"> земельна ділянка відно</w:t>
            </w:r>
            <w:r w:rsidRPr="0083261C">
              <w:rPr>
                <w:bCs/>
                <w:i/>
                <w:sz w:val="24"/>
                <w:szCs w:val="24"/>
              </w:rPr>
              <w:t>ситься до території зелених насаджень спеціального призначення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83261C" w:rsidRPr="00181AC8" w14:paraId="386E22FA" w14:textId="77777777" w:rsidTr="00DB2C36">
        <w:trPr>
          <w:cantSplit/>
          <w:trHeight w:val="3811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143A33" w14:textId="77777777" w:rsidR="0083261C" w:rsidRPr="00CA1455" w:rsidRDefault="0083261C" w:rsidP="00DB43C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CA14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E7D2" w14:textId="31CE2628" w:rsidR="0083261C" w:rsidRDefault="0083261C" w:rsidP="00DB43C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proofErr w:type="spellStart"/>
            <w:r>
              <w:rPr>
                <w:i/>
                <w:sz w:val="24"/>
                <w:szCs w:val="24"/>
              </w:rPr>
              <w:t>проєктних</w:t>
            </w:r>
            <w:proofErr w:type="spellEnd"/>
            <w:r>
              <w:rPr>
                <w:i/>
                <w:sz w:val="24"/>
                <w:szCs w:val="24"/>
              </w:rPr>
              <w:t xml:space="preserve"> рішень ДПТ на земельній ділянці розташована існуюча нежитлова будівля.</w:t>
            </w:r>
          </w:p>
          <w:p w14:paraId="4C9AAA6A" w14:textId="092FAEEC" w:rsidR="0083261C" w:rsidRDefault="0083261C" w:rsidP="00DB43C8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санітарно-захисна зона споруд зовнішнього транспорту; санітарно-захисна зона установ комунального господарства; центральний історичний ареал (</w:t>
            </w:r>
            <w:r>
              <w:rPr>
                <w:bCs/>
                <w:i/>
                <w:sz w:val="24"/>
                <w:szCs w:val="24"/>
              </w:rPr>
              <w:t>лист Департаменту містобудування та архітектури      від 17.12.2025 № 055-17393).</w:t>
            </w:r>
          </w:p>
          <w:p w14:paraId="2F9D1652" w14:textId="06DDF461" w:rsidR="0083261C" w:rsidRPr="00CA1455" w:rsidRDefault="0083261C" w:rsidP="00DB43C8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>Земельна ділянка сформована в рамках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 та зареєстрована у Державному земельному кадастрі на підставі розробленої КП «Київський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A1455">
              <w:rPr>
                <w:i/>
                <w:sz w:val="24"/>
                <w:szCs w:val="24"/>
              </w:rPr>
              <w:t xml:space="preserve"> інститут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A1455">
              <w:rPr>
                <w:i/>
                <w:sz w:val="24"/>
                <w:szCs w:val="24"/>
              </w:rPr>
              <w:t xml:space="preserve">земельних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A1455">
              <w:rPr>
                <w:i/>
                <w:sz w:val="24"/>
                <w:szCs w:val="24"/>
              </w:rPr>
              <w:t xml:space="preserve">відносин»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A1455">
              <w:rPr>
                <w:i/>
                <w:sz w:val="24"/>
                <w:szCs w:val="24"/>
              </w:rPr>
              <w:t>технічно</w:t>
            </w:r>
            <w:r>
              <w:rPr>
                <w:i/>
                <w:sz w:val="24"/>
                <w:szCs w:val="24"/>
              </w:rPr>
              <w:t>ї</w:t>
            </w:r>
          </w:p>
        </w:tc>
      </w:tr>
      <w:tr w:rsidR="0083261C" w:rsidRPr="00181AC8" w14:paraId="7CE67FE6" w14:textId="77777777" w:rsidTr="00DB2C36">
        <w:trPr>
          <w:cantSplit/>
          <w:trHeight w:val="6705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FF2FB" w14:textId="77777777" w:rsidR="0083261C" w:rsidRPr="00CA1455" w:rsidRDefault="0083261C" w:rsidP="00DB43C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56ACC" w14:textId="6EA5AC23" w:rsidR="0083261C" w:rsidRPr="00CA1455" w:rsidRDefault="0083261C" w:rsidP="0083261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>документації із землеустрою щодо інвентаризації земель на території кадастрового кварталу 78:191 з кодом виду цільового</w:t>
            </w:r>
          </w:p>
          <w:p w14:paraId="590F010E" w14:textId="77777777" w:rsidR="0083261C" w:rsidRPr="00CA1455" w:rsidRDefault="0083261C" w:rsidP="0083261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>призначення –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2FA853F9" w14:textId="4FE21997" w:rsidR="0083261C" w:rsidRDefault="0083261C" w:rsidP="0083261C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78:191, обмеженого </w:t>
            </w:r>
            <w:proofErr w:type="spellStart"/>
            <w:r w:rsidRPr="00CA1455">
              <w:rPr>
                <w:i/>
                <w:sz w:val="24"/>
                <w:szCs w:val="24"/>
              </w:rPr>
              <w:t>просп</w:t>
            </w:r>
            <w:proofErr w:type="spellEnd"/>
            <w:r w:rsidRPr="00CA1455">
              <w:rPr>
                <w:i/>
                <w:sz w:val="24"/>
                <w:szCs w:val="24"/>
              </w:rPr>
              <w:t xml:space="preserve">. Степана Бандери, вул. Ореста Субтельного, вул. Вербовою, вул. Генерала </w:t>
            </w:r>
            <w:proofErr w:type="spellStart"/>
            <w:r w:rsidRPr="00CA1455">
              <w:rPr>
                <w:i/>
                <w:sz w:val="24"/>
                <w:szCs w:val="24"/>
              </w:rPr>
              <w:t>Гандзюка</w:t>
            </w:r>
            <w:proofErr w:type="spellEnd"/>
            <w:r w:rsidRPr="00CA1455">
              <w:rPr>
                <w:i/>
                <w:sz w:val="24"/>
                <w:szCs w:val="24"/>
              </w:rPr>
              <w:t xml:space="preserve"> в Оболонському районі м. Києва затверджена рішенням</w:t>
            </w:r>
            <w:r w:rsidRPr="00CA1455">
              <w:rPr>
                <w:bCs/>
                <w:i/>
                <w:sz w:val="24"/>
                <w:szCs w:val="24"/>
              </w:rPr>
              <w:t xml:space="preserve"> </w:t>
            </w:r>
            <w:r w:rsidRPr="00CA1455">
              <w:rPr>
                <w:i/>
                <w:sz w:val="24"/>
                <w:szCs w:val="24"/>
              </w:rPr>
              <w:t>Київської міської ради від 13</w:t>
            </w:r>
            <w:r w:rsidRPr="00CA1455">
              <w:rPr>
                <w:i/>
                <w:sz w:val="24"/>
                <w:szCs w:val="24"/>
                <w:shd w:val="clear" w:color="auto" w:fill="FFFFFF"/>
              </w:rPr>
              <w:t xml:space="preserve">.07.2023 </w:t>
            </w:r>
            <w:r w:rsidRPr="00CA1455">
              <w:rPr>
                <w:i/>
                <w:sz w:val="24"/>
                <w:szCs w:val="24"/>
              </w:rPr>
              <w:t>№ 6990</w:t>
            </w:r>
            <w:r w:rsidRPr="00CA1455">
              <w:rPr>
                <w:i/>
                <w:sz w:val="24"/>
                <w:szCs w:val="24"/>
                <w:shd w:val="clear" w:color="auto" w:fill="FFFFFF"/>
              </w:rPr>
              <w:t>/7031</w:t>
            </w:r>
            <w:r w:rsidRPr="00CA1455">
              <w:rPr>
                <w:i/>
                <w:sz w:val="24"/>
                <w:szCs w:val="24"/>
              </w:rPr>
              <w:t>.</w:t>
            </w:r>
          </w:p>
          <w:p w14:paraId="6FDD2438" w14:textId="5CBDF396" w:rsidR="0083261C" w:rsidRPr="0083261C" w:rsidRDefault="0083261C" w:rsidP="0083261C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83261C">
              <w:rPr>
                <w:i/>
                <w:sz w:val="24"/>
                <w:szCs w:val="24"/>
              </w:rPr>
              <w:t>Інформація стосовно об’єктів нерухомого майна розташованих на земельній ділянці з кадастровим номером</w:t>
            </w:r>
            <w:r>
              <w:rPr>
                <w:bCs/>
                <w:i/>
              </w:rPr>
              <w:t xml:space="preserve"> </w:t>
            </w:r>
            <w:r w:rsidRPr="0083261C">
              <w:rPr>
                <w:bCs/>
                <w:i/>
                <w:sz w:val="24"/>
                <w:szCs w:val="24"/>
              </w:rPr>
              <w:t>8000000000:78:191:0032 на вул. Електриків, 17 надана листами:</w:t>
            </w:r>
          </w:p>
          <w:p w14:paraId="11C37241" w14:textId="4B2537D8" w:rsidR="0083261C" w:rsidRPr="0068384E" w:rsidRDefault="0083261C" w:rsidP="0083261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8384E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04.12.2025 № 062/06-13-66</w:t>
            </w:r>
            <w:r w:rsidR="0068384E">
              <w:rPr>
                <w:bCs/>
                <w:i/>
                <w:sz w:val="24"/>
                <w:szCs w:val="24"/>
              </w:rPr>
              <w:t>78</w:t>
            </w:r>
            <w:r w:rsidRPr="0068384E">
              <w:rPr>
                <w:bCs/>
                <w:i/>
                <w:sz w:val="24"/>
                <w:szCs w:val="24"/>
              </w:rPr>
              <w:t>;</w:t>
            </w:r>
          </w:p>
          <w:p w14:paraId="1202EF79" w14:textId="6EB2D3E5" w:rsidR="0083261C" w:rsidRPr="0068384E" w:rsidRDefault="0083261C" w:rsidP="0083261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84E">
              <w:rPr>
                <w:bCs/>
                <w:i/>
                <w:sz w:val="24"/>
                <w:szCs w:val="24"/>
              </w:rPr>
              <w:t xml:space="preserve">- </w:t>
            </w:r>
            <w:r w:rsidRPr="0068384E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0</w:t>
            </w:r>
            <w:r w:rsidR="0068384E">
              <w:rPr>
                <w:i/>
                <w:sz w:val="24"/>
                <w:szCs w:val="24"/>
              </w:rPr>
              <w:t>8</w:t>
            </w:r>
            <w:r w:rsidRPr="0068384E">
              <w:rPr>
                <w:i/>
                <w:sz w:val="24"/>
                <w:szCs w:val="24"/>
              </w:rPr>
              <w:t>.12.2025 № 062/14-1</w:t>
            </w:r>
            <w:r w:rsidR="0068384E">
              <w:rPr>
                <w:i/>
                <w:sz w:val="24"/>
                <w:szCs w:val="24"/>
              </w:rPr>
              <w:t>4096</w:t>
            </w:r>
            <w:r w:rsidRPr="0068384E">
              <w:rPr>
                <w:i/>
                <w:sz w:val="24"/>
                <w:szCs w:val="24"/>
              </w:rPr>
              <w:t>;</w:t>
            </w:r>
          </w:p>
          <w:p w14:paraId="15A9AFDB" w14:textId="77777777" w:rsidR="0083261C" w:rsidRPr="0068384E" w:rsidRDefault="0083261C" w:rsidP="0083261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84E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09.12.2025 № 104-9492;</w:t>
            </w:r>
          </w:p>
          <w:p w14:paraId="29CC0F32" w14:textId="77777777" w:rsidR="0083261C" w:rsidRPr="0068384E" w:rsidRDefault="0083261C" w:rsidP="0083261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84E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15.12.2025 № 073-4649;</w:t>
            </w:r>
          </w:p>
          <w:p w14:paraId="2FFC8A9A" w14:textId="6F8435A1" w:rsidR="0083261C" w:rsidRDefault="0083261C" w:rsidP="0068384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8384E">
              <w:rPr>
                <w:i/>
                <w:sz w:val="24"/>
                <w:szCs w:val="24"/>
              </w:rPr>
              <w:t xml:space="preserve">- Департаменту містобудування та архітектури </w:t>
            </w:r>
            <w:r w:rsidR="00181AC8">
              <w:rPr>
                <w:i/>
                <w:sz w:val="24"/>
                <w:szCs w:val="24"/>
              </w:rPr>
              <w:t xml:space="preserve">                               </w:t>
            </w:r>
            <w:r w:rsidRPr="0068384E">
              <w:rPr>
                <w:i/>
                <w:sz w:val="24"/>
                <w:szCs w:val="24"/>
              </w:rPr>
              <w:t>від 17.12.2025 № 055-17</w:t>
            </w:r>
            <w:r w:rsidR="0068384E" w:rsidRPr="0068384E">
              <w:rPr>
                <w:i/>
                <w:sz w:val="24"/>
                <w:szCs w:val="24"/>
              </w:rPr>
              <w:t>393</w:t>
            </w:r>
            <w:r w:rsidR="00CC7CA0">
              <w:rPr>
                <w:i/>
                <w:sz w:val="24"/>
                <w:szCs w:val="24"/>
              </w:rPr>
              <w:t>;</w:t>
            </w:r>
          </w:p>
          <w:p w14:paraId="3E0A62BD" w14:textId="0B789FCC" w:rsidR="00CC7CA0" w:rsidRPr="0068384E" w:rsidRDefault="00CC7CA0" w:rsidP="0068384E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>
              <w:rPr>
                <w:bCs/>
                <w:i/>
                <w:sz w:val="24"/>
                <w:szCs w:val="24"/>
              </w:rPr>
              <w:t>виконавчого органу Київської міської ради (Київської місько</w:t>
            </w:r>
            <w:r>
              <w:rPr>
                <w:bCs/>
                <w:i/>
                <w:sz w:val="24"/>
                <w:szCs w:val="24"/>
              </w:rPr>
              <w:t>ї державної адміністрації) від 30</w:t>
            </w:r>
            <w:r>
              <w:rPr>
                <w:bCs/>
                <w:i/>
                <w:sz w:val="24"/>
                <w:szCs w:val="24"/>
              </w:rPr>
              <w:t>.</w:t>
            </w:r>
            <w:r>
              <w:rPr>
                <w:bCs/>
                <w:i/>
                <w:sz w:val="24"/>
                <w:szCs w:val="24"/>
              </w:rPr>
              <w:t>12</w:t>
            </w:r>
            <w:r>
              <w:rPr>
                <w:bCs/>
                <w:i/>
                <w:sz w:val="24"/>
                <w:szCs w:val="24"/>
              </w:rPr>
              <w:t>.202</w:t>
            </w:r>
            <w:r>
              <w:rPr>
                <w:bCs/>
                <w:i/>
                <w:sz w:val="24"/>
                <w:szCs w:val="24"/>
              </w:rPr>
              <w:t>6</w:t>
            </w:r>
            <w:r>
              <w:rPr>
                <w:bCs/>
                <w:i/>
                <w:sz w:val="24"/>
                <w:szCs w:val="24"/>
              </w:rPr>
              <w:t xml:space="preserve"> № 064-2</w:t>
            </w:r>
            <w:r>
              <w:rPr>
                <w:bCs/>
                <w:i/>
                <w:sz w:val="24"/>
                <w:szCs w:val="24"/>
              </w:rPr>
              <w:t>2862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>.</w:t>
            </w:r>
          </w:p>
          <w:p w14:paraId="67AA41C9" w14:textId="77777777" w:rsidR="0083261C" w:rsidRPr="00CA1455" w:rsidRDefault="0083261C" w:rsidP="0083261C">
            <w:pPr>
              <w:pStyle w:val="af1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8384E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</w:t>
            </w:r>
            <w:r w:rsidRPr="00CA1455">
              <w:rPr>
                <w:rFonts w:ascii="Times New Roman" w:hAnsi="Times New Roman" w:cs="Times New Roman"/>
                <w:i/>
                <w:color w:val="auto"/>
              </w:rPr>
              <w:t>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4397FBF" w14:textId="09AA9D0E" w:rsidR="0083261C" w:rsidRDefault="0083261C" w:rsidP="0083261C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CA1455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A1455" w:rsidRDefault="004D1119" w:rsidP="007F41CE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A1455" w:rsidRDefault="004D1119" w:rsidP="007F41CE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F07818F" w14:textId="77777777" w:rsidR="00CA1455" w:rsidRPr="00DB43C8" w:rsidRDefault="00CA1455" w:rsidP="007F41C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DB43C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E020743" w14:textId="77777777" w:rsidR="00CA1455" w:rsidRPr="00DB43C8" w:rsidRDefault="00CA1455" w:rsidP="007F41CE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DB43C8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DD9E03" w14:textId="77777777" w:rsidR="00CA1455" w:rsidRPr="00DB43C8" w:rsidRDefault="00CA1455" w:rsidP="007F41CE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DB43C8">
        <w:rPr>
          <w:iCs/>
          <w:sz w:val="24"/>
          <w:szCs w:val="24"/>
          <w:lang w:val="uk-UA"/>
        </w:rPr>
        <w:t>Проєкт рішення не містить службову інформацію у розумінні статті 6 Закону України                 «Про доступ до публічної інформації».</w:t>
      </w:r>
    </w:p>
    <w:p w14:paraId="3F2A43DA" w14:textId="0703988F" w:rsidR="005F2210" w:rsidRPr="00DB43C8" w:rsidRDefault="00CA1455" w:rsidP="007F41CE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B43C8">
        <w:rPr>
          <w:rFonts w:ascii="Times New Roman" w:hAnsi="Times New Roman" w:cs="Times New Roman"/>
          <w:iCs/>
          <w:sz w:val="24"/>
          <w:szCs w:val="24"/>
          <w:lang w:val="uk-UA"/>
        </w:rPr>
        <w:lastRenderedPageBreak/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DB43C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CA1455" w:rsidRDefault="005639F6" w:rsidP="007F41CE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A0C3110" w:rsidR="004D1119" w:rsidRPr="00CA1455" w:rsidRDefault="00CA1455" w:rsidP="007F41C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 xml:space="preserve"> </w:t>
      </w:r>
      <w:r w:rsidR="004D1119" w:rsidRPr="00CA145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0EE930E3" w14:textId="77777777" w:rsidR="00CA1455" w:rsidRPr="00CA1455" w:rsidRDefault="00CA1455" w:rsidP="007F41CE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CA1455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3052B9D" w:rsidR="006C7FB9" w:rsidRPr="00CA1455" w:rsidRDefault="00CA1455" w:rsidP="007F41C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CA1455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  <w:r w:rsidRPr="00CA1455">
        <w:rPr>
          <w:b/>
          <w:iCs/>
          <w:sz w:val="24"/>
          <w:szCs w:val="24"/>
          <w:lang w:val="uk-UA"/>
        </w:rPr>
        <w:t xml:space="preserve"> </w:t>
      </w:r>
      <w:r w:rsidRPr="00CA1455">
        <w:rPr>
          <w:b/>
          <w:sz w:val="24"/>
          <w:szCs w:val="24"/>
          <w:u w:val="single"/>
          <w:lang w:val="uk-UA"/>
        </w:rPr>
        <w:t>1 492 грн 94 коп. на рік (1%</w:t>
      </w:r>
      <w:r w:rsidRPr="00CA1455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CA1455" w:rsidRDefault="00582A2E" w:rsidP="007F41C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B5FD577" w:rsidR="004D1119" w:rsidRPr="00CA1455" w:rsidRDefault="00CA1455" w:rsidP="007F41C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CA1455">
        <w:rPr>
          <w:b/>
          <w:bCs/>
          <w:sz w:val="24"/>
          <w:szCs w:val="24"/>
          <w:lang w:val="uk-UA"/>
        </w:rPr>
        <w:t xml:space="preserve"> </w:t>
      </w:r>
      <w:r w:rsidR="004D1119" w:rsidRPr="00CA145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BA2C1AE" w:rsidR="004D1119" w:rsidRPr="00CA1455" w:rsidRDefault="00CA1455" w:rsidP="007F41C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A14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A1455">
        <w:rPr>
          <w:sz w:val="24"/>
          <w:szCs w:val="24"/>
          <w:lang w:val="uk-UA"/>
        </w:rPr>
        <w:t>проєкту</w:t>
      </w:r>
      <w:proofErr w:type="spellEnd"/>
      <w:r w:rsidRPr="00CA14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CA1455">
        <w:rPr>
          <w:sz w:val="24"/>
          <w:szCs w:val="24"/>
          <w:lang w:val="uk-UA"/>
        </w:rPr>
        <w:t>.</w:t>
      </w:r>
    </w:p>
    <w:p w14:paraId="7FA55B6B" w14:textId="77777777" w:rsidR="00DE2073" w:rsidRPr="00CA1455" w:rsidRDefault="00DE2073" w:rsidP="007F41CE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CA1455" w:rsidRDefault="004D1119" w:rsidP="007F41CE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CA1455" w:rsidRDefault="004D1119" w:rsidP="007F41CE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A14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A14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CA1455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A145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CA145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A145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A145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CA145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A14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CA1455" w:rsidRDefault="00E41057" w:rsidP="007F41CE">
      <w:pPr>
        <w:rPr>
          <w:lang w:val="uk-UA"/>
        </w:rPr>
      </w:pPr>
    </w:p>
    <w:sectPr w:rsidR="00E41057" w:rsidRPr="00CA1455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C54EB" w14:textId="77777777" w:rsidR="006D33E7" w:rsidRDefault="006D33E7" w:rsidP="004D1119">
      <w:pPr>
        <w:spacing w:after="0" w:line="240" w:lineRule="auto"/>
      </w:pPr>
      <w:r>
        <w:separator/>
      </w:r>
    </w:p>
  </w:endnote>
  <w:endnote w:type="continuationSeparator" w:id="0">
    <w:p w14:paraId="50C230BD" w14:textId="77777777" w:rsidR="006D33E7" w:rsidRDefault="006D33E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7FD9F" w14:textId="77777777" w:rsidR="006D33E7" w:rsidRDefault="006D33E7" w:rsidP="004D1119">
      <w:pPr>
        <w:spacing w:after="0" w:line="240" w:lineRule="auto"/>
      </w:pPr>
      <w:r>
        <w:separator/>
      </w:r>
    </w:p>
  </w:footnote>
  <w:footnote w:type="continuationSeparator" w:id="0">
    <w:p w14:paraId="66393E50" w14:textId="77777777" w:rsidR="006D33E7" w:rsidRDefault="006D33E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8CB26F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715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68B5276" w14:textId="77777777" w:rsidR="00CA1455" w:rsidRPr="00CA1455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145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CA145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DBEECD3" w:rsidR="00854FAD" w:rsidRPr="00CA1455" w:rsidRDefault="00CA1455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145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ПЗН-89192 від </w:t>
                              </w:r>
                              <w:r w:rsidR="00B12087" w:rsidRPr="00CA145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18.12.2025</w:t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698124476</w:t>
                              </w:r>
                            </w:p>
                            <w:p w14:paraId="46F472CC" w14:textId="38FC7355" w:rsidR="00854FAD" w:rsidRPr="00CA1455" w:rsidRDefault="00CA1455" w:rsidP="00CA1455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A14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C7CA0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CA1455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68B5276" w14:textId="77777777" w:rsidR="00CA1455" w:rsidRPr="00CA1455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145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CA145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DBEECD3" w:rsidR="00854FAD" w:rsidRPr="00CA1455" w:rsidRDefault="00CA1455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145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ПЗН-89192 від </w:t>
                        </w:r>
                        <w:r w:rsidR="00B12087" w:rsidRPr="00CA145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18.12.2025</w:t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698124476</w:t>
                        </w:r>
                      </w:p>
                      <w:p w14:paraId="46F472CC" w14:textId="38FC7355" w:rsidR="00854FAD" w:rsidRPr="00CA1455" w:rsidRDefault="00CA1455" w:rsidP="00CA1455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A145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C7CA0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CA1455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81AC8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8384E"/>
    <w:rsid w:val="006C7FB9"/>
    <w:rsid w:val="006D33E7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41CE"/>
    <w:rsid w:val="007F5918"/>
    <w:rsid w:val="007F7C2C"/>
    <w:rsid w:val="0080577C"/>
    <w:rsid w:val="008117D2"/>
    <w:rsid w:val="00814D60"/>
    <w:rsid w:val="0083261C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1455"/>
    <w:rsid w:val="00CA36E6"/>
    <w:rsid w:val="00CC7CA0"/>
    <w:rsid w:val="00CD0A63"/>
    <w:rsid w:val="00D75A6C"/>
    <w:rsid w:val="00DB43C8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  <w:rsid w:val="00FE5E98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31">
    <w:name w:val="Body Text 3"/>
    <w:basedOn w:val="a"/>
    <w:link w:val="32"/>
    <w:rsid w:val="00CA1455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CA145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1">
    <w:name w:val="No Spacing"/>
    <w:uiPriority w:val="1"/>
    <w:qFormat/>
    <w:rsid w:val="00CA145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D862D-3F8F-487E-90D4-8F75F38A8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1415</Words>
  <Characters>8068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9465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2021-11-24T14:31:00Z</cp:lastPrinted>
  <dcterms:created xsi:type="dcterms:W3CDTF">2020-11-06T14:51:00Z</dcterms:created>
  <dcterms:modified xsi:type="dcterms:W3CDTF">2026-01-13T08:31:00Z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