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02E4F7D3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35033E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1F8BC33" w:rsidR="00F6318B" w:rsidRPr="00B0502F" w:rsidRDefault="00684895" w:rsidP="00D204BE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684895">
              <w:rPr>
                <w:b/>
                <w:sz w:val="28"/>
                <w:szCs w:val="28"/>
                <w:lang w:val="uk-UA"/>
              </w:rPr>
              <w:t>Про поновлення товариству з обмеженою відповідальністю «ОПКО» договору оренди земельних ділянок від 30 липня 2003 року № 75-6-00072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698630539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698630539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49631D3D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 Закону України «Про місцеве самоврядування в Україні» та враховуючи звернення </w:t>
      </w:r>
      <w:r w:rsidR="00684895">
        <w:rPr>
          <w:snapToGrid w:val="0"/>
          <w:sz w:val="28"/>
          <w:lang w:val="uk-UA"/>
        </w:rPr>
        <w:t>т</w:t>
      </w:r>
      <w:r w:rsidRPr="00173488">
        <w:rPr>
          <w:snapToGrid w:val="0"/>
          <w:sz w:val="28"/>
          <w:lang w:val="uk-UA"/>
        </w:rPr>
        <w:t>овариств</w:t>
      </w:r>
      <w:r w:rsidR="00684895">
        <w:rPr>
          <w:snapToGrid w:val="0"/>
          <w:sz w:val="28"/>
          <w:lang w:val="uk-UA"/>
        </w:rPr>
        <w:t>а</w:t>
      </w:r>
      <w:r w:rsidRPr="00173488">
        <w:rPr>
          <w:snapToGrid w:val="0"/>
          <w:sz w:val="28"/>
          <w:lang w:val="uk-UA"/>
        </w:rPr>
        <w:t xml:space="preserve"> з обмеженою відповідальністю </w:t>
      </w:r>
      <w:r w:rsidR="00684895">
        <w:rPr>
          <w:snapToGrid w:val="0"/>
          <w:sz w:val="28"/>
          <w:lang w:val="uk-UA"/>
        </w:rPr>
        <w:t>«ОПКО»</w:t>
      </w:r>
      <w:r>
        <w:rPr>
          <w:snapToGrid w:val="0"/>
          <w:sz w:val="28"/>
          <w:lang w:val="uk-UA"/>
        </w:rPr>
        <w:t xml:space="preserve"> від </w:t>
      </w:r>
      <w:r w:rsidR="005C6107" w:rsidRPr="00684895">
        <w:rPr>
          <w:snapToGrid w:val="0"/>
          <w:sz w:val="28"/>
          <w:lang w:val="uk-UA"/>
        </w:rPr>
        <w:t>24 січня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684895">
        <w:rPr>
          <w:snapToGrid w:val="0"/>
          <w:sz w:val="28"/>
          <w:lang w:val="uk-UA"/>
        </w:rPr>
        <w:t>698630539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0AB627F9" w:rsidR="00C72FE2" w:rsidRPr="001A2D27" w:rsidRDefault="00C72FE2" w:rsidP="00777723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A2D27">
        <w:rPr>
          <w:rFonts w:ascii="Times New Roman" w:hAnsi="Times New Roman"/>
          <w:sz w:val="28"/>
          <w:szCs w:val="28"/>
          <w:lang w:val="uk-UA"/>
        </w:rPr>
        <w:t xml:space="preserve">Поновити на 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5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их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ок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(кадастров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і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номер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и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8000000000:75:155:0018 та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8000000000:75:155:0019, площ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і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A2D27">
        <w:rPr>
          <w:rFonts w:ascii="Times New Roman" w:hAnsi="Times New Roman"/>
          <w:sz w:val="28"/>
          <w:szCs w:val="28"/>
          <w:highlight w:val="white"/>
          <w:lang w:val="uk-UA" w:eastAsia="uk-UA"/>
        </w:rPr>
        <w:t>0,0851</w:t>
      </w:r>
      <w:r w:rsidR="00297A2E" w:rsidRPr="001A2D27">
        <w:rPr>
          <w:rFonts w:ascii="Times New Roman" w:hAnsi="Times New Roman"/>
          <w:sz w:val="28"/>
          <w:szCs w:val="28"/>
          <w:highlight w:val="white"/>
          <w:lang w:val="uk-UA" w:eastAsia="uk-UA"/>
        </w:rPr>
        <w:t> га та</w:t>
      </w:r>
      <w:r w:rsidRPr="001A2D27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0,2067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 xml:space="preserve"> відповідно</w:t>
      </w:r>
      <w:r w:rsidRPr="001A2D27">
        <w:rPr>
          <w:rFonts w:ascii="Times New Roman" w:hAnsi="Times New Roman"/>
          <w:sz w:val="28"/>
          <w:szCs w:val="28"/>
          <w:lang w:val="uk-UA"/>
        </w:rPr>
        <w:t>) від 30 липня 2003 року № 75-6-00072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 xml:space="preserve"> (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зі змінами, внесеними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 угодою про поновлення та внесення змін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 від 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14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жовт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ня 201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1 року № 75-6-00526 та 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договором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про поновлення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 від 19 квітня 2017 року № 323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>)</w:t>
      </w:r>
      <w:r w:rsidR="001A2D27" w:rsidRPr="001A2D27">
        <w:rPr>
          <w:rFonts w:ascii="Times New Roman" w:hAnsi="Times New Roman"/>
          <w:snapToGrid w:val="0"/>
          <w:sz w:val="28"/>
          <w:szCs w:val="20"/>
          <w:lang w:val="uk-UA"/>
        </w:rPr>
        <w:t xml:space="preserve"> 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для будівництва, експлуатації та обслуговування торговельного комплексу  на </w:t>
      </w:r>
      <w:proofErr w:type="spellStart"/>
      <w:r w:rsidR="001A2D2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1A2D2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 </w:t>
      </w:r>
      <w:r w:rsidRPr="001A2D2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Академіка Палладіна</w:t>
      </w:r>
      <w:r w:rsidR="00297A2E" w:rsidRPr="001A2D2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16/39 у Святошинському районі </w:t>
      </w:r>
      <w:r w:rsidR="00D204BE" w:rsidRPr="001A2D27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Pr="001A2D27">
        <w:rPr>
          <w:rFonts w:ascii="Times New Roman" w:hAnsi="Times New Roman"/>
          <w:sz w:val="28"/>
          <w:szCs w:val="28"/>
          <w:lang w:val="uk-UA"/>
        </w:rPr>
        <w:t xml:space="preserve">(категорія земель - </w:t>
      </w:r>
      <w:r w:rsidRPr="001A2D27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297A2E" w:rsidRPr="001A2D27">
        <w:rPr>
          <w:rFonts w:ascii="Times New Roman" w:hAnsi="Times New Roman"/>
          <w:sz w:val="28"/>
          <w:szCs w:val="28"/>
          <w:highlight w:val="white"/>
          <w:lang w:val="uk-UA" w:eastAsia="uk-UA"/>
        </w:rPr>
        <w:t>,</w:t>
      </w:r>
      <w:r w:rsidRPr="001A2D27">
        <w:rPr>
          <w:rFonts w:ascii="Times New Roman" w:hAnsi="Times New Roman"/>
          <w:sz w:val="28"/>
          <w:szCs w:val="28"/>
          <w:highlight w:val="white"/>
          <w:lang w:val="uk-UA" w:eastAsia="uk-UA"/>
        </w:rPr>
        <w:t xml:space="preserve"> </w:t>
      </w:r>
      <w:r w:rsidR="00704893" w:rsidRPr="001A2D27">
        <w:rPr>
          <w:rFonts w:ascii="Times New Roman" w:hAnsi="Times New Roman"/>
          <w:sz w:val="28"/>
          <w:szCs w:val="28"/>
          <w:lang w:val="uk-UA"/>
        </w:rPr>
        <w:t xml:space="preserve">код виду цільового призначення </w:t>
      </w:r>
      <w:r w:rsidRPr="001A2D27">
        <w:rPr>
          <w:rFonts w:ascii="Times New Roman" w:hAnsi="Times New Roman"/>
          <w:sz w:val="28"/>
          <w:szCs w:val="28"/>
          <w:lang w:val="uk-UA"/>
        </w:rPr>
        <w:t>– 03.07</w:t>
      </w:r>
      <w:r w:rsidR="00297A2E" w:rsidRPr="001A2D27">
        <w:rPr>
          <w:rFonts w:ascii="Times New Roman" w:hAnsi="Times New Roman"/>
          <w:sz w:val="28"/>
          <w:szCs w:val="28"/>
          <w:lang w:val="uk-UA"/>
        </w:rPr>
        <w:t>, справа № </w:t>
      </w:r>
      <w:r w:rsidRPr="001A2D27">
        <w:rPr>
          <w:rFonts w:ascii="Times New Roman" w:hAnsi="Times New Roman"/>
          <w:sz w:val="28"/>
          <w:szCs w:val="28"/>
          <w:lang w:val="uk-UA"/>
        </w:rPr>
        <w:t>698630539).</w:t>
      </w:r>
    </w:p>
    <w:p w14:paraId="4237E4A4" w14:textId="7ECCFFC5" w:rsidR="004D40FD" w:rsidRDefault="002E402E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 розмір річної орендної плати та інші умови договору оренди земельн</w:t>
      </w:r>
      <w:r w:rsidR="00954D33">
        <w:rPr>
          <w:rFonts w:ascii="Times New Roman" w:hAnsi="Times New Roman"/>
          <w:sz w:val="28"/>
          <w:szCs w:val="28"/>
          <w:lang w:val="uk-UA"/>
        </w:rPr>
        <w:t>их</w:t>
      </w:r>
      <w:r>
        <w:rPr>
          <w:rFonts w:ascii="Times New Roman" w:hAnsi="Times New Roman"/>
          <w:sz w:val="28"/>
          <w:szCs w:val="28"/>
          <w:lang w:val="uk-UA"/>
        </w:rPr>
        <w:t xml:space="preserve"> ділян</w:t>
      </w:r>
      <w:r w:rsidR="00954D33">
        <w:rPr>
          <w:rFonts w:ascii="Times New Roman" w:hAnsi="Times New Roman"/>
          <w:sz w:val="28"/>
          <w:szCs w:val="28"/>
          <w:lang w:val="uk-UA"/>
        </w:rPr>
        <w:t>ок</w:t>
      </w:r>
      <w:r>
        <w:rPr>
          <w:rFonts w:ascii="Times New Roman" w:hAnsi="Times New Roman"/>
          <w:sz w:val="28"/>
          <w:szCs w:val="28"/>
          <w:lang w:val="uk-UA"/>
        </w:rPr>
        <w:t xml:space="preserve"> від 3</w:t>
      </w:r>
      <w:r w:rsidR="00954D33">
        <w:rPr>
          <w:rFonts w:ascii="Times New Roman" w:hAnsi="Times New Roman"/>
          <w:sz w:val="28"/>
          <w:szCs w:val="28"/>
          <w:lang w:val="uk-UA"/>
        </w:rPr>
        <w:t xml:space="preserve">0 липня 2003 року № 75-6-00072 (зі змінами) </w:t>
      </w:r>
      <w:r>
        <w:rPr>
          <w:rFonts w:ascii="Times New Roman" w:hAnsi="Times New Roman"/>
          <w:sz w:val="28"/>
          <w:szCs w:val="28"/>
          <w:lang w:val="uk-UA"/>
        </w:rPr>
        <w:t>підлягають приведенню у відповідність до законодавства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14:paraId="76B9E28B" w14:textId="5714D4B8" w:rsidR="00C72FE2" w:rsidRDefault="00FA0C82" w:rsidP="00FA0C8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Т</w:t>
      </w:r>
      <w:r w:rsidRPr="00FA0C82">
        <w:rPr>
          <w:rFonts w:ascii="Times New Roman" w:hAnsi="Times New Roman"/>
          <w:sz w:val="28"/>
          <w:szCs w:val="28"/>
          <w:lang w:val="uk-UA"/>
        </w:rPr>
        <w:t>овариств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FA0C82">
        <w:rPr>
          <w:rFonts w:ascii="Times New Roman" w:hAnsi="Times New Roman"/>
          <w:sz w:val="28"/>
          <w:szCs w:val="28"/>
          <w:lang w:val="uk-UA"/>
        </w:rPr>
        <w:t xml:space="preserve"> з обмеженою відповідальністю «ОПКО»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надати до Департаменту земельних ресурсів виконавчого органу Київської </w:t>
      </w:r>
      <w:r w:rsidR="00C72FE2">
        <w:rPr>
          <w:rFonts w:ascii="Times New Roman" w:hAnsi="Times New Roman"/>
          <w:sz w:val="28"/>
          <w:szCs w:val="28"/>
          <w:lang w:val="uk-UA"/>
        </w:rPr>
        <w:lastRenderedPageBreak/>
        <w:t>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</w:t>
      </w:r>
      <w:r>
        <w:rPr>
          <w:rFonts w:ascii="Times New Roman" w:hAnsi="Times New Roman"/>
          <w:sz w:val="28"/>
          <w:szCs w:val="28"/>
          <w:lang w:val="uk-UA"/>
        </w:rPr>
        <w:t>их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ділян</w:t>
      </w:r>
      <w:r>
        <w:rPr>
          <w:rFonts w:ascii="Times New Roman" w:hAnsi="Times New Roman"/>
          <w:sz w:val="28"/>
          <w:szCs w:val="28"/>
          <w:lang w:val="uk-UA"/>
        </w:rPr>
        <w:t>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від 3</w:t>
      </w:r>
      <w:r>
        <w:rPr>
          <w:rFonts w:ascii="Times New Roman" w:hAnsi="Times New Roman"/>
          <w:sz w:val="28"/>
          <w:szCs w:val="28"/>
          <w:lang w:val="uk-UA"/>
        </w:rPr>
        <w:t xml:space="preserve">0 липня 2003 року                  №75-6-00072 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5434EA6D" w14:textId="498E32FB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4DD35864" w14:textId="11E765B9" w:rsidR="00FF2729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75362C11" w14:textId="77777777" w:rsidR="00E476B7" w:rsidRPr="00547501" w:rsidRDefault="00E476B7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5CC4A19C" w14:textId="77777777" w:rsidR="00B87F16" w:rsidRDefault="00B87F16" w:rsidP="00B87F1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t>ПОДАННЯ:</w:t>
      </w:r>
    </w:p>
    <w:p w14:paraId="7E78C7EB" w14:textId="77777777" w:rsidR="00B87F16" w:rsidRPr="00547501" w:rsidRDefault="00B87F16" w:rsidP="00B87F1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2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B87F16" w14:paraId="3C68B0BD" w14:textId="77777777" w:rsidTr="00BC57AE">
        <w:tc>
          <w:tcPr>
            <w:tcW w:w="6096" w:type="dxa"/>
          </w:tcPr>
          <w:p w14:paraId="7A9A71F0" w14:textId="77777777" w:rsidR="00B87F16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211EFDD" w14:textId="77777777" w:rsidR="00B87F16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52BA582" w14:textId="77777777" w:rsidR="00B87F16" w:rsidRDefault="00B87F16" w:rsidP="00BC57AE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06795D39" w14:textId="77777777" w:rsidR="00B87F16" w:rsidRDefault="00B87F16" w:rsidP="00BC57AE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78FA03E2" w14:textId="77777777" w:rsidR="00B87F16" w:rsidRDefault="00B87F16" w:rsidP="00BC57AE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A73ED70" w14:textId="77777777" w:rsidR="00B87F16" w:rsidRDefault="00B87F16" w:rsidP="00BC57AE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B87F16" w14:paraId="660CC540" w14:textId="77777777" w:rsidTr="00BC57AE">
        <w:trPr>
          <w:trHeight w:val="1257"/>
        </w:trPr>
        <w:tc>
          <w:tcPr>
            <w:tcW w:w="6096" w:type="dxa"/>
          </w:tcPr>
          <w:p w14:paraId="17510E57" w14:textId="77777777" w:rsidR="00B87F16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B9FE49E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Директор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0124009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72F93C7" w14:textId="77777777" w:rsidR="00B87F16" w:rsidRDefault="00B87F16" w:rsidP="00BC57AE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37451275" w14:textId="77777777" w:rsidR="00B87F16" w:rsidRPr="00E80871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FE1F22F" w14:textId="77777777" w:rsidR="00B87F16" w:rsidRPr="00E80871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A14F38E" w14:textId="77777777" w:rsidR="00B87F16" w:rsidRPr="00E80871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0D05971" w14:textId="77777777" w:rsidR="00B87F16" w:rsidRDefault="00B87F16" w:rsidP="00BC57AE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74040922" w14:textId="77777777" w:rsidR="00B87F16" w:rsidRDefault="00B87F16" w:rsidP="00BC57AE">
            <w:pPr>
              <w:jc w:val="right"/>
              <w:rPr>
                <w:snapToGrid w:val="0"/>
                <w:sz w:val="2"/>
                <w:szCs w:val="2"/>
                <w:lang w:val="en-US" w:eastAsia="en-US"/>
              </w:rPr>
            </w:pPr>
          </w:p>
          <w:p w14:paraId="59DF4952" w14:textId="77777777" w:rsidR="00B87F16" w:rsidRDefault="00B87F16" w:rsidP="00BC57AE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proofErr w:type="spellStart"/>
            <w:r w:rsidRPr="00CB7BE4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CB7BE4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B87F16" w14:paraId="104964CB" w14:textId="77777777" w:rsidTr="00BC57AE">
        <w:trPr>
          <w:trHeight w:val="1589"/>
        </w:trPr>
        <w:tc>
          <w:tcPr>
            <w:tcW w:w="6096" w:type="dxa"/>
          </w:tcPr>
          <w:p w14:paraId="12F808C3" w14:textId="77777777" w:rsidR="00B87F16" w:rsidRDefault="00B87F16" w:rsidP="00BC57AE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074D284" w14:textId="77777777" w:rsidR="00B87F16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2CBCFC34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9242018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9F02451" w14:textId="77777777" w:rsidR="00B87F16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CAE0AF8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BE7BA3D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3E09099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91820A4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4DA8EC00" w14:textId="77777777" w:rsidR="00B87F16" w:rsidRPr="0064784D" w:rsidRDefault="00B87F16" w:rsidP="00BC57AE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4728D38" w14:textId="77777777" w:rsidR="00B87F16" w:rsidRDefault="00B87F16" w:rsidP="00BC57AE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9A099A7" w14:textId="77777777" w:rsidR="00B87F16" w:rsidRDefault="00B87F16" w:rsidP="00BC57AE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41335C42" w14:textId="77777777" w:rsidR="00B87F16" w:rsidRDefault="00B87F16" w:rsidP="00BC57AE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752D4D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6A67197B" w14:textId="77777777" w:rsidR="00B87F16" w:rsidRPr="0064784D" w:rsidRDefault="00B87F16" w:rsidP="00BC57AE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B87F16" w14:paraId="3DE160C0" w14:textId="77777777" w:rsidTr="00BC57AE">
        <w:trPr>
          <w:trHeight w:val="1705"/>
        </w:trPr>
        <w:tc>
          <w:tcPr>
            <w:tcW w:w="6096" w:type="dxa"/>
          </w:tcPr>
          <w:p w14:paraId="6AAC82CE" w14:textId="77777777" w:rsidR="00B87F16" w:rsidRDefault="00B87F16" w:rsidP="00BC57AE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723087A" w14:textId="77777777" w:rsidR="00B87F16" w:rsidRDefault="00B87F16" w:rsidP="00BC57AE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160922E3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778C2DF6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7CC2BDB" w14:textId="77777777" w:rsidR="00B87F16" w:rsidRPr="00CB7BE4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EBB4334" w14:textId="77777777" w:rsidR="00B87F16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010E0925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2818F76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F694C22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59A5E0C" w14:textId="77777777" w:rsidR="00B87F16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E16E291" w14:textId="77777777" w:rsidR="00B87F16" w:rsidRDefault="00B87F16" w:rsidP="00BC57AE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EFE9B8E" w14:textId="77777777" w:rsidR="00B87F16" w:rsidRDefault="00B87F16" w:rsidP="00BC57AE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8A29058" w14:textId="77777777" w:rsidR="00B87F16" w:rsidRDefault="00B87F16" w:rsidP="00BC57AE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F886040" w14:textId="77777777" w:rsidR="00B87F16" w:rsidRPr="00E80871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B87F16" w14:paraId="6A5B623B" w14:textId="77777777" w:rsidTr="00BC57AE">
        <w:trPr>
          <w:trHeight w:val="1705"/>
        </w:trPr>
        <w:tc>
          <w:tcPr>
            <w:tcW w:w="6096" w:type="dxa"/>
          </w:tcPr>
          <w:p w14:paraId="0A497600" w14:textId="77777777" w:rsidR="00B87F16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F40A615" w14:textId="77777777" w:rsidR="00B87F16" w:rsidRPr="00EE0252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В. о. з</w:t>
            </w: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аступник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Pr="00EE0252">
              <w:rPr>
                <w:color w:val="000000"/>
                <w:sz w:val="28"/>
                <w:szCs w:val="28"/>
                <w:lang w:val="uk-UA" w:eastAsia="uk-UA"/>
              </w:rPr>
              <w:t xml:space="preserve"> директора Департаменту -</w:t>
            </w:r>
          </w:p>
          <w:p w14:paraId="2E30436E" w14:textId="77777777" w:rsidR="00B87F16" w:rsidRPr="00EE0252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начальник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а</w:t>
            </w:r>
            <w:r w:rsidRPr="00EE0252">
              <w:rPr>
                <w:color w:val="000000"/>
                <w:sz w:val="28"/>
                <w:szCs w:val="28"/>
                <w:lang w:val="uk-UA" w:eastAsia="uk-UA"/>
              </w:rPr>
              <w:t xml:space="preserve"> управління землеустрою</w:t>
            </w:r>
          </w:p>
          <w:p w14:paraId="0C979799" w14:textId="77777777" w:rsidR="00B87F16" w:rsidRPr="00EE0252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2E9F8ABF" w14:textId="77777777" w:rsidR="00B87F16" w:rsidRPr="00EE0252" w:rsidRDefault="00B87F16" w:rsidP="00BC57AE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399A83C6" w14:textId="77777777" w:rsidR="00B87F16" w:rsidRDefault="00B87F16" w:rsidP="00BC57AE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EE0252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77BE1A38" w14:textId="77777777" w:rsidR="00B87F16" w:rsidRPr="00535E13" w:rsidRDefault="00B87F16" w:rsidP="00BC57AE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300C7A2" w14:textId="77777777" w:rsidR="00B87F16" w:rsidRPr="00535E13" w:rsidRDefault="00B87F16" w:rsidP="00BC57AE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FF78444" w14:textId="77777777" w:rsidR="00B87F16" w:rsidRPr="00535E13" w:rsidRDefault="00B87F16" w:rsidP="00BC57AE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59A0C8E" w14:textId="77777777" w:rsidR="00B87F16" w:rsidRPr="00535E13" w:rsidRDefault="00B87F16" w:rsidP="00BC57AE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1E073FB" w14:textId="77777777" w:rsidR="00B87F16" w:rsidRPr="00535E13" w:rsidRDefault="00B87F16" w:rsidP="00BC57AE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ACE6090" w14:textId="77777777" w:rsidR="00B87F16" w:rsidRPr="00562252" w:rsidRDefault="00B87F16" w:rsidP="00BC57AE">
            <w:pPr>
              <w:ind w:left="-105" w:right="-114"/>
              <w:jc w:val="right"/>
              <w:rPr>
                <w:b/>
                <w:snapToGrid w:val="0"/>
                <w:sz w:val="28"/>
                <w:szCs w:val="28"/>
                <w:lang w:val="uk-UA" w:eastAsia="en-US"/>
              </w:rPr>
            </w:pPr>
            <w:r w:rsidRPr="00535E13">
              <w:rPr>
                <w:rStyle w:val="af0"/>
                <w:b w:val="0"/>
                <w:sz w:val="28"/>
                <w:szCs w:val="28"/>
              </w:rPr>
              <w:t>А</w:t>
            </w:r>
            <w:proofErr w:type="spellStart"/>
            <w:r w:rsidRPr="00535E13">
              <w:rPr>
                <w:rStyle w:val="af0"/>
                <w:b w:val="0"/>
                <w:sz w:val="28"/>
                <w:szCs w:val="28"/>
                <w:lang w:val="uk-UA"/>
              </w:rPr>
              <w:t>нна</w:t>
            </w:r>
            <w:proofErr w:type="spellEnd"/>
            <w:r w:rsidRPr="00535E13">
              <w:rPr>
                <w:rStyle w:val="af0"/>
                <w:b w:val="0"/>
                <w:sz w:val="28"/>
                <w:szCs w:val="28"/>
                <w:lang w:val="uk-UA"/>
              </w:rPr>
              <w:t xml:space="preserve"> МІЗІН</w:t>
            </w:r>
          </w:p>
        </w:tc>
      </w:tr>
      <w:tr w:rsidR="00B87F16" w14:paraId="710D30B3" w14:textId="77777777" w:rsidTr="00BC57AE">
        <w:tc>
          <w:tcPr>
            <w:tcW w:w="6096" w:type="dxa"/>
          </w:tcPr>
          <w:p w14:paraId="4ED45D2E" w14:textId="77777777" w:rsidR="00B87F16" w:rsidRDefault="00B87F16" w:rsidP="00BC57AE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43" w:type="dxa"/>
          </w:tcPr>
          <w:p w14:paraId="44078F31" w14:textId="77777777" w:rsidR="00B87F16" w:rsidRDefault="00B87F16" w:rsidP="00BC57AE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</w:tr>
      <w:tr w:rsidR="00B87F16" w14:paraId="0E13229A" w14:textId="77777777" w:rsidTr="00BC57AE">
        <w:tc>
          <w:tcPr>
            <w:tcW w:w="6096" w:type="dxa"/>
          </w:tcPr>
          <w:p w14:paraId="2212446E" w14:textId="77777777" w:rsidR="00B87F16" w:rsidRDefault="00B87F16" w:rsidP="00BC57AE">
            <w:pPr>
              <w:spacing w:line="256" w:lineRule="auto"/>
              <w:ind w:right="-566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1D7FE1D" w14:textId="77777777" w:rsidR="00B87F16" w:rsidRDefault="00B87F16" w:rsidP="00BC57AE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В. о. н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ачальник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а відділу</w:t>
            </w: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 орендних відносин</w:t>
            </w:r>
          </w:p>
          <w:p w14:paraId="463C6352" w14:textId="77777777" w:rsidR="00B87F16" w:rsidRDefault="00B87F16" w:rsidP="00BC57AE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 xml:space="preserve">управління 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ринку земель</w:t>
            </w:r>
          </w:p>
          <w:p w14:paraId="15BB10E4" w14:textId="77777777" w:rsidR="00B87F16" w:rsidRDefault="00B87F16" w:rsidP="00BC57AE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4483B4F9" w14:textId="77777777" w:rsidR="00B87F16" w:rsidRDefault="00B87F16" w:rsidP="00BC57AE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виконавчог</w:t>
            </w:r>
            <w:r>
              <w:rPr>
                <w:snapToGrid w:val="0"/>
                <w:sz w:val="28"/>
                <w:szCs w:val="28"/>
                <w:lang w:val="uk-UA" w:eastAsia="en-US"/>
              </w:rPr>
              <w:t>о органу Київської міської ради</w:t>
            </w:r>
          </w:p>
          <w:p w14:paraId="0BC28C80" w14:textId="77777777" w:rsidR="00B87F16" w:rsidRDefault="00B87F16" w:rsidP="00BC57AE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CB7BE4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4194CE63" w14:textId="77777777" w:rsidR="00B87F16" w:rsidRPr="008420F7" w:rsidRDefault="00B87F16" w:rsidP="00BC57AE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4BE752C" w14:textId="77777777" w:rsidR="00B87F16" w:rsidRPr="008420F7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9A1DE39" w14:textId="77777777" w:rsidR="00B87F16" w:rsidRPr="008420F7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1D6DDE3" w14:textId="77777777" w:rsidR="00B87F16" w:rsidRPr="008420F7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B0B3B9C" w14:textId="77777777" w:rsidR="00B87F16" w:rsidRPr="008420F7" w:rsidRDefault="00B87F16" w:rsidP="00BC57AE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8FAAA1C" w14:textId="77777777" w:rsidR="00B87F16" w:rsidRPr="008420F7" w:rsidRDefault="00B87F16" w:rsidP="00BC57AE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235CD73B" w14:textId="77777777" w:rsidR="00B87F16" w:rsidRPr="008420F7" w:rsidRDefault="00B87F16" w:rsidP="00BC57AE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3BB9AADB" w14:textId="77777777" w:rsidR="00B87F16" w:rsidRPr="008420F7" w:rsidRDefault="00B87F16" w:rsidP="00BC57AE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5CDC64C8" w14:textId="77777777" w:rsidR="00B87F16" w:rsidRPr="00562252" w:rsidRDefault="00B87F16" w:rsidP="00BC57AE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4B6F32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13582D0A" w14:textId="02190A6D" w:rsidR="00FF2729" w:rsidRDefault="00FF2729" w:rsidP="00FF2729">
      <w:pPr>
        <w:rPr>
          <w:snapToGrid w:val="0"/>
          <w:sz w:val="26"/>
          <w:szCs w:val="26"/>
          <w:lang w:val="uk-UA"/>
        </w:rPr>
      </w:pPr>
      <w:bookmarkStart w:id="0" w:name="_GoBack"/>
      <w:bookmarkEnd w:id="0"/>
    </w:p>
    <w:p w14:paraId="6DE23455" w14:textId="578ABEFB" w:rsidR="00FF2729" w:rsidRDefault="00CD44D5" w:rsidP="00FF2729">
      <w:pPr>
        <w:rPr>
          <w:snapToGrid w:val="0"/>
          <w:sz w:val="26"/>
          <w:szCs w:val="26"/>
          <w:lang w:val="uk-UA"/>
        </w:rPr>
      </w:pPr>
      <w:r>
        <w:rPr>
          <w:snapToGrid w:val="0"/>
          <w:sz w:val="26"/>
          <w:szCs w:val="26"/>
          <w:lang w:val="uk-UA"/>
        </w:rPr>
        <w:br w:type="page"/>
      </w:r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26CE97F" w14:textId="77777777" w:rsidR="001057BA" w:rsidRDefault="001057BA" w:rsidP="001057BA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директора Департаменту – </w:t>
            </w:r>
          </w:p>
          <w:p w14:paraId="174678A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058FEF33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DD8180B" w14:textId="77777777" w:rsidR="001057BA" w:rsidRPr="00CB7BE4" w:rsidRDefault="001057BA" w:rsidP="001057BA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661F57C1" w:rsidR="00034DE5" w:rsidRPr="00E80871" w:rsidRDefault="001057BA" w:rsidP="001057BA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12E396F2" w:rsidR="00034DE5" w:rsidRPr="00E80871" w:rsidRDefault="00704893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Марія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ДЕГТЯРЕНКО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7777777" w:rsidR="00FF2729" w:rsidRDefault="00FF2729" w:rsidP="00FF2729">
      <w:pPr>
        <w:rPr>
          <w:sz w:val="26"/>
          <w:szCs w:val="26"/>
          <w:lang w:val="uk-UA" w:eastAsia="uk-UA"/>
        </w:rPr>
      </w:pPr>
    </w:p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488"/>
    <w:rsid w:val="0019058C"/>
    <w:rsid w:val="00192C65"/>
    <w:rsid w:val="00193CDC"/>
    <w:rsid w:val="001945D6"/>
    <w:rsid w:val="0019490D"/>
    <w:rsid w:val="001A2D27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45E1"/>
    <w:rsid w:val="002954B6"/>
    <w:rsid w:val="00296057"/>
    <w:rsid w:val="00297004"/>
    <w:rsid w:val="00297A2E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0FDE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84895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105E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54D33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F16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A0C82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yuliya.shaposhnik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466</Words>
  <Characters>3461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3920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Шапошнік Юлія Олексіївна</cp:lastModifiedBy>
  <cp:revision>11</cp:revision>
  <cp:lastPrinted>2022-05-26T11:09:00Z</cp:lastPrinted>
  <dcterms:created xsi:type="dcterms:W3CDTF">2022-05-26T09:53:00Z</dcterms:created>
  <dcterms:modified xsi:type="dcterms:W3CDTF">2022-05-26T11:10:00Z</dcterms:modified>
</cp:coreProperties>
</file>