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712261270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712261270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81104">
        <w:rPr>
          <w:b/>
          <w:bCs/>
          <w:color w:val="auto"/>
          <w:sz w:val="24"/>
          <w:szCs w:val="24"/>
          <w:lang w:val="ru-RU"/>
        </w:rPr>
        <w:t>ПЗН-82550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81104">
        <w:rPr>
          <w:b/>
          <w:bCs/>
          <w:color w:val="auto"/>
          <w:sz w:val="24"/>
          <w:szCs w:val="24"/>
          <w:lang w:val="ru-RU"/>
        </w:rPr>
        <w:t>26.06.2025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4544AFED" w:rsidR="00E17376" w:rsidRDefault="0028110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281104">
        <w:rPr>
          <w:b/>
          <w:i/>
          <w:iCs/>
          <w:color w:val="auto"/>
          <w:sz w:val="24"/>
          <w:szCs w:val="24"/>
        </w:rPr>
        <w:t xml:space="preserve">Про передачу громадянці </w:t>
      </w:r>
      <w:proofErr w:type="spellStart"/>
      <w:r w:rsidRPr="00281104">
        <w:rPr>
          <w:b/>
          <w:i/>
          <w:iCs/>
          <w:color w:val="auto"/>
          <w:sz w:val="24"/>
          <w:szCs w:val="24"/>
        </w:rPr>
        <w:t>Никитюк</w:t>
      </w:r>
      <w:proofErr w:type="spellEnd"/>
      <w:r w:rsidRPr="00281104">
        <w:rPr>
          <w:b/>
          <w:i/>
          <w:iCs/>
          <w:color w:val="auto"/>
          <w:sz w:val="24"/>
          <w:szCs w:val="24"/>
        </w:rPr>
        <w:t xml:space="preserve"> Софії Давидівні у приватну власність земельної ділянки для ведення колективного садівництва на  вул. Журавлиній, 15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281104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771DE94A" w14:textId="77777777" w:rsidR="00281104" w:rsidRPr="00104BBD" w:rsidRDefault="0028110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433ED69F" w:rsidR="00E659C4" w:rsidRPr="00104BBD" w:rsidRDefault="0028110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Никитюк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Софія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Давидівна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12.06.2025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712261270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CBC7796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8000000000:96:057:0007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F69D23B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Журавлина, 15 </w:t>
            </w:r>
            <w:r w:rsidR="00281104" w:rsidRPr="00281104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0,0964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0289763A" w:rsidR="00E659C4" w:rsidRPr="0061239E" w:rsidRDefault="0028110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348CB50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81104" w:rsidRPr="00281104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662" w:type="dxa"/>
          </w:tcPr>
          <w:p w14:paraId="1AB1CB5D" w14:textId="601A84CE" w:rsidR="00E659C4" w:rsidRPr="0061239E" w:rsidRDefault="00281104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81104" w:rsidRPr="00104BBD" w14:paraId="1DF5296B" w14:textId="77777777" w:rsidTr="00B509A0">
        <w:tc>
          <w:tcPr>
            <w:tcW w:w="3652" w:type="dxa"/>
          </w:tcPr>
          <w:p w14:paraId="752DDFF5" w14:textId="387DEC8A" w:rsidR="00281104" w:rsidRDefault="00281104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81104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7BF5C0DF" w14:textId="4EEAADB9" w:rsidR="00281104" w:rsidRPr="0045628E" w:rsidRDefault="00281104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473E692F" w:rsidR="00E82810" w:rsidRDefault="004467CB" w:rsidP="00281104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281104" w:rsidRPr="00281104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281104" w:rsidRPr="00281104">
        <w:rPr>
          <w:color w:val="auto"/>
          <w:sz w:val="24"/>
          <w:szCs w:val="24"/>
        </w:rPr>
        <w:t>Никитюк</w:t>
      </w:r>
      <w:proofErr w:type="spellEnd"/>
      <w:r w:rsidR="00281104" w:rsidRPr="00281104">
        <w:rPr>
          <w:color w:val="auto"/>
          <w:sz w:val="24"/>
          <w:szCs w:val="24"/>
        </w:rPr>
        <w:t xml:space="preserve"> Софії Давидівні у приватну власність земельної ділянки для ведення колективного садівництва на вул. Журавлиній, 15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281104" w:rsidRPr="00281104">
        <w:rPr>
          <w:color w:val="auto"/>
          <w:sz w:val="24"/>
          <w:szCs w:val="24"/>
        </w:rPr>
        <w:t>Осокорки</w:t>
      </w:r>
      <w:proofErr w:type="spellEnd"/>
      <w:r w:rsidR="00281104">
        <w:rPr>
          <w:color w:val="auto"/>
          <w:sz w:val="24"/>
          <w:szCs w:val="24"/>
        </w:rPr>
        <w:t>».</w:t>
      </w:r>
    </w:p>
    <w:p w14:paraId="1D98B622" w14:textId="77777777" w:rsidR="00281104" w:rsidRPr="00104BBD" w:rsidRDefault="00281104" w:rsidP="00281104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62468DB" w14:textId="329C54FF" w:rsidR="00281104" w:rsidRPr="00104BBD" w:rsidRDefault="00281104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281104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</w:t>
      </w:r>
      <w:r w:rsidR="00D34412">
        <w:rPr>
          <w:color w:val="auto"/>
          <w:sz w:val="24"/>
          <w:szCs w:val="24"/>
        </w:rPr>
        <w:t>ромадянки</w:t>
      </w:r>
      <w:r w:rsidRPr="00281104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3DAF82F1" w:rsidR="00E12AC0" w:rsidRPr="00104BBD" w:rsidRDefault="00281104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628E">
              <w:rPr>
                <w:i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sz w:val="24"/>
                <w:szCs w:val="24"/>
              </w:rPr>
              <w:t>им</w:t>
            </w:r>
            <w:r w:rsidR="002474D5">
              <w:rPr>
                <w:i/>
                <w:sz w:val="24"/>
                <w:szCs w:val="24"/>
              </w:rPr>
              <w:t xml:space="preserve"> будинком загальною площею 232,6</w:t>
            </w:r>
            <w:r w:rsidRPr="0045628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5628E">
              <w:rPr>
                <w:i/>
                <w:sz w:val="24"/>
                <w:szCs w:val="24"/>
              </w:rPr>
              <w:t>кв.м</w:t>
            </w:r>
            <w:proofErr w:type="spellEnd"/>
            <w:r w:rsidRPr="0045628E">
              <w:rPr>
                <w:i/>
                <w:sz w:val="24"/>
                <w:szCs w:val="24"/>
              </w:rPr>
              <w:t>, який належить на праві приватної влас</w:t>
            </w:r>
            <w:r w:rsidR="002474D5">
              <w:rPr>
                <w:i/>
                <w:sz w:val="24"/>
                <w:szCs w:val="24"/>
              </w:rPr>
              <w:t xml:space="preserve">ності </w:t>
            </w:r>
            <w:proofErr w:type="spellStart"/>
            <w:r w:rsidR="002474D5">
              <w:rPr>
                <w:i/>
                <w:sz w:val="24"/>
                <w:szCs w:val="24"/>
              </w:rPr>
              <w:t>Никитюк</w:t>
            </w:r>
            <w:proofErr w:type="spellEnd"/>
            <w:r w:rsidR="002474D5">
              <w:rPr>
                <w:i/>
                <w:sz w:val="24"/>
                <w:szCs w:val="24"/>
              </w:rPr>
              <w:t xml:space="preserve"> Софії Давидівні</w:t>
            </w:r>
            <w:r w:rsidRPr="0045628E">
              <w:rPr>
                <w:i/>
                <w:sz w:val="24"/>
                <w:szCs w:val="24"/>
              </w:rPr>
              <w:t>, реєстраційний номер об'єкт</w:t>
            </w:r>
            <w:r w:rsidR="002474D5">
              <w:rPr>
                <w:i/>
                <w:sz w:val="24"/>
                <w:szCs w:val="24"/>
              </w:rPr>
              <w:t>а нерухомого майна 1916913380000</w:t>
            </w:r>
            <w:r w:rsidRPr="0045628E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запис про право вла</w:t>
            </w:r>
            <w:r w:rsidR="00EE3208">
              <w:rPr>
                <w:i/>
                <w:sz w:val="24"/>
                <w:szCs w:val="24"/>
              </w:rPr>
              <w:t>сності від 11</w:t>
            </w:r>
            <w:bookmarkStart w:id="0" w:name="_GoBack"/>
            <w:bookmarkEnd w:id="0"/>
            <w:r w:rsidR="002474D5">
              <w:rPr>
                <w:i/>
                <w:sz w:val="24"/>
                <w:szCs w:val="24"/>
              </w:rPr>
              <w:t>.09.2019 № 33273727</w:t>
            </w:r>
            <w:r w:rsidRPr="0045628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26.06.2025  </w:t>
            </w:r>
            <w:r w:rsidR="002474D5">
              <w:rPr>
                <w:i/>
                <w:color w:val="000000" w:themeColor="text1"/>
                <w:sz w:val="24"/>
                <w:szCs w:val="24"/>
              </w:rPr>
              <w:t>№ 432982764</w:t>
            </w:r>
            <w:r w:rsidRPr="00EB0251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9726014" w:rsidR="00E12AC0" w:rsidRPr="00104BBD" w:rsidRDefault="00281104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81104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замовлення                                 від 19.03.2024 № 00513598).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189297C7" w14:textId="77777777" w:rsidR="00281104" w:rsidRPr="00281104" w:rsidRDefault="00281104" w:rsidP="0028110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1,4162 га (кадастровий номер 8000000000:96:057:0003). Строк дії договору оренди земельної ділянки від 10.10.2015 № 4581 до 10.10.2039. </w:t>
            </w:r>
          </w:p>
          <w:p w14:paraId="4AD57F0A" w14:textId="4BE08BB3" w:rsidR="00281104" w:rsidRPr="00281104" w:rsidRDefault="00281104" w:rsidP="0028110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21.08.2018 № 05703-18003, земельну ділянку площею 1,4162 га (кадастровий номер 8000000000:96:057:0003) поділено та сформовано                       17 земельних ділянок, у тому числі і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0,</w:t>
            </w:r>
            <w:r w:rsidR="00815E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964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8000000000:96:057:0007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B7782FD" w14:textId="30EF3913" w:rsidR="00281104" w:rsidRPr="00281104" w:rsidRDefault="00281104" w:rsidP="0028110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Никитюк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С.Д.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кооператив «В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ікторія» (довідка від 04.09.2019 № 185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/19). </w:t>
            </w:r>
            <w:proofErr w:type="spellStart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громадянці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Никитюк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С.Д.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0,0964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32E91461" w14:textId="4B064108" w:rsidR="00281104" w:rsidRPr="00281104" w:rsidRDefault="00281104" w:rsidP="0028110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01.11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.2024, зареєст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рованою в реєстрі за № 5315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0,0964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8000000000:96:057:0007</w:t>
            </w: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2BF9971" w14:textId="77777777" w:rsidR="00281104" w:rsidRPr="00281104" w:rsidRDefault="00281104" w:rsidP="0028110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B6E5379" w:rsidR="00017352" w:rsidRPr="00104BBD" w:rsidRDefault="00281104" w:rsidP="0028110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811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97D6D4F" w14:textId="77777777" w:rsidR="00281104" w:rsidRPr="00281104" w:rsidRDefault="00281104" w:rsidP="00281104">
      <w:pPr>
        <w:pStyle w:val="1"/>
        <w:ind w:firstLine="420"/>
        <w:jc w:val="both"/>
        <w:rPr>
          <w:color w:val="auto"/>
          <w:sz w:val="24"/>
          <w:szCs w:val="24"/>
        </w:rPr>
      </w:pPr>
      <w:r w:rsidRPr="00281104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від 20.04.2017 № 241/2463.</w:t>
      </w:r>
    </w:p>
    <w:p w14:paraId="4BD72593" w14:textId="77777777" w:rsidR="00281104" w:rsidRPr="00281104" w:rsidRDefault="00281104" w:rsidP="00281104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281104">
        <w:rPr>
          <w:color w:val="auto"/>
          <w:sz w:val="24"/>
          <w:szCs w:val="24"/>
        </w:rPr>
        <w:t>Проєкт</w:t>
      </w:r>
      <w:proofErr w:type="spellEnd"/>
      <w:r w:rsidRPr="00281104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C942E2" w14:textId="77777777" w:rsidR="00281104" w:rsidRPr="00281104" w:rsidRDefault="00281104" w:rsidP="00281104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281104">
        <w:rPr>
          <w:color w:val="auto"/>
          <w:sz w:val="24"/>
          <w:szCs w:val="24"/>
        </w:rPr>
        <w:t>Проєкт</w:t>
      </w:r>
      <w:proofErr w:type="spellEnd"/>
      <w:r w:rsidRPr="00281104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</w:t>
      </w:r>
      <w:r w:rsidRPr="00281104">
        <w:rPr>
          <w:color w:val="auto"/>
          <w:sz w:val="24"/>
          <w:szCs w:val="24"/>
        </w:rPr>
        <w:lastRenderedPageBreak/>
        <w:t>доступ до публічної інформації».</w:t>
      </w:r>
    </w:p>
    <w:p w14:paraId="007A10D8" w14:textId="5037C917" w:rsidR="00D830BD" w:rsidRDefault="00281104" w:rsidP="00281104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281104">
        <w:rPr>
          <w:color w:val="auto"/>
          <w:sz w:val="24"/>
          <w:szCs w:val="24"/>
        </w:rPr>
        <w:t>Проєкт</w:t>
      </w:r>
      <w:proofErr w:type="spellEnd"/>
      <w:r w:rsidRPr="00281104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72A5073" w14:textId="77777777" w:rsidR="00281104" w:rsidRPr="00104BBD" w:rsidRDefault="00281104" w:rsidP="00281104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72DB452" w:rsidR="00921DA0" w:rsidRDefault="00281104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281104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281104">
        <w:rPr>
          <w:color w:val="auto"/>
          <w:sz w:val="24"/>
          <w:szCs w:val="24"/>
        </w:rPr>
        <w:t>проєкту</w:t>
      </w:r>
      <w:proofErr w:type="spellEnd"/>
      <w:r w:rsidRPr="00281104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281104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323582F" w14:textId="77777777" w:rsidR="00281104" w:rsidRPr="00104BBD" w:rsidRDefault="00281104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81104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81104">
      <w:headerReference w:type="default" r:id="rId11"/>
      <w:footerReference w:type="default" r:id="rId12"/>
      <w:pgSz w:w="11907" w:h="16839" w:code="9"/>
      <w:pgMar w:top="567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782069D" w:rsidR="00862990" w:rsidRPr="007B7541" w:rsidRDefault="004A7340" w:rsidP="0028110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81104">
      <w:rPr>
        <w:sz w:val="12"/>
        <w:szCs w:val="12"/>
        <w:lang w:val="ru-RU"/>
      </w:rPr>
      <w:t>ПЗН-82550</w:t>
    </w:r>
    <w:r w:rsidR="00862990">
      <w:rPr>
        <w:sz w:val="12"/>
        <w:szCs w:val="12"/>
      </w:rPr>
      <w:t xml:space="preserve"> від </w:t>
    </w:r>
    <w:r w:rsidR="00200540" w:rsidRPr="00281104">
      <w:rPr>
        <w:sz w:val="12"/>
        <w:szCs w:val="12"/>
        <w:lang w:val="ru-RU"/>
      </w:rPr>
      <w:t>26.06.2025</w:t>
    </w:r>
    <w:r w:rsidR="00281104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712261270</w:t>
    </w:r>
    <w:r w:rsidR="00281104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7636464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E3208" w:rsidRPr="00EE3208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474D5"/>
    <w:rsid w:val="00281104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5E00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4412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3208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D4162-BB5B-407E-B1AA-4B31735B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6651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2021-11-25T14:48:00Z</cp:lastPrinted>
  <dcterms:created xsi:type="dcterms:W3CDTF">2025-06-26T08:48:00Z</dcterms:created>
  <dcterms:modified xsi:type="dcterms:W3CDTF">2025-07-01T06:50:00Z</dcterms:modified>
</cp:coreProperties>
</file>