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11.07.2023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713710012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2E2B0533" w:rsidR="00AD1121" w:rsidRDefault="00F837D5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8000000000:75:142:0027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Коваленко Сергій Андрійович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Святошинський, вул. Купріна, 10 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E53EF50" w:rsidR="00AD1121" w:rsidRPr="00C136F1" w:rsidRDefault="00AD1121" w:rsidP="00F837D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514D9FD6" w:rsidR="00AD1121" w:rsidRDefault="00F837D5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514" w:type="dxa"/>
          </w:tcPr>
          <w:p w14:paraId="54BFBDF8" w14:textId="46FA35B4" w:rsidR="00AD1121" w:rsidRDefault="00AD1121" w:rsidP="00F837D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</w:t>
            </w:r>
            <w:r w:rsidR="00F837D5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687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63C85148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  <w:bookmarkStart w:id="0" w:name="_GoBack"/>
      <w:bookmarkEnd w:id="0"/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C5CE4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B66C4"/>
    <w:rsid w:val="00EC321F"/>
    <w:rsid w:val="00ED5D7F"/>
    <w:rsid w:val="00F10398"/>
    <w:rsid w:val="00F6381F"/>
    <w:rsid w:val="00F75FE9"/>
    <w:rsid w:val="00F837D5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nataliya.filip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297FD7-B228-4515-BB80-C50EF2EAC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524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614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/>
  <dc:description/>
  <cp:lastModifiedBy>Корнійчук Олеся Михайлівна</cp:lastModifiedBy>
  <cp:revision>2</cp:revision>
  <cp:lastPrinted>2023-07-17T08:50:00Z</cp:lastPrinted>
  <dcterms:created xsi:type="dcterms:W3CDTF">2023-08-02T07:55:00Z</dcterms:created>
  <dcterms:modified xsi:type="dcterms:W3CDTF">2023-08-02T07:55:00Z</dcterms:modified>
</cp:coreProperties>
</file>