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722988395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722988395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6C756619" w:rsidR="00B30291" w:rsidRPr="00B8050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050B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5753662F" w:rsidR="00B30291" w:rsidRPr="001455CB" w:rsidRDefault="001455CB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1455CB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ПРИВАТНОМУ АКЦІОНЕРНОМУ ТОВАРИСТВУ «ДТЕК КИЇВСЬКІ ЕЛЕКТРОМЕРЕЖІ»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трансформаторної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підстанції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№ 8935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Сверстюка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Євгена</w:t>
      </w:r>
      <w:proofErr w:type="spellEnd"/>
      <w:r w:rsidRPr="001455CB">
        <w:rPr>
          <w:b/>
          <w:i/>
          <w:iCs/>
          <w:color w:val="000000" w:themeColor="text1"/>
          <w:sz w:val="24"/>
          <w:szCs w:val="24"/>
        </w:rPr>
        <w:t xml:space="preserve">, 6-Л </w:t>
      </w:r>
      <w:r w:rsidRPr="001455CB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1455CB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1455C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455CB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5BF78834" w:rsidR="00B3029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40B853D6" w14:textId="77777777" w:rsidR="001455CB" w:rsidRPr="007B00BC" w:rsidRDefault="001455CB" w:rsidP="001455CB">
      <w:pPr>
        <w:pStyle w:val="a4"/>
        <w:shd w:val="clear" w:color="auto" w:fill="auto"/>
        <w:spacing w:line="266" w:lineRule="auto"/>
        <w:ind w:right="2739"/>
        <w:jc w:val="center"/>
        <w:rPr>
          <w:b/>
          <w:sz w:val="12"/>
          <w:szCs w:val="24"/>
          <w:lang w:val="ru-RU"/>
        </w:rPr>
      </w:pPr>
    </w:p>
    <w:p w14:paraId="7A75181F" w14:textId="77777777" w:rsidR="001455CB" w:rsidRPr="00670F38" w:rsidRDefault="001455CB" w:rsidP="001455CB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1455CB" w:rsidRPr="00CF2418" w14:paraId="71D92F96" w14:textId="77777777" w:rsidTr="00D95CA2">
        <w:trPr>
          <w:cantSplit/>
          <w:trHeight w:val="551"/>
        </w:trPr>
        <w:tc>
          <w:tcPr>
            <w:tcW w:w="3266" w:type="dxa"/>
          </w:tcPr>
          <w:p w14:paraId="792B663A" w14:textId="77777777" w:rsidR="001455CB" w:rsidRPr="00CF2418" w:rsidRDefault="001455CB" w:rsidP="00D95CA2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10FDC0C6" w14:textId="77777777" w:rsidR="001455CB" w:rsidRPr="004B488A" w:rsidRDefault="001455CB" w:rsidP="00D95CA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ПРИВАТНЕ АКЦІОНЕРНЕ ТОВАРИСТВО «ДТЕК КИЇВСЬКІ ЕЛЕКТРОМЕРЕЖІ» </w:t>
            </w:r>
          </w:p>
        </w:tc>
      </w:tr>
      <w:tr w:rsidR="001455CB" w:rsidRPr="00CF2418" w14:paraId="437C5617" w14:textId="77777777" w:rsidTr="00D95CA2">
        <w:trPr>
          <w:cantSplit/>
          <w:trHeight w:val="607"/>
        </w:trPr>
        <w:tc>
          <w:tcPr>
            <w:tcW w:w="3266" w:type="dxa"/>
          </w:tcPr>
          <w:p w14:paraId="34038E85" w14:textId="77777777" w:rsidR="001455CB" w:rsidRPr="00AC6C1F" w:rsidRDefault="001455CB" w:rsidP="00D95CA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77F5611" w14:textId="77777777" w:rsidR="001455CB" w:rsidRPr="00AC6C1F" w:rsidRDefault="001455CB" w:rsidP="00D95CA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3B15842C" w14:textId="77777777" w:rsidR="001455CB" w:rsidRPr="00AC6C1F" w:rsidRDefault="001455CB" w:rsidP="00D95CA2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АКЦІОНЕРИ ЗГІДНО РЕЄСТРУ,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): 21728856</w:t>
            </w:r>
          </w:p>
        </w:tc>
      </w:tr>
      <w:tr w:rsidR="001455CB" w:rsidRPr="00CF2418" w14:paraId="16D44B12" w14:textId="77777777" w:rsidTr="00D95CA2">
        <w:trPr>
          <w:cantSplit/>
          <w:trHeight w:val="1453"/>
        </w:trPr>
        <w:tc>
          <w:tcPr>
            <w:tcW w:w="3266" w:type="dxa"/>
          </w:tcPr>
          <w:p w14:paraId="13FF7C7C" w14:textId="77777777" w:rsidR="001455CB" w:rsidRDefault="001455CB" w:rsidP="00D95CA2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4B576981" w14:textId="77777777" w:rsidR="001455CB" w:rsidRPr="00E90C7D" w:rsidRDefault="001455CB" w:rsidP="00D95CA2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3774623" w14:textId="77777777" w:rsidR="001455CB" w:rsidRPr="00B30291" w:rsidRDefault="001455CB" w:rsidP="00D95CA2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41CAA978" w14:textId="77777777" w:rsidR="001455CB" w:rsidRPr="008A4A7E" w:rsidRDefault="001455CB" w:rsidP="00D95CA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АХМЕТОВ РІНАТ ЛЕОНІДОВИЧ,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громадянство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01001,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Паторжинського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                       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Тип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бенефіціарного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володіння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Непрямий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вирішальний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вплив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статутного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капіталу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або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права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голосу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: 100</w:t>
            </w:r>
          </w:p>
        </w:tc>
      </w:tr>
      <w:tr w:rsidR="001455CB" w:rsidRPr="00CF2418" w14:paraId="4FA3A4C8" w14:textId="77777777" w:rsidTr="00D95CA2">
        <w:trPr>
          <w:cantSplit/>
          <w:trHeight w:val="413"/>
        </w:trPr>
        <w:tc>
          <w:tcPr>
            <w:tcW w:w="3266" w:type="dxa"/>
          </w:tcPr>
          <w:p w14:paraId="6950A949" w14:textId="77777777" w:rsidR="001455CB" w:rsidRPr="00B30291" w:rsidRDefault="001455CB" w:rsidP="00D95CA2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Реєстраційний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номер</w:t>
            </w:r>
            <w:proofErr w:type="spellEnd"/>
            <w:r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567B34C1" w14:textId="401C554E" w:rsidR="001455CB" w:rsidRPr="00AC6C1F" w:rsidRDefault="001455CB" w:rsidP="00D95CA2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29.04.2026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722988395</w:t>
            </w:r>
          </w:p>
        </w:tc>
      </w:tr>
      <w:tr w:rsidR="001455CB" w:rsidRPr="00CF2418" w14:paraId="09DF9700" w14:textId="77777777" w:rsidTr="00D95CA2">
        <w:trPr>
          <w:cantSplit/>
          <w:trHeight w:val="293"/>
        </w:trPr>
        <w:tc>
          <w:tcPr>
            <w:tcW w:w="9356" w:type="dxa"/>
            <w:gridSpan w:val="2"/>
          </w:tcPr>
          <w:p w14:paraId="53F5703C" w14:textId="77777777" w:rsidR="001455CB" w:rsidRPr="00F57AB7" w:rsidRDefault="001455CB" w:rsidP="00D95CA2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b w:val="0"/>
                <w:i/>
                <w:sz w:val="24"/>
                <w:szCs w:val="24"/>
                <w:lang w:val="ru-RU"/>
              </w:rPr>
              <w:t>08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>.0</w:t>
            </w:r>
            <w:r>
              <w:rPr>
                <w:b w:val="0"/>
                <w:i/>
                <w:sz w:val="24"/>
                <w:szCs w:val="24"/>
                <w:lang w:val="ru-RU"/>
              </w:rPr>
              <w:t>5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санкціями</w:t>
            </w:r>
            <w:proofErr w:type="spellEnd"/>
          </w:p>
        </w:tc>
      </w:tr>
    </w:tbl>
    <w:p w14:paraId="61B08F60" w14:textId="77777777" w:rsidR="001455CB" w:rsidRPr="0050402A" w:rsidRDefault="001455CB" w:rsidP="001455CB">
      <w:pPr>
        <w:spacing w:line="1" w:lineRule="exact"/>
        <w:rPr>
          <w:lang w:val="en-US"/>
        </w:rPr>
      </w:pPr>
    </w:p>
    <w:p w14:paraId="4D792E71" w14:textId="77777777" w:rsidR="001455CB" w:rsidRPr="00B30291" w:rsidRDefault="001455CB" w:rsidP="001455CB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3CF7735A" w14:textId="77777777" w:rsidR="001455CB" w:rsidRPr="007B00BC" w:rsidRDefault="001455CB" w:rsidP="001455CB">
      <w:pPr>
        <w:pStyle w:val="a7"/>
        <w:shd w:val="clear" w:color="auto" w:fill="auto"/>
        <w:ind w:left="353" w:firstLine="142"/>
        <w:rPr>
          <w:sz w:val="1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8000000000:63:018:0041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1455CB">
        <w:trPr>
          <w:trHeight w:hRule="exact" w:val="314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08ABB618" w:rsidR="00B30291" w:rsidRPr="00B8050B" w:rsidRDefault="00B30291" w:rsidP="00B8050B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Сверстюка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Євгена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r w:rsidR="00B8050B">
              <w:rPr>
                <w:i/>
                <w:iCs/>
                <w:sz w:val="24"/>
                <w:szCs w:val="24"/>
                <w:lang w:val="uk-UA"/>
              </w:rPr>
              <w:t>4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0,0155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1455CB">
        <w:trPr>
          <w:trHeight w:hRule="exact" w:val="43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EBEEF94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AC6C1F">
              <w:rPr>
                <w:i/>
                <w:sz w:val="24"/>
                <w:szCs w:val="24"/>
              </w:rPr>
              <w:t>оренда</w:t>
            </w:r>
            <w:proofErr w:type="spellEnd"/>
            <w:r w:rsidR="001455CB">
              <w:rPr>
                <w:i/>
                <w:sz w:val="24"/>
                <w:szCs w:val="24"/>
                <w:lang w:val="uk-UA"/>
              </w:rPr>
              <w:t xml:space="preserve"> на 10 років 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1455CB" w14:paraId="6763E525" w14:textId="77777777" w:rsidTr="001455CB">
        <w:trPr>
          <w:trHeight w:hRule="exact" w:val="1278"/>
        </w:trPr>
        <w:tc>
          <w:tcPr>
            <w:tcW w:w="3260" w:type="dxa"/>
            <w:shd w:val="clear" w:color="auto" w:fill="FFFFFF"/>
          </w:tcPr>
          <w:p w14:paraId="3F931AB9" w14:textId="5799A95F" w:rsidR="001455CB" w:rsidRPr="00CF2418" w:rsidRDefault="001455CB" w:rsidP="001455C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4246C17" w14:textId="77777777" w:rsidR="001455CB" w:rsidRDefault="001455CB" w:rsidP="001455CB">
            <w:pPr>
              <w:pStyle w:val="a4"/>
              <w:shd w:val="clear" w:color="auto" w:fill="auto"/>
              <w:spacing w:line="256" w:lineRule="auto"/>
              <w:ind w:left="845" w:right="140" w:hanging="706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існуюча         -   </w:t>
            </w:r>
            <w:r>
              <w:rPr>
                <w:i/>
                <w:sz w:val="24"/>
                <w:szCs w:val="24"/>
                <w:lang w:val="uk-UA"/>
              </w:rPr>
              <w:t xml:space="preserve">землі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житлової та громадської забудови;</w:t>
            </w:r>
          </w:p>
          <w:p w14:paraId="0974F83D" w14:textId="04536BE0" w:rsidR="001455CB" w:rsidRPr="00AC6C1F" w:rsidRDefault="001455CB" w:rsidP="001455CB">
            <w:pPr>
              <w:pStyle w:val="a4"/>
              <w:shd w:val="clear" w:color="auto" w:fill="auto"/>
              <w:ind w:left="845" w:hanging="706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</w:t>
            </w:r>
            <w:r>
              <w:rPr>
                <w:i/>
                <w:sz w:val="24"/>
                <w:szCs w:val="24"/>
                <w:lang w:val="uk-UA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1455CB" w14:paraId="4EEB19B1" w14:textId="77777777" w:rsidTr="001455CB">
        <w:trPr>
          <w:trHeight w:hRule="exact" w:val="2686"/>
        </w:trPr>
        <w:tc>
          <w:tcPr>
            <w:tcW w:w="3260" w:type="dxa"/>
            <w:shd w:val="clear" w:color="auto" w:fill="FFFFFF"/>
          </w:tcPr>
          <w:p w14:paraId="7E5AA3FD" w14:textId="77777777" w:rsidR="001455CB" w:rsidRPr="00B30291" w:rsidRDefault="001455CB" w:rsidP="001455CB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0F5E28B9" w14:textId="77777777" w:rsidR="001455CB" w:rsidRPr="00B653A1" w:rsidRDefault="001455CB" w:rsidP="001455CB">
            <w:pPr>
              <w:pStyle w:val="a4"/>
              <w:shd w:val="clear" w:color="auto" w:fill="auto"/>
              <w:tabs>
                <w:tab w:val="left" w:pos="5941"/>
              </w:tabs>
              <w:spacing w:line="256" w:lineRule="auto"/>
              <w:ind w:left="845" w:right="140" w:hanging="706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</w:t>
            </w:r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- </w:t>
            </w:r>
            <w:r w:rsidRPr="00B653A1">
              <w:rPr>
                <w:i/>
                <w:sz w:val="24"/>
                <w:szCs w:val="24"/>
              </w:rPr>
              <w:t xml:space="preserve">02.07 </w:t>
            </w:r>
            <w:r w:rsidRPr="00B653A1">
              <w:rPr>
                <w:i/>
                <w:sz w:val="24"/>
                <w:szCs w:val="24"/>
                <w:lang w:val="uk-UA"/>
              </w:rPr>
              <w:t>д</w:t>
            </w:r>
            <w:proofErr w:type="spellStart"/>
            <w:r w:rsidRPr="00B653A1">
              <w:rPr>
                <w:i/>
                <w:sz w:val="24"/>
                <w:szCs w:val="24"/>
              </w:rPr>
              <w:t>ля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іншої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житлової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житлово-громадської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об’єктами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соціальної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інфраструктури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  <w:r w:rsidRPr="00B653A1">
              <w:rPr>
                <w:rStyle w:val="ac"/>
                <w:i w:val="0"/>
                <w:sz w:val="24"/>
                <w:szCs w:val="24"/>
                <w:lang w:val="uk-UA"/>
              </w:rPr>
              <w:t>;</w:t>
            </w:r>
          </w:p>
          <w:p w14:paraId="217CE1B1" w14:textId="2A266E71" w:rsidR="001455CB" w:rsidRPr="00AC6C1F" w:rsidRDefault="001455CB" w:rsidP="001455CB">
            <w:pPr>
              <w:pStyle w:val="a4"/>
              <w:shd w:val="clear" w:color="auto" w:fill="auto"/>
              <w:ind w:left="845" w:hanging="706"/>
              <w:jc w:val="both"/>
              <w:rPr>
                <w:i/>
                <w:sz w:val="24"/>
                <w:szCs w:val="24"/>
              </w:rPr>
            </w:pPr>
            <w:proofErr w:type="spellStart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B653A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14.02 для </w:t>
            </w:r>
            <w:r w:rsidRPr="00B653A1">
              <w:rPr>
                <w:i/>
                <w:sz w:val="24"/>
                <w:szCs w:val="24"/>
                <w:lang w:val="uk-UA"/>
              </w:rPr>
              <w:t>розміщення, будівництва, експлуатації та обслуговування будівель і споруд об’єктів передачі електричної</w:t>
            </w:r>
            <w:r w:rsidRPr="00D009D8">
              <w:rPr>
                <w:i/>
                <w:sz w:val="24"/>
                <w:szCs w:val="24"/>
                <w:lang w:val="uk-UA"/>
              </w:rPr>
              <w:t xml:space="preserve"> та теплової енергії</w:t>
            </w:r>
            <w:r w:rsidRPr="00D009D8">
              <w:rPr>
                <w:rStyle w:val="ac"/>
                <w:i w:val="0"/>
                <w:sz w:val="24"/>
                <w:szCs w:val="24"/>
                <w:lang w:val="uk-UA"/>
              </w:rPr>
              <w:t xml:space="preserve"> (</w:t>
            </w:r>
            <w:r w:rsidRPr="00D009D8">
              <w:rPr>
                <w:i/>
                <w:color w:val="000000"/>
                <w:sz w:val="24"/>
                <w:szCs w:val="24"/>
                <w:lang w:val="uk-UA" w:bidi="uk-UA"/>
              </w:rPr>
              <w:t>для експлуатації та обслуговування трансформаторної підстанції № 8</w:t>
            </w:r>
            <w:r>
              <w:rPr>
                <w:i/>
                <w:color w:val="000000"/>
                <w:sz w:val="24"/>
                <w:szCs w:val="24"/>
                <w:lang w:val="uk-UA" w:bidi="uk-UA"/>
              </w:rPr>
              <w:t>935</w:t>
            </w:r>
            <w:r w:rsidRPr="00D009D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1455CB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1455CB" w:rsidRPr="00B30291" w:rsidRDefault="001455CB" w:rsidP="001455CB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A149C0A" w14:textId="30841540" w:rsidR="001455CB" w:rsidRDefault="001455CB" w:rsidP="001455CB">
            <w:pPr>
              <w:pStyle w:val="a4"/>
              <w:spacing w:line="256" w:lineRule="auto"/>
              <w:ind w:left="845" w:hanging="706"/>
              <w:rPr>
                <w:rStyle w:val="ac"/>
                <w:iCs w:val="0"/>
                <w:color w:val="000000" w:themeColor="text1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10003D">
              <w:rPr>
                <w:bCs/>
                <w:i/>
                <w:sz w:val="24"/>
                <w:szCs w:val="24"/>
              </w:rPr>
              <w:t xml:space="preserve">506 677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10003D">
              <w:rPr>
                <w:rStyle w:val="ac"/>
                <w:sz w:val="24"/>
                <w:szCs w:val="24"/>
                <w:lang w:val="uk-UA"/>
              </w:rPr>
              <w:t>21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 w:rsidR="00B8050B">
              <w:rPr>
                <w:rStyle w:val="ac"/>
                <w:sz w:val="24"/>
                <w:szCs w:val="24"/>
                <w:lang w:val="ru-RU"/>
              </w:rPr>
              <w:t>.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4F2057C5" w:rsidR="001455CB" w:rsidRPr="008F240B" w:rsidRDefault="001455CB" w:rsidP="000C3759">
            <w:pPr>
              <w:pStyle w:val="a4"/>
              <w:ind w:left="845" w:hanging="706"/>
              <w:rPr>
                <w:rStyle w:val="ac"/>
                <w:b/>
                <w:iCs w:val="0"/>
                <w:sz w:val="24"/>
                <w:szCs w:val="24"/>
              </w:rPr>
            </w:pPr>
            <w:proofErr w:type="spellStart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-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B653A1">
              <w:rPr>
                <w:bCs/>
                <w:i/>
                <w:sz w:val="24"/>
                <w:szCs w:val="24"/>
              </w:rPr>
              <w:t>1</w:t>
            </w:r>
            <w:r w:rsidR="000C3759">
              <w:rPr>
                <w:bCs/>
                <w:i/>
                <w:sz w:val="24"/>
                <w:szCs w:val="24"/>
                <w:lang w:val="uk-UA"/>
              </w:rPr>
              <w:t>65</w:t>
            </w:r>
            <w:r w:rsidRPr="00B653A1">
              <w:rPr>
                <w:bCs/>
                <w:i/>
                <w:sz w:val="24"/>
                <w:szCs w:val="24"/>
              </w:rPr>
              <w:t> </w:t>
            </w:r>
            <w:r w:rsidR="000C3759">
              <w:rPr>
                <w:bCs/>
                <w:i/>
                <w:sz w:val="24"/>
                <w:szCs w:val="24"/>
                <w:lang w:val="uk-UA"/>
              </w:rPr>
              <w:t>645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0</w:t>
            </w:r>
            <w:r w:rsidR="000C3759">
              <w:rPr>
                <w:rStyle w:val="ac"/>
                <w:sz w:val="24"/>
                <w:szCs w:val="24"/>
                <w:lang w:val="uk-UA"/>
              </w:rPr>
              <w:t>9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064BAFAB" w14:textId="77777777" w:rsidR="000C3759" w:rsidRPr="006C6B3E" w:rsidRDefault="000C3759" w:rsidP="000C3759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C6B3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09EE028" w14:textId="77777777" w:rsidR="000C3759" w:rsidRDefault="000C3759" w:rsidP="000C3759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sz w:val="24"/>
          <w:szCs w:val="24"/>
          <w:lang w:val="uk-UA"/>
        </w:rPr>
        <w:t xml:space="preserve"> </w:t>
      </w:r>
      <w:r w:rsidRPr="006C6B3E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</w:t>
      </w:r>
      <w:r w:rsidRPr="006C6B3E">
        <w:rPr>
          <w:i w:val="0"/>
          <w:sz w:val="24"/>
          <w:szCs w:val="24"/>
          <w:lang w:val="uk-UA"/>
        </w:rPr>
        <w:lastRenderedPageBreak/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 241/2463,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A0A1861" w14:textId="77777777" w:rsidR="000C3759" w:rsidRPr="006C6B3E" w:rsidRDefault="000C3759" w:rsidP="000C3759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4055FD68" w14:textId="77777777" w:rsidR="000C3759" w:rsidRPr="006C6B3E" w:rsidRDefault="000C3759" w:rsidP="000C375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DE75327" w14:textId="77777777" w:rsidR="000C3759" w:rsidRPr="006C6B3E" w:rsidRDefault="000C3759" w:rsidP="000C375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E6DC6DF" w14:textId="77777777" w:rsidR="000C3759" w:rsidRPr="006C6B3E" w:rsidRDefault="000C3759" w:rsidP="000C3759">
      <w:pPr>
        <w:pStyle w:val="1"/>
        <w:shd w:val="clear" w:color="auto" w:fill="auto"/>
        <w:ind w:firstLine="440"/>
        <w:jc w:val="both"/>
        <w:rPr>
          <w:sz w:val="14"/>
          <w:szCs w:val="24"/>
          <w:lang w:val="uk-UA"/>
        </w:rPr>
      </w:pPr>
    </w:p>
    <w:p w14:paraId="047352B3" w14:textId="77777777" w:rsidR="000C3759" w:rsidRPr="006C6B3E" w:rsidRDefault="000C3759" w:rsidP="000C3759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C6B3E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0C3759" w:rsidRPr="006C6B3E" w14:paraId="0786B00A" w14:textId="77777777" w:rsidTr="0010003D">
        <w:trPr>
          <w:cantSplit/>
          <w:trHeight w:val="4590"/>
        </w:trPr>
        <w:tc>
          <w:tcPr>
            <w:tcW w:w="2977" w:type="dxa"/>
          </w:tcPr>
          <w:p w14:paraId="57384FE7" w14:textId="77777777" w:rsidR="000C3759" w:rsidRPr="006C6B3E" w:rsidRDefault="000C3759" w:rsidP="00D95CA2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C6B3E">
              <w:rPr>
                <w:i w:val="0"/>
                <w:sz w:val="24"/>
                <w:szCs w:val="24"/>
                <w:lang w:val="uk-UA"/>
              </w:rPr>
              <w:t>Наявність будівель і споруд на ділянці:</w:t>
            </w:r>
          </w:p>
        </w:tc>
        <w:tc>
          <w:tcPr>
            <w:tcW w:w="6520" w:type="dxa"/>
          </w:tcPr>
          <w:p w14:paraId="265E3792" w14:textId="15FD4726" w:rsidR="000C3759" w:rsidRPr="006C6B3E" w:rsidRDefault="0010003D" w:rsidP="00CC15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забудована </w:t>
            </w:r>
            <w:r w:rsidRPr="006D17E1">
              <w:rPr>
                <w:rFonts w:ascii="Times New Roman" w:hAnsi="Times New Roman" w:cs="Times New Roman"/>
                <w:i/>
                <w:iCs/>
              </w:rPr>
              <w:t xml:space="preserve">будівлею </w:t>
            </w:r>
            <w:r w:rsidR="006850B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трансформаторної підстанції </w:t>
            </w:r>
            <w:r w:rsidR="006C754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№ </w:t>
            </w:r>
            <w:r w:rsidRPr="006D17E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935</w:t>
            </w:r>
            <w:r w:rsidRPr="006D17E1">
              <w:rPr>
                <w:rFonts w:ascii="Times New Roman" w:hAnsi="Times New Roman" w:cs="Times New Roman"/>
                <w:i/>
                <w:iCs/>
              </w:rPr>
              <w:t>, літера «А»</w:t>
            </w:r>
            <w:r w:rsidRPr="006D17E1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загальною площею </w:t>
            </w:r>
            <w:r w:rsidRPr="006D17E1">
              <w:rPr>
                <w:rFonts w:ascii="Times New Roman" w:hAnsi="Times New Roman" w:cs="Times New Roman"/>
                <w:i/>
              </w:rPr>
              <w:t>8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6D17E1">
              <w:rPr>
                <w:rFonts w:ascii="Times New Roman" w:hAnsi="Times New Roman" w:cs="Times New Roman"/>
                <w:i/>
              </w:rPr>
              <w:t>,7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>кв.м</w:t>
            </w:r>
            <w:proofErr w:type="spellEnd"/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6D17E1">
              <w:rPr>
                <w:rFonts w:ascii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 w:rsidRPr="0015744B">
              <w:rPr>
                <w:rFonts w:ascii="Times New Roman" w:hAnsi="Times New Roman" w:cs="Times New Roman"/>
                <w:i/>
              </w:rPr>
              <w:t>2892328080000</w:t>
            </w:r>
            <w:r w:rsidRPr="006D17E1">
              <w:rPr>
                <w:rFonts w:ascii="Times New Roman" w:hAnsi="Times New Roman" w:cs="Times New Roman"/>
                <w:i/>
              </w:rPr>
              <w:t>)</w:t>
            </w:r>
            <w:r w:rsidRPr="006D17E1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яка </w:t>
            </w:r>
            <w:r w:rsidRPr="001B4877">
              <w:rPr>
                <w:rFonts w:ascii="Times New Roman" w:hAnsi="Times New Roman" w:cs="Times New Roman"/>
                <w:i/>
              </w:rPr>
              <w:t>перебува</w:t>
            </w:r>
            <w:r>
              <w:rPr>
                <w:rFonts w:ascii="Times New Roman" w:hAnsi="Times New Roman" w:cs="Times New Roman"/>
                <w:i/>
              </w:rPr>
              <w:t>є</w:t>
            </w:r>
            <w:r w:rsidRPr="001B4877">
              <w:rPr>
                <w:rFonts w:ascii="Times New Roman" w:hAnsi="Times New Roman" w:cs="Times New Roman"/>
                <w:i/>
              </w:rPr>
              <w:t xml:space="preserve"> у власності </w:t>
            </w:r>
            <w:r w:rsidRPr="008C101D">
              <w:rPr>
                <w:rFonts w:ascii="Times New Roman" w:hAnsi="Times New Roman" w:cs="Times New Roman"/>
                <w:i/>
              </w:rPr>
              <w:t xml:space="preserve">ПРИВАТНОГО </w:t>
            </w:r>
            <w:r w:rsidRPr="002665E5">
              <w:rPr>
                <w:rFonts w:ascii="Times New Roman" w:hAnsi="Times New Roman" w:cs="Times New Roman"/>
                <w:i/>
                <w:color w:val="000000" w:themeColor="text1"/>
              </w:rPr>
              <w:t xml:space="preserve">АКЦІОНЕРНОГО ТОВАРИСТВА «ДТЕК КИЇВСЬКІ ЕЛЕКТРОМЕРЕЖІ» на підставі інвестиційного договору (серія та номер: </w:t>
            </w:r>
            <w:r w:rsidRPr="0015744B">
              <w:rPr>
                <w:rFonts w:ascii="Times New Roman" w:hAnsi="Times New Roman" w:cs="Times New Roman"/>
                <w:i/>
              </w:rPr>
              <w:t>58/02-22, виданий 21.02.2022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, видавник: ПрАТ «ДТЕК КИЇВСЬКІ ЕЛЕКТРОМЕРЕЖІ», ТОВ «</w:t>
            </w:r>
            <w:proofErr w:type="spellStart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С</w:t>
            </w:r>
            <w:r w:rsidR="00CC1512">
              <w:rPr>
                <w:rFonts w:ascii="Times New Roman" w:hAnsi="Times New Roman" w:cs="Times New Roman"/>
                <w:i/>
                <w:color w:val="000000" w:themeColor="text1"/>
              </w:rPr>
              <w:t>і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»); </w:t>
            </w:r>
            <w:proofErr w:type="spellStart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акт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приймання-передавання (серія та номер: </w:t>
            </w:r>
            <w:proofErr w:type="spellStart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бн</w:t>
            </w:r>
            <w:proofErr w:type="spellEnd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виданий </w:t>
            </w:r>
            <w:r w:rsidRPr="0015744B">
              <w:rPr>
                <w:rFonts w:ascii="Times New Roman" w:hAnsi="Times New Roman" w:cs="Times New Roman"/>
                <w:i/>
              </w:rPr>
              <w:t>21.02.2024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видавник: ПрАТ </w:t>
            </w:r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ДТЕК КИЇВСЬКІ ЕЛЕКТРОМЕРЕЖІ</w:t>
            </w:r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ТОВ </w:t>
            </w:r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proofErr w:type="spellStart"/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С</w:t>
            </w:r>
            <w:r w:rsidR="00CC1512">
              <w:rPr>
                <w:rFonts w:ascii="Times New Roman" w:hAnsi="Times New Roman" w:cs="Times New Roman"/>
                <w:i/>
                <w:color w:val="000000" w:themeColor="text1"/>
              </w:rPr>
              <w:t>і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); сертифікату ДАБІ (серія та номер: </w:t>
            </w:r>
            <w:r w:rsidRPr="0015744B">
              <w:rPr>
                <w:rFonts w:ascii="Times New Roman" w:hAnsi="Times New Roman" w:cs="Times New Roman"/>
                <w:i/>
              </w:rPr>
              <w:t>ІУ123210809737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видавник: ДАБІ), право власності зареєстровано в Державному реєстрі речових прав на нерухоме майно 21.02.2024, номер відомостей про речове право </w:t>
            </w:r>
            <w:r w:rsidRPr="0015744B">
              <w:rPr>
                <w:rFonts w:ascii="Times New Roman" w:hAnsi="Times New Roman" w:cs="Times New Roman"/>
                <w:i/>
              </w:rPr>
              <w:t>54003823</w:t>
            </w:r>
            <w:r w:rsidRPr="0015744B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0C3759" w:rsidRPr="003E565B">
              <w:rPr>
                <w:rFonts w:ascii="Times New Roman" w:hAnsi="Times New Roman" w:cs="Times New Roman"/>
                <w:i/>
                <w:color w:val="000000" w:themeColor="text1"/>
              </w:rPr>
              <w:t>(інформаційна довідка з Державного реєстру речових прав на нерухоме майно від</w:t>
            </w:r>
            <w:r w:rsidR="000C3759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="000C3759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 w:rsidR="000C3759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9</w:t>
            </w:r>
            <w:r w:rsidR="000C3759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 w:rsidR="000C3759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="000C3759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.2026 № </w:t>
            </w:r>
            <w:r w:rsidR="000C3759" w:rsidRPr="003E565B">
              <w:rPr>
                <w:rFonts w:ascii="Times New Roman" w:hAnsi="Times New Roman" w:cs="Times New Roman"/>
                <w:i/>
              </w:rPr>
              <w:t>4</w:t>
            </w:r>
            <w:r w:rsidR="000C3759">
              <w:rPr>
                <w:rFonts w:ascii="Times New Roman" w:hAnsi="Times New Roman" w:cs="Times New Roman"/>
                <w:i/>
              </w:rPr>
              <w:t>795</w:t>
            </w:r>
            <w:r>
              <w:rPr>
                <w:rFonts w:ascii="Times New Roman" w:hAnsi="Times New Roman" w:cs="Times New Roman"/>
                <w:i/>
              </w:rPr>
              <w:t>71968</w:t>
            </w:r>
            <w:r w:rsidR="000C3759" w:rsidRPr="003E565B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0C3759" w:rsidRPr="006C6B3E" w14:paraId="2D19212E" w14:textId="77777777" w:rsidTr="006850BC">
        <w:trPr>
          <w:cantSplit/>
          <w:trHeight w:val="1551"/>
        </w:trPr>
        <w:tc>
          <w:tcPr>
            <w:tcW w:w="2977" w:type="dxa"/>
          </w:tcPr>
          <w:p w14:paraId="551C147F" w14:textId="77777777" w:rsidR="000C3759" w:rsidRPr="006C6B3E" w:rsidRDefault="000C3759" w:rsidP="00D95CA2">
            <w:pPr>
              <w:pStyle w:val="1"/>
              <w:shd w:val="clear" w:color="auto" w:fill="auto"/>
              <w:tabs>
                <w:tab w:val="left" w:pos="1861"/>
              </w:tabs>
              <w:ind w:hanging="110"/>
              <w:rPr>
                <w:i w:val="0"/>
                <w:sz w:val="24"/>
                <w:szCs w:val="24"/>
                <w:lang w:val="uk-UA"/>
              </w:rPr>
            </w:pPr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>Наявність</w:t>
            </w:r>
            <w:proofErr w:type="spellEnd"/>
            <w:r w:rsidRPr="00BC03AC"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ДПТ:</w:t>
            </w:r>
          </w:p>
        </w:tc>
        <w:tc>
          <w:tcPr>
            <w:tcW w:w="6520" w:type="dxa"/>
          </w:tcPr>
          <w:p w14:paraId="314B3410" w14:textId="7FE0642F" w:rsidR="000C3759" w:rsidRPr="00B8050B" w:rsidRDefault="00B8050B" w:rsidP="00D95CA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805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 14.07.2016 № 728/728 затверджено детальний план території </w:t>
            </w:r>
            <w:proofErr w:type="spellStart"/>
            <w:r w:rsidRPr="00B8050B">
              <w:rPr>
                <w:rFonts w:ascii="Times New Roman" w:hAnsi="Times New Roman" w:cs="Times New Roman"/>
                <w:i/>
              </w:rPr>
              <w:t>території</w:t>
            </w:r>
            <w:proofErr w:type="spellEnd"/>
            <w:r w:rsidRPr="00B8050B">
              <w:rPr>
                <w:rFonts w:ascii="Times New Roman" w:hAnsi="Times New Roman" w:cs="Times New Roman"/>
                <w:i/>
              </w:rPr>
              <w:t xml:space="preserve"> в межах </w:t>
            </w:r>
            <w:proofErr w:type="spellStart"/>
            <w:r w:rsidRPr="00B8050B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B8050B">
              <w:rPr>
                <w:rFonts w:ascii="Times New Roman" w:hAnsi="Times New Roman" w:cs="Times New Roman"/>
                <w:i/>
              </w:rPr>
              <w:t xml:space="preserve">. Возз'єднання, залізниці, </w:t>
            </w:r>
            <w:proofErr w:type="spellStart"/>
            <w:r w:rsidRPr="00B8050B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B8050B">
              <w:rPr>
                <w:rFonts w:ascii="Times New Roman" w:hAnsi="Times New Roman" w:cs="Times New Roman"/>
                <w:i/>
              </w:rPr>
              <w:t xml:space="preserve">. Броварського, </w:t>
            </w:r>
            <w:proofErr w:type="spellStart"/>
            <w:r w:rsidRPr="00B8050B">
              <w:rPr>
                <w:rFonts w:ascii="Times New Roman" w:hAnsi="Times New Roman" w:cs="Times New Roman"/>
                <w:i/>
              </w:rPr>
              <w:t>Русанівського</w:t>
            </w:r>
            <w:proofErr w:type="spellEnd"/>
            <w:r w:rsidRPr="00B8050B">
              <w:rPr>
                <w:rFonts w:ascii="Times New Roman" w:hAnsi="Times New Roman" w:cs="Times New Roman"/>
                <w:i/>
              </w:rPr>
              <w:t xml:space="preserve"> каналу у Дніпровському районі м. Києва</w:t>
            </w:r>
            <w:r w:rsidRPr="00B8050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B8050B">
              <w:rPr>
                <w:i/>
              </w:rPr>
              <w:br/>
            </w:r>
            <w:r w:rsidRPr="00B8050B">
              <w:rPr>
                <w:rFonts w:ascii="Times New Roman" w:eastAsia="Times New Roman" w:hAnsi="Times New Roman" w:cs="Times New Roman"/>
                <w:i/>
                <w:color w:val="auto"/>
              </w:rPr>
              <w:t>(далі – ДПТ).</w:t>
            </w:r>
          </w:p>
        </w:tc>
      </w:tr>
      <w:tr w:rsidR="000C3759" w:rsidRPr="006C6B3E" w14:paraId="2A9BD859" w14:textId="77777777" w:rsidTr="006850BC">
        <w:trPr>
          <w:cantSplit/>
          <w:trHeight w:val="2564"/>
        </w:trPr>
        <w:tc>
          <w:tcPr>
            <w:tcW w:w="2977" w:type="dxa"/>
          </w:tcPr>
          <w:p w14:paraId="381AB39C" w14:textId="77777777" w:rsidR="000C3759" w:rsidRPr="00BC03AC" w:rsidRDefault="000C3759" w:rsidP="00D95CA2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BC03A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Функціональне</w:t>
            </w:r>
            <w:proofErr w:type="spellEnd"/>
            <w:r w:rsidRPr="00BC03AC">
              <w:rPr>
                <w:b w:val="0"/>
                <w:sz w:val="24"/>
                <w:szCs w:val="24"/>
              </w:rPr>
              <w:t xml:space="preserve"> </w:t>
            </w: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73692F9A" w14:textId="77777777" w:rsidR="000C3759" w:rsidRPr="00BC03AC" w:rsidRDefault="000C3759" w:rsidP="00D95CA2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призначення</w:t>
            </w:r>
            <w:proofErr w:type="spellEnd"/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sz w:val="24"/>
                <w:szCs w:val="24"/>
              </w:rPr>
              <w:t>згідно</w:t>
            </w:r>
            <w:proofErr w:type="spellEnd"/>
            <w:r w:rsidRPr="00BC03AC">
              <w:rPr>
                <w:b w:val="0"/>
                <w:sz w:val="24"/>
                <w:szCs w:val="24"/>
              </w:rPr>
              <w:t xml:space="preserve"> з </w:t>
            </w:r>
          </w:p>
          <w:p w14:paraId="25540F2C" w14:textId="77777777" w:rsidR="000C3759" w:rsidRDefault="000C3759" w:rsidP="00D95CA2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  <w:lang w:val="uk-UA"/>
              </w:rPr>
            </w:pPr>
            <w:r w:rsidRPr="00BC03A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03AC">
              <w:rPr>
                <w:b w:val="0"/>
                <w:color w:val="000000" w:themeColor="text1"/>
                <w:sz w:val="24"/>
                <w:szCs w:val="24"/>
              </w:rPr>
              <w:t>містобудівною</w:t>
            </w:r>
            <w:proofErr w:type="spellEnd"/>
            <w:r>
              <w:rPr>
                <w:b w:val="0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  <w:p w14:paraId="24D6D7F0" w14:textId="77777777" w:rsidR="000C3759" w:rsidRPr="005A3ADF" w:rsidRDefault="000C3759" w:rsidP="00D95CA2">
            <w:pPr>
              <w:pStyle w:val="a7"/>
              <w:ind w:left="-120"/>
            </w:pPr>
            <w:r w:rsidRPr="00BC03AC">
              <w:rPr>
                <w:color w:val="000000" w:themeColor="text1"/>
              </w:rPr>
              <w:t xml:space="preserve"> </w:t>
            </w:r>
            <w:proofErr w:type="spellStart"/>
            <w:r w:rsidRPr="007B00BC">
              <w:rPr>
                <w:b w:val="0"/>
                <w:color w:val="000000" w:themeColor="text1"/>
                <w:sz w:val="24"/>
                <w:szCs w:val="24"/>
              </w:rPr>
              <w:t>документацією</w:t>
            </w:r>
            <w:proofErr w:type="spellEnd"/>
            <w:r w:rsidRPr="00BC03AC">
              <w:t>:</w:t>
            </w:r>
          </w:p>
        </w:tc>
        <w:tc>
          <w:tcPr>
            <w:tcW w:w="6520" w:type="dxa"/>
          </w:tcPr>
          <w:p w14:paraId="6126DA91" w14:textId="571A020E" w:rsidR="000C3759" w:rsidRPr="006C6B3E" w:rsidRDefault="0010003D" w:rsidP="0010003D">
            <w:pPr>
              <w:pStyle w:val="a7"/>
              <w:shd w:val="clear" w:color="auto" w:fill="auto"/>
              <w:jc w:val="both"/>
              <w:rPr>
                <w:i/>
                <w:lang w:val="uk-UA"/>
              </w:rPr>
            </w:pPr>
            <w:proofErr w:type="spellStart"/>
            <w:r w:rsidRPr="001E659C">
              <w:rPr>
                <w:b w:val="0"/>
                <w:i/>
                <w:sz w:val="24"/>
                <w:szCs w:val="24"/>
              </w:rPr>
              <w:t>Відповідно</w:t>
            </w:r>
            <w:proofErr w:type="spellEnd"/>
            <w:r w:rsidRPr="001E659C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E659C">
              <w:rPr>
                <w:b w:val="0"/>
                <w:i/>
                <w:sz w:val="24"/>
                <w:szCs w:val="24"/>
              </w:rPr>
              <w:t>до</w:t>
            </w:r>
            <w:proofErr w:type="spellEnd"/>
            <w:r w:rsidRPr="001E659C">
              <w:rPr>
                <w:b w:val="0"/>
                <w:i/>
                <w:sz w:val="24"/>
                <w:szCs w:val="24"/>
              </w:rPr>
              <w:t xml:space="preserve"> </w:t>
            </w:r>
            <w:r w:rsidRPr="008C101D">
              <w:rPr>
                <w:b w:val="0"/>
                <w:i/>
                <w:sz w:val="24"/>
                <w:szCs w:val="24"/>
              </w:rPr>
              <w:t xml:space="preserve">ДПТ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та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інформації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наявної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в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базі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даних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Міської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інформаційно-аналітичної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системи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забезпечення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містобудівної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діяльності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Містобудівний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кадастр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м.</w:t>
            </w:r>
            <w:r>
              <w:rPr>
                <w:b w:val="0"/>
                <w:i/>
                <w:sz w:val="24"/>
                <w:szCs w:val="24"/>
              </w:rPr>
              <w:t> 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Києва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>»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земельна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ділянка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за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функціональним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призначенням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належить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до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території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житлової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забудови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багатоповерхової</w:t>
            </w:r>
            <w:proofErr w:type="spellEnd"/>
            <w:r w:rsidRPr="001E659C">
              <w:rPr>
                <w:b w:val="0"/>
                <w:i/>
                <w:sz w:val="24"/>
                <w:szCs w:val="24"/>
              </w:rPr>
              <w:t xml:space="preserve"> </w:t>
            </w:r>
            <w:r w:rsidRPr="008C101D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лист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Департаменту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містобудування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та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архітектури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виконавчого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органу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Київської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міської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ради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Київської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міської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державної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адміністрації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) </w:t>
            </w:r>
            <w:proofErr w:type="spellStart"/>
            <w:r w:rsidRPr="008C101D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8C101D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20.03.2026 № 055-5589</w:t>
            </w:r>
            <w:r w:rsidRPr="008C101D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8C101D">
              <w:rPr>
                <w:b w:val="0"/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0C3759" w:rsidRPr="006C6B3E" w14:paraId="3E0DCC70" w14:textId="77777777" w:rsidTr="00B8050B">
        <w:trPr>
          <w:cantSplit/>
          <w:trHeight w:val="2627"/>
        </w:trPr>
        <w:tc>
          <w:tcPr>
            <w:tcW w:w="2977" w:type="dxa"/>
          </w:tcPr>
          <w:p w14:paraId="37C7A8D9" w14:textId="77777777" w:rsidR="000C3759" w:rsidRPr="006C6B3E" w:rsidRDefault="000C3759" w:rsidP="00D95CA2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189156EA" w14:textId="77777777" w:rsidR="000C3759" w:rsidRDefault="000C3759" w:rsidP="00D95CA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належит</w:t>
            </w:r>
            <w:bookmarkStart w:id="0" w:name="_GoBack"/>
            <w:bookmarkEnd w:id="0"/>
            <w:r w:rsidRPr="006C6B3E">
              <w:rPr>
                <w:rFonts w:ascii="Times New Roman" w:hAnsi="Times New Roman" w:cs="Times New Roman"/>
                <w:i/>
              </w:rPr>
              <w:t>ь до земель комунальної власності територіальної громади міста Києва.</w:t>
            </w:r>
          </w:p>
          <w:p w14:paraId="01A5507F" w14:textId="54D3F396" w:rsidR="00B8050B" w:rsidRPr="006C6B3E" w:rsidRDefault="00B8050B" w:rsidP="006C7548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Право комунальної власності територіальної громади міста Києва на земельну ділянку (кадастровий номер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8000000000:63:018:00</w:t>
            </w:r>
            <w:r w:rsidR="006C754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41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)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</w:rPr>
              <w:t>22.05.2026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 номер запису про інше речове право 6497</w:t>
            </w:r>
            <w:r w:rsidR="006C7548">
              <w:rPr>
                <w:rFonts w:ascii="Times New Roman" w:hAnsi="Times New Roman" w:cs="Times New Roman"/>
                <w:i/>
                <w:color w:val="000000" w:themeColor="text1"/>
              </w:rPr>
              <w:t>5340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реєстру речових прав на нерухоме майно від 28.05.2026  № 4794</w:t>
            </w:r>
            <w:r w:rsidR="006C7548">
              <w:rPr>
                <w:rFonts w:ascii="Times New Roman" w:hAnsi="Times New Roman" w:cs="Times New Roman"/>
                <w:i/>
                <w:color w:val="000000" w:themeColor="text1"/>
              </w:rPr>
              <w:t>34922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0C3759" w:rsidRPr="006C6B3E" w14:paraId="27EB1C1D" w14:textId="77777777" w:rsidTr="00D95CA2">
        <w:trPr>
          <w:cantSplit/>
          <w:trHeight w:val="282"/>
        </w:trPr>
        <w:tc>
          <w:tcPr>
            <w:tcW w:w="2977" w:type="dxa"/>
          </w:tcPr>
          <w:p w14:paraId="3268B649" w14:textId="77777777" w:rsidR="000C3759" w:rsidRPr="006C6B3E" w:rsidRDefault="000C3759" w:rsidP="00D95CA2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7625EC67" w14:textId="77777777" w:rsidR="000C3759" w:rsidRPr="006C6B3E" w:rsidRDefault="000C3759" w:rsidP="00D95CA2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C3759" w:rsidRPr="006C6B3E" w14:paraId="2C2EE7FE" w14:textId="77777777" w:rsidTr="00D95CA2">
        <w:trPr>
          <w:cantSplit/>
          <w:trHeight w:val="1569"/>
        </w:trPr>
        <w:tc>
          <w:tcPr>
            <w:tcW w:w="2977" w:type="dxa"/>
          </w:tcPr>
          <w:p w14:paraId="5ABCAC89" w14:textId="77777777" w:rsidR="00B8050B" w:rsidRPr="006C6B3E" w:rsidRDefault="00B8050B" w:rsidP="00B8050B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lastRenderedPageBreak/>
              <w:t>Інші особливості:</w:t>
            </w:r>
          </w:p>
          <w:p w14:paraId="0235CDCA" w14:textId="77777777" w:rsidR="000C3759" w:rsidRPr="006C6B3E" w:rsidRDefault="000C3759" w:rsidP="00D95C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65246412" w14:textId="70698343" w:rsidR="000C3759" w:rsidRDefault="00B8050B" w:rsidP="00D95CA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41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сформована в результаті поділу 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площею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7,1915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 га з кадастровим номером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03, яка р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ої міської ради від 20.12.2016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701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1705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Товариству з обмеженою відповідальністю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proofErr w:type="spellStart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proofErr w:type="spellEnd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на 10 років </w:t>
            </w:r>
            <w:r w:rsidRPr="00D33967">
              <w:rPr>
                <w:rFonts w:ascii="Times New Roman" w:hAnsi="Times New Roman" w:cs="Times New Roman"/>
                <w:i/>
                <w:color w:val="000000" w:themeColor="text1"/>
              </w:rPr>
              <w:t>для будівництва, експлуатації та обслуговування житлово-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громадської забудови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з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об’єктами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соціальної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інфраструктури на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 w:rsidR="006C7548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укладено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>договір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оренди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0C3759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земельної ділянки, </w:t>
            </w:r>
            <w:r w:rsidR="000C3759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посвідчений нотаріально </w:t>
            </w:r>
            <w:r w:rsidR="000C3759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18.04.2017 </w:t>
            </w:r>
            <w:r w:rsidR="000C3759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та зареєстрований в реєстрі за </w:t>
            </w:r>
            <w:r w:rsidR="000C3759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79, </w:t>
            </w:r>
            <w:r w:rsidR="000C3759"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який припинено рішеннями </w:t>
            </w:r>
            <w:r w:rsidR="000C3759" w:rsidRPr="00825538">
              <w:rPr>
                <w:rFonts w:ascii="Times New Roman" w:hAnsi="Times New Roman" w:cs="Times New Roman"/>
                <w:i/>
                <w:color w:val="000000" w:themeColor="text1"/>
              </w:rPr>
              <w:t>Господарського суду м. Києва від 19.06.2023 у справі № 910/4125/23, Північного апеляційного  господарського суду від 04.10.2023 у справі № 910/4125/23</w:t>
            </w:r>
            <w:r w:rsidR="000C3759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401FEE64" w14:textId="77777777" w:rsidR="000C3759" w:rsidRDefault="000C3759" w:rsidP="00D95CA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Технічна документація із землеустрою щодо поділу земельної ділянки з кадастровим номером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018:0003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затверджена рішенням Київської міської ради від 30.05.2024 № 589/8555</w:t>
            </w:r>
            <w:r w:rsidRPr="00AE34C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240959BB" w14:textId="195A3C66" w:rsidR="000C3759" w:rsidRPr="001B4877" w:rsidRDefault="000C3759" w:rsidP="00D95CA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нерухомого майна</w:t>
            </w:r>
            <w:r w:rsidR="00B8050B">
              <w:rPr>
                <w:rFonts w:ascii="Times New Roman" w:hAnsi="Times New Roman" w:cs="Times New Roman"/>
                <w:i/>
              </w:rPr>
              <w:t xml:space="preserve"> </w:t>
            </w:r>
            <w:r w:rsidR="00B8050B" w:rsidRPr="005A4AC8">
              <w:rPr>
                <w:rFonts w:ascii="Times New Roman" w:hAnsi="Times New Roman" w:cs="Times New Roman"/>
                <w:i/>
                <w:color w:val="000000" w:themeColor="text1"/>
              </w:rPr>
              <w:t>на</w:t>
            </w:r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805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="00B8050B"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="00B8050B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 w:rsidR="00B8050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6-Л</w:t>
            </w:r>
            <w:r w:rsidR="00B8050B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B8050B"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="00B8050B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="00B8050B"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1B4877">
              <w:rPr>
                <w:rFonts w:ascii="Times New Roman" w:hAnsi="Times New Roman" w:cs="Times New Roman"/>
                <w:i/>
              </w:rPr>
              <w:t xml:space="preserve"> розташован</w:t>
            </w:r>
            <w:r>
              <w:rPr>
                <w:rFonts w:ascii="Times New Roman" w:hAnsi="Times New Roman" w:cs="Times New Roman"/>
                <w:i/>
              </w:rPr>
              <w:t>ого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на земельній ділянці з кадастровим номером </w:t>
            </w:r>
            <w:r w:rsidRPr="001B487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</w:t>
            </w:r>
            <w:r w:rsidR="0010003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41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1B48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</w:rPr>
              <w:t>надана листами:</w:t>
            </w:r>
          </w:p>
          <w:p w14:paraId="223C09F7" w14:textId="77777777" w:rsidR="0010003D" w:rsidRPr="001B4877" w:rsidRDefault="0010003D" w:rsidP="0010003D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від</w:t>
            </w:r>
            <w:r>
              <w:rPr>
                <w:rFonts w:ascii="Times New Roman" w:hAnsi="Times New Roman" w:cs="Times New Roman"/>
                <w:i/>
              </w:rPr>
              <w:t> 05</w:t>
            </w:r>
            <w:r w:rsidRPr="001B4877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B4877">
              <w:rPr>
                <w:rFonts w:ascii="Times New Roman" w:hAnsi="Times New Roman" w:cs="Times New Roman"/>
                <w:i/>
              </w:rPr>
              <w:t xml:space="preserve">.2026 № </w:t>
            </w:r>
            <w:r w:rsidRPr="00293CB0">
              <w:rPr>
                <w:rFonts w:ascii="Times New Roman" w:hAnsi="Times New Roman" w:cs="Times New Roman"/>
                <w:i/>
              </w:rPr>
              <w:t>062/14-535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1B4877">
              <w:rPr>
                <w:rFonts w:ascii="Times New Roman" w:hAnsi="Times New Roman" w:cs="Times New Roman"/>
                <w:i/>
              </w:rPr>
              <w:t>;</w:t>
            </w:r>
          </w:p>
          <w:p w14:paraId="74571408" w14:textId="7EEC85E3" w:rsidR="0010003D" w:rsidRDefault="0010003D" w:rsidP="0010003D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- Департаменту комунальної власності м. Києва виконавчого органу Київської міської ради (Київської міської державної адміністрації) від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05.03.2026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062/06-13-1</w:t>
            </w:r>
            <w:r>
              <w:rPr>
                <w:rFonts w:ascii="Times New Roman" w:hAnsi="Times New Roman" w:cs="Times New Roman"/>
                <w:i/>
              </w:rPr>
              <w:t>405</w:t>
            </w:r>
            <w:r w:rsidRPr="002665E5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547BC">
              <w:rPr>
                <w:rFonts w:ascii="Times New Roman" w:hAnsi="Times New Roman" w:cs="Times New Roman"/>
                <w:i/>
                <w:color w:val="000000" w:themeColor="text1"/>
              </w:rPr>
              <w:t>який проінформував, що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2665E5">
              <w:rPr>
                <w:rFonts w:ascii="Times New Roman" w:hAnsi="Times New Roman" w:cs="Times New Roman"/>
                <w:i/>
              </w:rPr>
              <w:t>за ознакою «вул.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2665E5">
              <w:rPr>
                <w:rFonts w:ascii="Times New Roman" w:hAnsi="Times New Roman" w:cs="Times New Roman"/>
                <w:i/>
              </w:rPr>
              <w:t>Сверстюка Євгена, 6-</w:t>
            </w:r>
            <w:r>
              <w:rPr>
                <w:rFonts w:ascii="Times New Roman" w:hAnsi="Times New Roman" w:cs="Times New Roman"/>
                <w:i/>
              </w:rPr>
              <w:t>Л</w:t>
            </w:r>
            <w:r w:rsidRPr="002665E5">
              <w:rPr>
                <w:rFonts w:ascii="Times New Roman" w:hAnsi="Times New Roman" w:cs="Times New Roman"/>
                <w:i/>
              </w:rPr>
              <w:t>» об’єктів не виявлено</w:t>
            </w:r>
            <w:r>
              <w:rPr>
                <w:rFonts w:ascii="Times New Roman" w:hAnsi="Times New Roman" w:cs="Times New Roman"/>
                <w:i/>
              </w:rPr>
              <w:t>, п</w:t>
            </w:r>
            <w:r w:rsidRPr="002665E5">
              <w:rPr>
                <w:rFonts w:ascii="Times New Roman" w:hAnsi="Times New Roman" w:cs="Times New Roman"/>
                <w:i/>
              </w:rPr>
              <w:t xml:space="preserve">риватизація об’єктів нерухомості за вказаною </w:t>
            </w:r>
            <w:proofErr w:type="spellStart"/>
            <w:r w:rsidRPr="002665E5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665E5"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  <w:p w14:paraId="2A64E283" w14:textId="2D7B01EA" w:rsidR="0010003D" w:rsidRPr="00BA3751" w:rsidRDefault="000C3759" w:rsidP="0010003D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У</w:t>
            </w:r>
            <w:r w:rsidRPr="00E52E6D">
              <w:rPr>
                <w:rFonts w:ascii="Times New Roman" w:hAnsi="Times New Roman" w:cs="Times New Roman"/>
                <w:i/>
              </w:rPr>
              <w:t>правління житлово-комунального господарства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93CB0">
              <w:rPr>
                <w:rFonts w:ascii="Times New Roman" w:hAnsi="Times New Roman" w:cs="Times New Roman"/>
                <w:i/>
              </w:rPr>
              <w:t xml:space="preserve">Дніпровської районної в місті Києві державної адміністрації </w:t>
            </w:r>
            <w:r w:rsidR="0010003D" w:rsidRPr="00BA3751">
              <w:rPr>
                <w:rFonts w:ascii="Times New Roman" w:hAnsi="Times New Roman" w:cs="Times New Roman"/>
                <w:i/>
              </w:rPr>
              <w:t>від 06.03.2026 №</w:t>
            </w:r>
            <w:r w:rsidR="0010003D">
              <w:rPr>
                <w:rFonts w:ascii="Times New Roman" w:hAnsi="Times New Roman" w:cs="Times New Roman"/>
                <w:i/>
              </w:rPr>
              <w:t> </w:t>
            </w:r>
            <w:r w:rsidR="0010003D" w:rsidRPr="00BA3751">
              <w:rPr>
                <w:rFonts w:ascii="Times New Roman" w:hAnsi="Times New Roman" w:cs="Times New Roman"/>
                <w:i/>
              </w:rPr>
              <w:t>103/43-2</w:t>
            </w:r>
            <w:r w:rsidR="0010003D">
              <w:rPr>
                <w:rFonts w:ascii="Times New Roman" w:hAnsi="Times New Roman" w:cs="Times New Roman"/>
                <w:i/>
              </w:rPr>
              <w:t>77</w:t>
            </w:r>
            <w:r w:rsidR="0010003D" w:rsidRPr="00BA3751">
              <w:rPr>
                <w:rFonts w:ascii="Times New Roman" w:hAnsi="Times New Roman" w:cs="Times New Roman"/>
                <w:i/>
              </w:rPr>
              <w:t>, як</w:t>
            </w:r>
            <w:r w:rsidR="00B8050B">
              <w:rPr>
                <w:rFonts w:ascii="Times New Roman" w:hAnsi="Times New Roman" w:cs="Times New Roman"/>
                <w:i/>
              </w:rPr>
              <w:t>е</w:t>
            </w:r>
            <w:r w:rsidR="0010003D" w:rsidRPr="00BA3751">
              <w:rPr>
                <w:rFonts w:ascii="Times New Roman" w:hAnsi="Times New Roman" w:cs="Times New Roman"/>
                <w:i/>
              </w:rPr>
              <w:t xml:space="preserve"> повідомил</w:t>
            </w:r>
            <w:r w:rsidR="00B8050B">
              <w:rPr>
                <w:rFonts w:ascii="Times New Roman" w:hAnsi="Times New Roman" w:cs="Times New Roman"/>
                <w:i/>
              </w:rPr>
              <w:t>о</w:t>
            </w:r>
            <w:r w:rsidR="0010003D" w:rsidRPr="00BA3751">
              <w:rPr>
                <w:rFonts w:ascii="Times New Roman" w:hAnsi="Times New Roman" w:cs="Times New Roman"/>
                <w:i/>
              </w:rPr>
              <w:t xml:space="preserve">, що </w:t>
            </w:r>
            <w:r w:rsidR="00B8050B">
              <w:rPr>
                <w:rFonts w:ascii="Times New Roman" w:hAnsi="Times New Roman" w:cs="Times New Roman"/>
                <w:i/>
              </w:rPr>
              <w:t xml:space="preserve">Дніпровська районна в місті Києві державна адміністрація </w:t>
            </w:r>
            <w:r w:rsidR="0010003D" w:rsidRPr="00BA3751">
              <w:rPr>
                <w:rFonts w:ascii="Times New Roman" w:hAnsi="Times New Roman" w:cs="Times New Roman"/>
                <w:i/>
              </w:rPr>
              <w:t xml:space="preserve">не присвоювала адресу об’єктам нерухомого майна за </w:t>
            </w:r>
            <w:proofErr w:type="spellStart"/>
            <w:r w:rsidR="0010003D" w:rsidRPr="00BA3751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10003D" w:rsidRPr="00BA3751">
              <w:rPr>
                <w:rFonts w:ascii="Times New Roman" w:hAnsi="Times New Roman" w:cs="Times New Roman"/>
                <w:i/>
              </w:rPr>
              <w:t>: м. Київ, вул. Сверстюка Євгена, 6-</w:t>
            </w:r>
            <w:r w:rsidR="0010003D">
              <w:rPr>
                <w:rFonts w:ascii="Times New Roman" w:hAnsi="Times New Roman" w:cs="Times New Roman"/>
                <w:i/>
              </w:rPr>
              <w:t>Л</w:t>
            </w:r>
            <w:r w:rsidR="0010003D" w:rsidRPr="00BA3751">
              <w:rPr>
                <w:rFonts w:ascii="Times New Roman" w:hAnsi="Times New Roman" w:cs="Times New Roman"/>
                <w:i/>
              </w:rPr>
              <w:t>;</w:t>
            </w:r>
          </w:p>
          <w:p w14:paraId="7B528E9B" w14:textId="0390BC58" w:rsidR="0010003D" w:rsidRPr="00BA3751" w:rsidRDefault="0010003D" w:rsidP="0010003D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BA3751">
              <w:rPr>
                <w:rFonts w:ascii="Times New Roman" w:hAnsi="Times New Roman" w:cs="Times New Roman"/>
                <w:i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18.03.2026 № 064-527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BA3751">
              <w:rPr>
                <w:rFonts w:ascii="Times New Roman" w:hAnsi="Times New Roman" w:cs="Times New Roman"/>
                <w:i/>
              </w:rPr>
              <w:t>,</w:t>
            </w:r>
            <w:r w:rsidRPr="00BA375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8050B">
              <w:rPr>
                <w:rFonts w:ascii="Times New Roman" w:hAnsi="Times New Roman" w:cs="Times New Roman"/>
                <w:i/>
                <w:color w:val="000000" w:themeColor="text1"/>
              </w:rPr>
              <w:br/>
            </w:r>
            <w:r w:rsidRPr="00BA3751">
              <w:rPr>
                <w:rFonts w:ascii="Times New Roman" w:hAnsi="Times New Roman" w:cs="Times New Roman"/>
                <w:i/>
                <w:color w:val="000000" w:themeColor="text1"/>
              </w:rPr>
              <w:t xml:space="preserve">який проінформував, що </w:t>
            </w:r>
            <w:r w:rsidRPr="00BA3751"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 споруду, яка візуально має ознаки капітальної;</w:t>
            </w:r>
          </w:p>
          <w:p w14:paraId="2935DA67" w14:textId="77777777" w:rsidR="0010003D" w:rsidRPr="00BA3751" w:rsidRDefault="0010003D" w:rsidP="0010003D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 w:rsidRPr="00BA3751">
              <w:rPr>
                <w:rFonts w:ascii="Times New Roman" w:hAnsi="Times New Roman" w:cs="Times New Roman"/>
                <w:i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</w:t>
            </w:r>
            <w:r>
              <w:rPr>
                <w:rFonts w:ascii="Times New Roman" w:hAnsi="Times New Roman" w:cs="Times New Roman"/>
                <w:i/>
              </w:rPr>
              <w:t>ої державної адміністрації) від 20</w:t>
            </w:r>
            <w:r w:rsidRPr="00BA3751">
              <w:rPr>
                <w:rFonts w:ascii="Times New Roman" w:hAnsi="Times New Roman" w:cs="Times New Roman"/>
                <w:i/>
              </w:rPr>
              <w:t>.03.2026 №</w:t>
            </w:r>
            <w:r>
              <w:t> </w:t>
            </w:r>
            <w:r w:rsidRPr="00BA3751">
              <w:rPr>
                <w:rFonts w:ascii="Times New Roman" w:hAnsi="Times New Roman" w:cs="Times New Roman"/>
                <w:i/>
              </w:rPr>
              <w:t>073-</w:t>
            </w:r>
            <w:r>
              <w:rPr>
                <w:rFonts w:ascii="Times New Roman" w:hAnsi="Times New Roman" w:cs="Times New Roman"/>
                <w:i/>
              </w:rPr>
              <w:t>1055</w:t>
            </w:r>
            <w:r w:rsidRPr="00BA3751">
              <w:rPr>
                <w:rFonts w:ascii="Times New Roman" w:hAnsi="Times New Roman" w:cs="Times New Roman"/>
                <w:i/>
              </w:rPr>
              <w:t>,</w:t>
            </w:r>
            <w:r w:rsidRPr="00BA3751"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 w:rsidRPr="00BA3751"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що дають право на виконання підготовчих </w:t>
            </w:r>
            <w:r>
              <w:rPr>
                <w:rFonts w:ascii="Times New Roman" w:hAnsi="Times New Roman" w:cs="Times New Roman"/>
                <w:i/>
              </w:rPr>
              <w:t>та</w:t>
            </w:r>
            <w:r w:rsidRPr="00BA3751">
              <w:rPr>
                <w:rFonts w:ascii="Times New Roman" w:hAnsi="Times New Roman" w:cs="Times New Roman"/>
                <w:i/>
              </w:rPr>
              <w:t xml:space="preserve"> будівельних робіт і засвідчують прийняття в експлуатацію закінчених </w:t>
            </w:r>
            <w:r w:rsidRPr="00BA3751">
              <w:rPr>
                <w:rFonts w:ascii="Times New Roman" w:hAnsi="Times New Roman" w:cs="Times New Roman"/>
                <w:i/>
              </w:rPr>
              <w:lastRenderedPageBreak/>
              <w:t xml:space="preserve">будівництвом об’єктів за </w:t>
            </w:r>
            <w:proofErr w:type="spellStart"/>
            <w:r w:rsidRPr="00BA3751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BA3751">
              <w:rPr>
                <w:rFonts w:ascii="Times New Roman" w:hAnsi="Times New Roman" w:cs="Times New Roman"/>
                <w:i/>
              </w:rPr>
              <w:t>: вул. Сверстюка Євгена, 6-</w:t>
            </w:r>
            <w:r>
              <w:rPr>
                <w:rFonts w:ascii="Times New Roman" w:hAnsi="Times New Roman" w:cs="Times New Roman"/>
                <w:i/>
              </w:rPr>
              <w:t>Л</w:t>
            </w:r>
            <w:r w:rsidRPr="00BA3751">
              <w:rPr>
                <w:rFonts w:ascii="Times New Roman" w:hAnsi="Times New Roman" w:cs="Times New Roman"/>
                <w:i/>
              </w:rPr>
              <w:t xml:space="preserve"> у Дніпровському районі м. Києва;</w:t>
            </w:r>
          </w:p>
          <w:p w14:paraId="1AA14467" w14:textId="74F4EAE7" w:rsidR="000C3759" w:rsidRDefault="0010003D" w:rsidP="0010003D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BA3751">
              <w:rPr>
                <w:rFonts w:ascii="Times New Roman" w:hAnsi="Times New Roman" w:cs="Times New Roman"/>
                <w:i/>
              </w:rPr>
              <w:t xml:space="preserve">- Департаменту містобудування та архітектури виконавчого органу Київської міської ради </w:t>
            </w:r>
            <w:r>
              <w:rPr>
                <w:rFonts w:ascii="Times New Roman" w:hAnsi="Times New Roman" w:cs="Times New Roman"/>
                <w:i/>
                <w:lang w:val="en-US"/>
              </w:rPr>
              <w:t xml:space="preserve">                      </w:t>
            </w:r>
            <w:r w:rsidRPr="00BA3751">
              <w:rPr>
                <w:rFonts w:ascii="Times New Roman" w:hAnsi="Times New Roman" w:cs="Times New Roman"/>
                <w:i/>
              </w:rPr>
              <w:t>(Київської міської державної адміністрації) від 20.03.2026 № 055-5589, як</w:t>
            </w:r>
            <w:r>
              <w:rPr>
                <w:rFonts w:ascii="Times New Roman" w:hAnsi="Times New Roman" w:cs="Times New Roman"/>
                <w:i/>
              </w:rPr>
              <w:t>ий</w:t>
            </w:r>
            <w:r w:rsidRPr="00BA3751">
              <w:rPr>
                <w:rFonts w:ascii="Times New Roman" w:hAnsi="Times New Roman" w:cs="Times New Roman"/>
                <w:i/>
              </w:rPr>
              <w:t xml:space="preserve"> повідоми</w:t>
            </w:r>
            <w:r>
              <w:rPr>
                <w:rFonts w:ascii="Times New Roman" w:hAnsi="Times New Roman" w:cs="Times New Roman"/>
                <w:i/>
              </w:rPr>
              <w:t>в</w:t>
            </w:r>
            <w:r w:rsidRPr="00BA3751">
              <w:rPr>
                <w:rFonts w:ascii="Times New Roman" w:hAnsi="Times New Roman" w:cs="Times New Roman"/>
                <w:i/>
              </w:rPr>
              <w:t xml:space="preserve">, що містобудівні умови та обмеження для проектування об’єкта будівництва на земельній ділянці на вул. Сверстюка Євгена, 6-Л </w:t>
            </w:r>
            <w:r w:rsidR="000C3759" w:rsidRPr="00293CB0">
              <w:rPr>
                <w:rFonts w:ascii="Times New Roman" w:hAnsi="Times New Roman" w:cs="Times New Roman"/>
                <w:i/>
              </w:rPr>
              <w:t>у Дніпровському районі м.</w:t>
            </w:r>
            <w:r w:rsidR="000C3759">
              <w:rPr>
                <w:rFonts w:ascii="Times New Roman" w:hAnsi="Times New Roman" w:cs="Times New Roman"/>
                <w:i/>
              </w:rPr>
              <w:t> </w:t>
            </w:r>
            <w:r w:rsidR="000C3759" w:rsidRPr="00293CB0">
              <w:rPr>
                <w:rFonts w:ascii="Times New Roman" w:hAnsi="Times New Roman" w:cs="Times New Roman"/>
                <w:i/>
              </w:rPr>
              <w:t xml:space="preserve">Києва </w:t>
            </w:r>
            <w:r w:rsidRPr="00BA3751">
              <w:rPr>
                <w:rFonts w:ascii="Times New Roman" w:hAnsi="Times New Roman" w:cs="Times New Roman"/>
                <w:i/>
              </w:rPr>
              <w:t>не надавались</w:t>
            </w:r>
            <w:r w:rsidR="000C3759">
              <w:rPr>
                <w:rFonts w:ascii="Times New Roman" w:hAnsi="Times New Roman" w:cs="Times New Roman"/>
                <w:i/>
              </w:rPr>
              <w:t>.</w:t>
            </w:r>
            <w:r w:rsidR="000C3759" w:rsidRPr="00932B22">
              <w:rPr>
                <w:rFonts w:ascii="Times New Roman" w:hAnsi="Times New Roman" w:cs="Times New Roman"/>
                <w:i/>
              </w:rPr>
              <w:t xml:space="preserve"> </w:t>
            </w:r>
            <w:r w:rsidR="000C3759">
              <w:rPr>
                <w:rFonts w:ascii="Times New Roman" w:hAnsi="Times New Roman" w:cs="Times New Roman"/>
                <w:i/>
              </w:rPr>
              <w:t>На</w:t>
            </w:r>
            <w:r w:rsidR="000C3759" w:rsidRPr="00932B22">
              <w:rPr>
                <w:rFonts w:ascii="Times New Roman" w:hAnsi="Times New Roman" w:cs="Times New Roman"/>
                <w:i/>
              </w:rPr>
              <w:t xml:space="preserve">казом </w:t>
            </w:r>
            <w:r w:rsidR="000C3759"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0C3759">
              <w:rPr>
                <w:rFonts w:ascii="Times New Roman" w:hAnsi="Times New Roman" w:cs="Times New Roman"/>
                <w:i/>
              </w:rPr>
              <w:t xml:space="preserve"> </w:t>
            </w:r>
            <w:r w:rsidRPr="00BA3751">
              <w:rPr>
                <w:rFonts w:ascii="Times New Roman" w:hAnsi="Times New Roman" w:cs="Times New Roman"/>
                <w:i/>
              </w:rPr>
              <w:t>від 21.10.2021 № 1407 «Про присвоєння адреси об’єкту нерухомості у місті Києві»</w:t>
            </w:r>
            <w:r>
              <w:t xml:space="preserve"> </w:t>
            </w:r>
            <w:r w:rsidRPr="00932B22">
              <w:rPr>
                <w:rFonts w:ascii="Times New Roman" w:hAnsi="Times New Roman" w:cs="Times New Roman"/>
                <w:i/>
              </w:rPr>
              <w:t>об’єкту нерухомого майна ТОВ «СІА» (трансформаторній підстанції № 1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932B22">
              <w:rPr>
                <w:rFonts w:ascii="Times New Roman" w:hAnsi="Times New Roman" w:cs="Times New Roman"/>
                <w:i/>
              </w:rPr>
              <w:t xml:space="preserve"> за ГП) присвоєно адресу: вул. Євгена Сверстюка, 6-</w:t>
            </w:r>
            <w:r>
              <w:rPr>
                <w:rFonts w:ascii="Times New Roman" w:hAnsi="Times New Roman" w:cs="Times New Roman"/>
                <w:i/>
              </w:rPr>
              <w:t>Л</w:t>
            </w:r>
            <w:r w:rsidRPr="00932B22">
              <w:rPr>
                <w:rFonts w:ascii="Times New Roman" w:hAnsi="Times New Roman" w:cs="Times New Roman"/>
                <w:i/>
              </w:rPr>
              <w:t xml:space="preserve"> у Дніпровському районі м. Києва</w:t>
            </w:r>
            <w:r w:rsidR="000C3759" w:rsidRPr="00932B22">
              <w:rPr>
                <w:rFonts w:ascii="Times New Roman" w:hAnsi="Times New Roman" w:cs="Times New Roman"/>
                <w:i/>
              </w:rPr>
              <w:t>.</w:t>
            </w:r>
          </w:p>
          <w:p w14:paraId="37C9F52A" w14:textId="77777777" w:rsidR="000C3759" w:rsidRPr="006C6B3E" w:rsidRDefault="000C3759" w:rsidP="00D95CA2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59CF2C9D" w14:textId="77777777" w:rsidR="000C3759" w:rsidRPr="006C6B3E" w:rsidRDefault="000C3759" w:rsidP="00D95CA2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</w:t>
            </w:r>
            <w:r w:rsidRPr="006C6B3E">
              <w:rPr>
                <w:rFonts w:ascii="Times New Roman" w:hAnsi="Times New Roman" w:cs="Times New Roman"/>
                <w:i/>
              </w:rPr>
              <w:br/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EF7380" w14:textId="77777777" w:rsidR="000C3759" w:rsidRPr="006C6B3E" w:rsidRDefault="000C3759" w:rsidP="00D95CA2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6C6B3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6C6B3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E86C3BB" w14:textId="623D2AB7" w:rsidR="000C3759" w:rsidRDefault="000C3759" w:rsidP="000C3759">
      <w:pPr>
        <w:pStyle w:val="a7"/>
        <w:shd w:val="clear" w:color="auto" w:fill="auto"/>
        <w:rPr>
          <w:lang w:val="uk-UA"/>
        </w:rPr>
      </w:pPr>
    </w:p>
    <w:p w14:paraId="5F9CA218" w14:textId="77777777" w:rsidR="00B8050B" w:rsidRPr="006C6B3E" w:rsidRDefault="00B8050B" w:rsidP="000C3759">
      <w:pPr>
        <w:pStyle w:val="a7"/>
        <w:shd w:val="clear" w:color="auto" w:fill="auto"/>
        <w:rPr>
          <w:lang w:val="uk-UA"/>
        </w:rPr>
      </w:pPr>
    </w:p>
    <w:p w14:paraId="330FA936" w14:textId="77777777" w:rsidR="000C3759" w:rsidRPr="006C6B3E" w:rsidRDefault="000C3759" w:rsidP="000C3759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ADB5302" w14:textId="77777777" w:rsidR="000C3759" w:rsidRPr="006C6B3E" w:rsidRDefault="000C3759" w:rsidP="000C3759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6C6B3E">
        <w:rPr>
          <w:i w:val="0"/>
          <w:sz w:val="24"/>
          <w:szCs w:val="24"/>
          <w:lang w:val="uk-UA"/>
        </w:rPr>
        <w:br/>
        <w:t>від 20.04.2017 № 241/2463.</w:t>
      </w:r>
    </w:p>
    <w:p w14:paraId="4B0C5E20" w14:textId="77777777" w:rsidR="000C3759" w:rsidRPr="006C6B3E" w:rsidRDefault="000C3759" w:rsidP="000C3759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483C8C5" w14:textId="77777777" w:rsidR="000C3759" w:rsidRPr="006C6B3E" w:rsidRDefault="000C3759" w:rsidP="000C3759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EB9EA8F" w14:textId="77777777" w:rsidR="000C3759" w:rsidRPr="006C6B3E" w:rsidRDefault="000C3759" w:rsidP="000C3759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6C6B3E">
        <w:rPr>
          <w:sz w:val="24"/>
          <w:szCs w:val="24"/>
          <w:shd w:val="clear" w:color="auto" w:fill="FFFFFF"/>
          <w:lang w:val="uk-UA"/>
        </w:rPr>
        <w:t xml:space="preserve"> </w:t>
      </w:r>
      <w:r w:rsidRPr="006C6B3E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6C6B3E">
        <w:rPr>
          <w:i w:val="0"/>
          <w:sz w:val="24"/>
          <w:szCs w:val="24"/>
          <w:lang w:val="uk-UA"/>
        </w:rPr>
        <w:t>.</w:t>
      </w:r>
    </w:p>
    <w:p w14:paraId="7D68443D" w14:textId="1304790B" w:rsidR="000C3759" w:rsidRDefault="000C3759" w:rsidP="000C3759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33515979" w14:textId="3FE88A30" w:rsidR="00B8050B" w:rsidRDefault="00B8050B" w:rsidP="000C3759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570A1C57" w14:textId="77777777" w:rsidR="006850BC" w:rsidRDefault="006850BC" w:rsidP="000C3759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05B3B4D8" w14:textId="4C913498" w:rsidR="00B8050B" w:rsidRDefault="00B8050B" w:rsidP="000C3759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799B79D1" w14:textId="77777777" w:rsidR="00B8050B" w:rsidRPr="006C6B3E" w:rsidRDefault="00B8050B" w:rsidP="000C3759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240EE5A0" w14:textId="77777777" w:rsidR="000C3759" w:rsidRPr="006C6B3E" w:rsidRDefault="000C3759" w:rsidP="000C3759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6A8C0290" w14:textId="77777777" w:rsidR="000C3759" w:rsidRPr="006C6B3E" w:rsidRDefault="000C3759" w:rsidP="000C375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84B4D8B" w14:textId="301539E2" w:rsidR="000C3759" w:rsidRDefault="000C3759" w:rsidP="000C3759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C6B3E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на                 2026 рік» орієнтовний розмір річної орендної плати складатиме:</w:t>
      </w:r>
    </w:p>
    <w:p w14:paraId="1BEA914F" w14:textId="1C018CE3" w:rsidR="000C3759" w:rsidRPr="00DD2D80" w:rsidRDefault="000C3759" w:rsidP="000C3759">
      <w:pPr>
        <w:pStyle w:val="a4"/>
        <w:ind w:firstLine="426"/>
        <w:rPr>
          <w:rStyle w:val="ac"/>
          <w:b/>
          <w:iCs w:val="0"/>
          <w:color w:val="000000" w:themeColor="text1"/>
          <w:sz w:val="24"/>
          <w:szCs w:val="24"/>
          <w:lang w:val="uk-UA"/>
        </w:rPr>
      </w:pP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існуючий </w:t>
      </w:r>
      <w:r>
        <w:rPr>
          <w:rStyle w:val="ac"/>
          <w:color w:val="000000" w:themeColor="text1"/>
          <w:sz w:val="24"/>
          <w:szCs w:val="24"/>
          <w:lang w:val="uk-UA"/>
        </w:rPr>
        <w:t>-</w:t>
      </w:r>
      <w:r w:rsidRPr="00DD2D80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>
        <w:rPr>
          <w:i/>
          <w:sz w:val="24"/>
          <w:szCs w:val="24"/>
          <w:lang w:val="uk-UA"/>
        </w:rPr>
        <w:t>15</w:t>
      </w:r>
      <w:r w:rsidRPr="00DD2D80">
        <w:rPr>
          <w:i/>
          <w:sz w:val="24"/>
          <w:szCs w:val="24"/>
        </w:rPr>
        <w:t> </w:t>
      </w:r>
      <w:r w:rsidR="0010003D">
        <w:rPr>
          <w:i/>
          <w:sz w:val="24"/>
          <w:szCs w:val="24"/>
          <w:lang w:val="uk-UA"/>
        </w:rPr>
        <w:t>290</w:t>
      </w:r>
      <w:r w:rsidRPr="00DD2D80">
        <w:t xml:space="preserve"> 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10003D">
        <w:rPr>
          <w:rStyle w:val="ac"/>
          <w:color w:val="000000" w:themeColor="text1"/>
          <w:sz w:val="24"/>
          <w:szCs w:val="24"/>
          <w:lang w:val="uk-UA"/>
        </w:rPr>
        <w:t>32</w:t>
      </w:r>
      <w:r>
        <w:rPr>
          <w:rStyle w:val="ac"/>
          <w:color w:val="000000" w:themeColor="text1"/>
          <w:sz w:val="24"/>
          <w:szCs w:val="24"/>
          <w:lang w:val="uk-UA"/>
        </w:rPr>
        <w:t xml:space="preserve"> коп</w:t>
      </w:r>
      <w:r w:rsidR="00B8050B">
        <w:rPr>
          <w:rStyle w:val="ac"/>
          <w:color w:val="000000" w:themeColor="text1"/>
          <w:sz w:val="24"/>
          <w:szCs w:val="24"/>
          <w:lang w:val="uk-UA"/>
        </w:rPr>
        <w:t>.</w:t>
      </w:r>
      <w:r w:rsidR="006C7548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r w:rsidR="006C7548" w:rsidRPr="00C56FD0">
        <w:rPr>
          <w:i/>
          <w:sz w:val="24"/>
          <w:szCs w:val="24"/>
          <w:lang w:val="uk-UA"/>
        </w:rPr>
        <w:t>на рік (3 %)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>;</w:t>
      </w:r>
    </w:p>
    <w:p w14:paraId="10D545F0" w14:textId="6D2321E2" w:rsidR="000C3759" w:rsidRPr="006C7548" w:rsidRDefault="000C3759" w:rsidP="000C3759">
      <w:pPr>
        <w:pStyle w:val="1"/>
        <w:tabs>
          <w:tab w:val="left" w:pos="426"/>
        </w:tabs>
        <w:ind w:firstLine="426"/>
        <w:jc w:val="both"/>
        <w:rPr>
          <w:u w:val="single"/>
        </w:rPr>
      </w:pPr>
      <w:proofErr w:type="spellStart"/>
      <w:r w:rsidRPr="00DD2D80">
        <w:rPr>
          <w:rStyle w:val="ac"/>
          <w:i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DD2D80">
        <w:rPr>
          <w:i w:val="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DD2D8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>4 969</w:t>
      </w:r>
      <w:r w:rsidRPr="00DD2D80">
        <w:rPr>
          <w:sz w:val="24"/>
          <w:szCs w:val="24"/>
          <w:lang w:val="uk-UA"/>
        </w:rPr>
        <w:t xml:space="preserve"> грн </w:t>
      </w:r>
      <w:r>
        <w:rPr>
          <w:sz w:val="24"/>
          <w:szCs w:val="24"/>
          <w:lang w:val="uk-UA"/>
        </w:rPr>
        <w:t>35</w:t>
      </w:r>
      <w:r w:rsidRPr="00DD2D80">
        <w:rPr>
          <w:lang w:val="uk-UA"/>
        </w:rPr>
        <w:t xml:space="preserve"> </w:t>
      </w:r>
      <w:r>
        <w:rPr>
          <w:sz w:val="24"/>
          <w:szCs w:val="24"/>
          <w:lang w:val="uk-UA"/>
        </w:rPr>
        <w:t>коп.</w:t>
      </w:r>
      <w:r w:rsidR="006C7548">
        <w:rPr>
          <w:sz w:val="24"/>
          <w:szCs w:val="24"/>
          <w:lang w:val="uk-UA"/>
        </w:rPr>
        <w:t xml:space="preserve"> </w:t>
      </w:r>
      <w:r w:rsidR="006C7548" w:rsidRPr="006C7548">
        <w:rPr>
          <w:sz w:val="24"/>
          <w:szCs w:val="24"/>
          <w:lang w:val="uk-UA"/>
        </w:rPr>
        <w:t>на рік (3 %)</w:t>
      </w:r>
      <w:r w:rsidR="006C7548" w:rsidRPr="006C7548">
        <w:rPr>
          <w:sz w:val="24"/>
          <w:szCs w:val="24"/>
          <w:lang w:val="uk-UA"/>
        </w:rPr>
        <w:t>.</w:t>
      </w:r>
    </w:p>
    <w:p w14:paraId="60E8D18A" w14:textId="77777777" w:rsidR="000C3759" w:rsidRPr="006C7548" w:rsidRDefault="000C3759" w:rsidP="000C3759">
      <w:pPr>
        <w:pStyle w:val="1"/>
        <w:tabs>
          <w:tab w:val="left" w:pos="426"/>
        </w:tabs>
        <w:ind w:firstLine="426"/>
        <w:jc w:val="both"/>
        <w:rPr>
          <w:sz w:val="24"/>
          <w:szCs w:val="24"/>
          <w:u w:val="single"/>
          <w:lang w:val="uk-UA"/>
        </w:rPr>
      </w:pPr>
    </w:p>
    <w:p w14:paraId="2B8C923C" w14:textId="77777777" w:rsidR="000C3759" w:rsidRPr="006C6B3E" w:rsidRDefault="000C3759" w:rsidP="000C3759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AD2DA25" w14:textId="77777777" w:rsidR="000C3759" w:rsidRPr="006C6B3E" w:rsidRDefault="000C3759" w:rsidP="000C375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C6B3E">
        <w:rPr>
          <w:i w:val="0"/>
          <w:sz w:val="24"/>
          <w:szCs w:val="24"/>
          <w:lang w:val="uk-UA"/>
        </w:rPr>
        <w:t>проєкту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60788D2" w14:textId="77777777" w:rsidR="000C3759" w:rsidRPr="006C6B3E" w:rsidRDefault="000C3759" w:rsidP="000C375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3A18AFCA" w14:textId="77777777" w:rsidR="000C3759" w:rsidRPr="006C6B3E" w:rsidRDefault="000C3759" w:rsidP="000C3759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C6B3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6B3E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0C3759" w:rsidRPr="00475106" w14:paraId="5E046C8D" w14:textId="77777777" w:rsidTr="00D95CA2">
        <w:trPr>
          <w:trHeight w:val="663"/>
        </w:trPr>
        <w:tc>
          <w:tcPr>
            <w:tcW w:w="5103" w:type="dxa"/>
          </w:tcPr>
          <w:p w14:paraId="5B5371B7" w14:textId="77777777" w:rsidR="000C3759" w:rsidRPr="00A2203A" w:rsidRDefault="000C3759" w:rsidP="00D95CA2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2B3E708B" w14:textId="77777777" w:rsidR="000C3759" w:rsidRPr="00475106" w:rsidRDefault="000C3759" w:rsidP="00D95CA2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395" w:type="dxa"/>
          </w:tcPr>
          <w:p w14:paraId="15705007" w14:textId="77777777" w:rsidR="000C3759" w:rsidRPr="00475106" w:rsidRDefault="000C3759" w:rsidP="00D95CA2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10BAD39E" w14:textId="77777777" w:rsidR="000C3759" w:rsidRPr="00475106" w:rsidRDefault="000C3759" w:rsidP="00D95CA2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6A551B47" w14:textId="77777777" w:rsidR="000C3759" w:rsidRPr="00475106" w:rsidRDefault="000C3759" w:rsidP="00D95CA2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</w:tc>
      </w:tr>
    </w:tbl>
    <w:p w14:paraId="6AC53D6E" w14:textId="77777777" w:rsidR="000C3759" w:rsidRPr="00B30291" w:rsidRDefault="000C3759" w:rsidP="000C3759">
      <w:pPr>
        <w:pStyle w:val="1"/>
        <w:shd w:val="clear" w:color="auto" w:fill="auto"/>
        <w:ind w:firstLine="426"/>
        <w:jc w:val="both"/>
      </w:pPr>
    </w:p>
    <w:p w14:paraId="3D6093E1" w14:textId="77777777" w:rsidR="00FF1715" w:rsidRPr="00B30291" w:rsidRDefault="00FF1715" w:rsidP="000C3759">
      <w:pPr>
        <w:pStyle w:val="1"/>
        <w:shd w:val="clear" w:color="auto" w:fill="auto"/>
        <w:ind w:firstLine="426"/>
        <w:jc w:val="both"/>
      </w:pPr>
    </w:p>
    <w:sectPr w:rsidR="00FF1715" w:rsidRPr="00B30291" w:rsidSect="006850BC">
      <w:headerReference w:type="default" r:id="rId10"/>
      <w:footerReference w:type="default" r:id="rId11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2B97B" w14:textId="77777777" w:rsidR="00EE2871" w:rsidRDefault="00EE2871">
      <w:r>
        <w:separator/>
      </w:r>
    </w:p>
  </w:endnote>
  <w:endnote w:type="continuationSeparator" w:id="0">
    <w:p w14:paraId="78143CBA" w14:textId="77777777" w:rsidR="00EE2871" w:rsidRDefault="00EE2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9D84B" w14:textId="77777777" w:rsidR="00EE2871" w:rsidRDefault="00EE2871">
      <w:r>
        <w:separator/>
      </w:r>
    </w:p>
  </w:footnote>
  <w:footnote w:type="continuationSeparator" w:id="0">
    <w:p w14:paraId="6522A4E5" w14:textId="77777777" w:rsidR="00EE2871" w:rsidRDefault="00EE2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2731570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BA68DD8" w:rsidR="00B50BC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</w:t>
        </w:r>
        <w:r w:rsidR="00B8050B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</w:t>
        </w: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r w:rsidR="00AE29E0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B8050B">
          <w:rPr>
            <w:i w:val="0"/>
            <w:sz w:val="12"/>
            <w:szCs w:val="12"/>
            <w:lang w:val="uk-UA"/>
          </w:rPr>
          <w:t xml:space="preserve">  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AE29E0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722988395</w:t>
        </w:r>
        <w:proofErr w:type="gramEnd"/>
      </w:p>
      <w:p w14:paraId="3386C57A" w14:textId="57B39ACB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C7548" w:rsidRPr="006C754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C3759"/>
    <w:rsid w:val="0010003D"/>
    <w:rsid w:val="0012494D"/>
    <w:rsid w:val="001455CB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850BC"/>
    <w:rsid w:val="006A34C6"/>
    <w:rsid w:val="006C7548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29E0"/>
    <w:rsid w:val="00B00C12"/>
    <w:rsid w:val="00B11B2C"/>
    <w:rsid w:val="00B30291"/>
    <w:rsid w:val="00B50BC8"/>
    <w:rsid w:val="00B8050B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C1512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E2871"/>
    <w:rsid w:val="00EF388D"/>
    <w:rsid w:val="00F012A7"/>
    <w:rsid w:val="00F54A05"/>
    <w:rsid w:val="00F60E6B"/>
    <w:rsid w:val="00F72AE2"/>
    <w:rsid w:val="00F801D8"/>
    <w:rsid w:val="00FC0B32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1BE13-1396-4A57-AC64-7938C0E2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1694</Words>
  <Characters>9660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11332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51</cp:revision>
  <cp:lastPrinted>2026-06-17T08:51:00Z</cp:lastPrinted>
  <dcterms:created xsi:type="dcterms:W3CDTF">2020-11-18T11:16:00Z</dcterms:created>
  <dcterms:modified xsi:type="dcterms:W3CDTF">2026-06-17T08:55:00Z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