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E65834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30.07.2024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726154016</w:t>
            </w:r>
          </w:p>
        </w:tc>
      </w:tr>
      <w:tr w:rsidR="00E65834" w14:paraId="649F8ECD" w14:textId="77777777" w:rsidTr="00E65834">
        <w:tc>
          <w:tcPr>
            <w:tcW w:w="3114" w:type="dxa"/>
          </w:tcPr>
          <w:p w14:paraId="26A06679" w14:textId="7FB9D2E4" w:rsidR="00E65834" w:rsidRDefault="00E65834" w:rsidP="00E658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</w:p>
        </w:tc>
        <w:tc>
          <w:tcPr>
            <w:tcW w:w="6514" w:type="dxa"/>
          </w:tcPr>
          <w:p w14:paraId="7287F3C4" w14:textId="1A187C11" w:rsidR="00E65834" w:rsidRDefault="00E65834" w:rsidP="00E658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8000000000:90:040:0035</w:t>
            </w:r>
          </w:p>
        </w:tc>
      </w:tr>
      <w:tr w:rsidR="00AD1121" w14:paraId="001E0BC4" w14:textId="77777777" w:rsidTr="00E65834">
        <w:tc>
          <w:tcPr>
            <w:tcW w:w="3114" w:type="dxa"/>
          </w:tcPr>
          <w:p w14:paraId="58363E31" w14:textId="5C24A95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Полтавець Гліб Сергійович</w:t>
            </w:r>
          </w:p>
        </w:tc>
      </w:tr>
      <w:tr w:rsidR="00AD1121" w14:paraId="181E6623" w14:textId="77777777" w:rsidTr="00E65834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Голосіївський, вул.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Бродівська</w:t>
            </w:r>
            <w:proofErr w:type="spellEnd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131-А </w:t>
            </w:r>
          </w:p>
        </w:tc>
      </w:tr>
      <w:tr w:rsidR="00AD1121" w14:paraId="111FE2A3" w14:textId="77777777" w:rsidTr="00E65834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E65834" w14:paraId="05B17537" w14:textId="77777777" w:rsidTr="00E65834">
        <w:trPr>
          <w:trHeight w:val="284"/>
        </w:trPr>
        <w:tc>
          <w:tcPr>
            <w:tcW w:w="3114" w:type="dxa"/>
          </w:tcPr>
          <w:p w14:paraId="0F464569" w14:textId="44063E8E" w:rsidR="00E65834" w:rsidRDefault="00E65834" w:rsidP="00E658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3B819D95" w:rsidR="00E65834" w:rsidRPr="00C136F1" w:rsidRDefault="00E65834" w:rsidP="00E6583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E65834" w14:paraId="5AE7A67D" w14:textId="77777777" w:rsidTr="00E65834">
        <w:tc>
          <w:tcPr>
            <w:tcW w:w="3114" w:type="dxa"/>
          </w:tcPr>
          <w:p w14:paraId="03EA760F" w14:textId="3EBF5174" w:rsidR="00E65834" w:rsidRDefault="00E65834" w:rsidP="00E658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 w:colFirst="0" w:colLast="0"/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23825A12" w:rsidR="00E65834" w:rsidRDefault="00E65834" w:rsidP="00E658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bookmarkEnd w:id="0"/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7FAC38CB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E65834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5C79C0B9" w14:textId="77777777" w:rsidR="002859F8" w:rsidRPr="00E65834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30.07.2024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726154016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12D1DA2F" w:rsidR="00804DA0" w:rsidRPr="00570B21" w:rsidRDefault="00E65834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8000000000:90:040:0035</w:t>
            </w:r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73DA36DC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479" w:type="dxa"/>
            <w:vAlign w:val="center"/>
          </w:tcPr>
          <w:p w14:paraId="49988FE1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Полтавець Гліб Сергійович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26722C8D" w14:textId="30CB9C5E" w:rsidR="00804DA0" w:rsidRPr="000C08A8" w:rsidRDefault="000C08A8" w:rsidP="00927988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Голосіївський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вул. </w:t>
            </w:r>
            <w:proofErr w:type="spellStart"/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Бродівська</w:t>
            </w:r>
            <w:proofErr w:type="spellEnd"/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, 131-А </w:t>
            </w:r>
          </w:p>
        </w:tc>
      </w:tr>
      <w:tr w:rsidR="00804DA0" w:rsidRPr="00570B21" w14:paraId="78BB44EC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4CADC1CF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  <w:vAlign w:val="center"/>
          </w:tcPr>
          <w:p w14:paraId="40F100DF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E65834" w:rsidRPr="00570B21" w14:paraId="77127C15" w14:textId="77777777" w:rsidTr="00425DFE">
        <w:trPr>
          <w:trHeight w:val="267"/>
        </w:trPr>
        <w:tc>
          <w:tcPr>
            <w:tcW w:w="3161" w:type="dxa"/>
          </w:tcPr>
          <w:p w14:paraId="435010BD" w14:textId="143C5112" w:rsidR="00E65834" w:rsidRPr="00570B21" w:rsidRDefault="00E65834" w:rsidP="00E65834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479" w:type="dxa"/>
          </w:tcPr>
          <w:p w14:paraId="7A9D13EE" w14:textId="2A95BE49" w:rsidR="00E65834" w:rsidRPr="00E65834" w:rsidRDefault="00E65834" w:rsidP="00E65834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E65834" w:rsidRPr="00570B21" w14:paraId="6AE3F348" w14:textId="77777777" w:rsidTr="00F17F73">
        <w:trPr>
          <w:trHeight w:val="182"/>
        </w:trPr>
        <w:tc>
          <w:tcPr>
            <w:tcW w:w="3161" w:type="dxa"/>
          </w:tcPr>
          <w:p w14:paraId="1B2F1DC1" w14:textId="3E2E50FC" w:rsidR="00E65834" w:rsidRPr="00570B21" w:rsidRDefault="00E65834" w:rsidP="00E65834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479" w:type="dxa"/>
            <w:vAlign w:val="center"/>
          </w:tcPr>
          <w:p w14:paraId="79952CC8" w14:textId="301D4476" w:rsidR="00E65834" w:rsidRPr="0018538C" w:rsidRDefault="00E65834" w:rsidP="00E65834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0D0BC9F2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75F613F7" w:rsidR="00C136F1" w:rsidRDefault="00E65834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В.о. н</w:t>
            </w:r>
            <w:r w:rsidR="00C136F1"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ачальник</w:t>
            </w:r>
            <w: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а</w:t>
            </w:r>
            <w:r w:rsidR="00C136F1"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четвертого відділу</w:t>
            </w:r>
          </w:p>
          <w:p w14:paraId="3067EF6C" w14:textId="3E02ECAA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Оксана ШИНКАРЧУК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A8F5A82" w14:textId="26FE69E4" w:rsidR="008274C3" w:rsidRDefault="008274C3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31216E" w14:textId="3CDC2505" w:rsidR="0061164A" w:rsidRDefault="0061164A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60B87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65834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zhanna.vasylyh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40F38-8D93-43FA-8E86-471E76CFD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1507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Василига Жанна Леонідівна</cp:lastModifiedBy>
  <cp:revision>3</cp:revision>
  <cp:lastPrinted>2021-11-24T13:30:00Z</cp:lastPrinted>
  <dcterms:created xsi:type="dcterms:W3CDTF">2024-08-07T13:23:00Z</dcterms:created>
  <dcterms:modified xsi:type="dcterms:W3CDTF">2024-08-08T07:58:00Z</dcterms:modified>
</cp:coreProperties>
</file>