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7C5D65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7C5D65">
        <w:rPr>
          <w:noProof/>
          <w:lang w:val="uk-UA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7C5D65">
        <w:rPr>
          <w:noProof/>
          <w:sz w:val="36"/>
          <w:szCs w:val="36"/>
          <w:lang w:val="uk-UA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732507447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732507447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7C5D65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7C5D65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7C5D65">
        <w:rPr>
          <w:b/>
          <w:bCs/>
          <w:sz w:val="24"/>
          <w:szCs w:val="24"/>
          <w:lang w:val="uk-UA"/>
        </w:rPr>
        <w:t xml:space="preserve">№ </w:t>
      </w:r>
      <w:r w:rsidR="004D1119" w:rsidRPr="007C5D65">
        <w:rPr>
          <w:b/>
          <w:bCs/>
          <w:sz w:val="24"/>
          <w:szCs w:val="24"/>
          <w:lang w:val="uk-UA"/>
        </w:rPr>
        <w:t>ПЗН-79109 від 14.03.2025</w:t>
      </w:r>
    </w:p>
    <w:p w14:paraId="781D03CD" w14:textId="77777777" w:rsidR="004D1119" w:rsidRPr="007C5D65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7C5D65">
        <w:rPr>
          <w:sz w:val="24"/>
          <w:szCs w:val="24"/>
          <w:lang w:val="uk-UA"/>
        </w:rPr>
        <w:t xml:space="preserve">до </w:t>
      </w:r>
      <w:proofErr w:type="spellStart"/>
      <w:r w:rsidRPr="007C5D65">
        <w:rPr>
          <w:sz w:val="24"/>
          <w:szCs w:val="24"/>
          <w:lang w:val="uk-UA"/>
        </w:rPr>
        <w:t>проєкту</w:t>
      </w:r>
      <w:proofErr w:type="spellEnd"/>
      <w:r w:rsidRPr="007C5D65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4B72CDE7" w:rsidR="004D1119" w:rsidRPr="007C5D65" w:rsidRDefault="00A863CF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7C5D65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</w:r>
      <w:r w:rsidRPr="007C5D65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7C5D65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7C5D65">
        <w:rPr>
          <w:b/>
          <w:i/>
          <w:iCs/>
          <w:color w:val="000000" w:themeColor="text1"/>
          <w:sz w:val="24"/>
          <w:szCs w:val="24"/>
          <w:lang w:val="uk-UA"/>
        </w:rPr>
        <w:t>для експлуатації скверу</w:t>
      </w:r>
      <w:r w:rsidRPr="007C5D65">
        <w:rPr>
          <w:b/>
          <w:i/>
          <w:color w:val="FF0000"/>
          <w:sz w:val="24"/>
          <w:szCs w:val="24"/>
          <w:lang w:val="uk-UA"/>
        </w:rPr>
        <w:t xml:space="preserve"> </w:t>
      </w:r>
      <w:r w:rsidRPr="007C5D65">
        <w:rPr>
          <w:b/>
          <w:i/>
          <w:iCs/>
          <w:color w:val="000000" w:themeColor="text1"/>
          <w:sz w:val="24"/>
          <w:szCs w:val="24"/>
          <w:lang w:val="uk-UA"/>
        </w:rPr>
        <w:t xml:space="preserve">між будинками 11-д, 15-а, 15-б на вул. Мрії </w:t>
      </w:r>
      <w:r w:rsidRPr="007C5D65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7C5D65">
        <w:rPr>
          <w:b/>
          <w:i/>
          <w:iCs/>
          <w:color w:val="000000" w:themeColor="text1"/>
          <w:sz w:val="24"/>
          <w:szCs w:val="24"/>
          <w:lang w:val="uk-UA"/>
        </w:rPr>
        <w:t>Святошинському</w:t>
      </w:r>
      <w:r w:rsidRPr="007C5D65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7C5D65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8CBD11C" w:rsidR="004D1119" w:rsidRPr="007C5D65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7C5D65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A863CF" w:rsidRPr="007C5D65" w14:paraId="4199AA37" w14:textId="77777777" w:rsidTr="00A0353B">
        <w:trPr>
          <w:cantSplit/>
          <w:trHeight w:hRule="exact" w:val="905"/>
        </w:trPr>
        <w:tc>
          <w:tcPr>
            <w:tcW w:w="2793" w:type="dxa"/>
            <w:shd w:val="clear" w:color="auto" w:fill="FFFFFF"/>
          </w:tcPr>
          <w:p w14:paraId="295B2C92" w14:textId="77777777" w:rsidR="00A863CF" w:rsidRPr="007C5D65" w:rsidRDefault="00A863CF" w:rsidP="00A0353B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7C5D65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29C9AC9D" w14:textId="77777777" w:rsidR="00A863CF" w:rsidRPr="007C5D65" w:rsidRDefault="00A863CF" w:rsidP="00A0353B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C5D65">
              <w:rPr>
                <w:i/>
                <w:iCs/>
                <w:sz w:val="24"/>
                <w:szCs w:val="24"/>
                <w:lang w:val="uk-UA"/>
              </w:rPr>
              <w:t>КИЇВСЬКЕ КОМУНАЛЬНЕ ОБ'ЄДНАННЯ ЗЕЛЕНОГО</w:t>
            </w:r>
          </w:p>
          <w:p w14:paraId="38EFD921" w14:textId="77777777" w:rsidR="00A863CF" w:rsidRPr="007C5D65" w:rsidRDefault="00A863CF" w:rsidP="00A0353B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C5D65">
              <w:rPr>
                <w:i/>
                <w:iCs/>
                <w:sz w:val="24"/>
                <w:szCs w:val="24"/>
                <w:lang w:val="uk-UA"/>
              </w:rPr>
              <w:t>БУДІВНИЦТВА ТА ЕКСПЛУАТАЦІЇ ЗЕЛЕНИХ НАСАДЖЕНЬ</w:t>
            </w:r>
          </w:p>
          <w:p w14:paraId="64699583" w14:textId="77777777" w:rsidR="00A863CF" w:rsidRPr="007C5D65" w:rsidRDefault="00A863CF" w:rsidP="00A0353B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7C5D65">
              <w:rPr>
                <w:i/>
                <w:iCs/>
                <w:sz w:val="24"/>
                <w:szCs w:val="24"/>
                <w:lang w:val="uk-UA"/>
              </w:rPr>
              <w:t>МІСТА «КИЇВЗЕЛЕНБУД»</w:t>
            </w:r>
          </w:p>
        </w:tc>
      </w:tr>
      <w:tr w:rsidR="00A863CF" w:rsidRPr="007C5D65" w14:paraId="31B6A5A0" w14:textId="77777777" w:rsidTr="00A0353B">
        <w:trPr>
          <w:cantSplit/>
          <w:trHeight w:hRule="exact" w:val="754"/>
        </w:trPr>
        <w:tc>
          <w:tcPr>
            <w:tcW w:w="2793" w:type="dxa"/>
            <w:shd w:val="clear" w:color="auto" w:fill="FFFFFF"/>
          </w:tcPr>
          <w:p w14:paraId="3F23E1D6" w14:textId="77777777" w:rsidR="00A863CF" w:rsidRPr="007C5D65" w:rsidRDefault="00A863CF" w:rsidP="00A0353B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C5D65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5E9BB11F" w14:textId="77777777" w:rsidR="00A863CF" w:rsidRPr="007C5D65" w:rsidRDefault="00A863CF" w:rsidP="00A0353B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C5D65">
              <w:rPr>
                <w:sz w:val="24"/>
                <w:szCs w:val="24"/>
                <w:lang w:val="uk-UA"/>
              </w:rPr>
              <w:t xml:space="preserve"> (учасників):</w:t>
            </w:r>
          </w:p>
        </w:tc>
        <w:tc>
          <w:tcPr>
            <w:tcW w:w="6762" w:type="dxa"/>
            <w:shd w:val="clear" w:color="auto" w:fill="FFFFFF"/>
          </w:tcPr>
          <w:p w14:paraId="15E6DF0F" w14:textId="77777777" w:rsidR="00A863CF" w:rsidRPr="007C5D65" w:rsidRDefault="00A863CF" w:rsidP="00A0353B">
            <w:pPr>
              <w:widowControl w:val="0"/>
              <w:shd w:val="clear" w:color="auto" w:fill="FFFFFF"/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7C5D6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55081266" w14:textId="77777777" w:rsidR="00A863CF" w:rsidRPr="007C5D65" w:rsidRDefault="00A863CF" w:rsidP="00A0353B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C5D65">
              <w:rPr>
                <w:i/>
                <w:iCs/>
                <w:sz w:val="24"/>
                <w:szCs w:val="24"/>
                <w:lang w:val="uk-UA"/>
              </w:rPr>
              <w:t>Україна, місто Київ, ВУЛИЦЯ ХРЕЩАТИК, 36</w:t>
            </w:r>
          </w:p>
        </w:tc>
      </w:tr>
      <w:tr w:rsidR="00A863CF" w:rsidRPr="007C5D65" w14:paraId="3A35FDF0" w14:textId="77777777" w:rsidTr="00A0353B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46FCCB68" w14:textId="77777777" w:rsidR="00A863CF" w:rsidRPr="007C5D65" w:rsidRDefault="00A863CF" w:rsidP="00A0353B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C5D65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7C5D65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6B143E47" w14:textId="77777777" w:rsidR="00A863CF" w:rsidRPr="007C5D65" w:rsidRDefault="00A863CF" w:rsidP="00A0353B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C5D65">
              <w:rPr>
                <w:sz w:val="24"/>
                <w:szCs w:val="24"/>
                <w:lang w:val="uk-UA"/>
              </w:rPr>
              <w:t xml:space="preserve"> власник (контролер):</w:t>
            </w:r>
          </w:p>
        </w:tc>
        <w:tc>
          <w:tcPr>
            <w:tcW w:w="6762" w:type="dxa"/>
            <w:shd w:val="clear" w:color="auto" w:fill="FFFFFF"/>
          </w:tcPr>
          <w:p w14:paraId="02A62069" w14:textId="77777777" w:rsidR="00A863CF" w:rsidRPr="007C5D65" w:rsidRDefault="00A863CF" w:rsidP="00A0353B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C5D65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A863CF" w:rsidRPr="007C5D65" w14:paraId="02954A27" w14:textId="77777777" w:rsidTr="00A0353B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445BB6F5" w14:textId="77777777" w:rsidR="00A863CF" w:rsidRPr="007C5D65" w:rsidRDefault="00A863CF" w:rsidP="00A0353B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7C5D65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0D86AC86" w14:textId="364F906A" w:rsidR="00A863CF" w:rsidRPr="007C5D65" w:rsidRDefault="00A863CF" w:rsidP="00A0353B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7C5D65">
              <w:rPr>
                <w:i/>
                <w:sz w:val="24"/>
                <w:szCs w:val="24"/>
                <w:lang w:val="uk-UA"/>
              </w:rPr>
              <w:t>від 03.03.2025</w:t>
            </w:r>
            <w:r w:rsidRPr="007C5D65">
              <w:rPr>
                <w:sz w:val="24"/>
                <w:szCs w:val="24"/>
                <w:lang w:val="uk-UA"/>
              </w:rPr>
              <w:t xml:space="preserve"> </w:t>
            </w:r>
            <w:r w:rsidRPr="007C5D65">
              <w:rPr>
                <w:i/>
                <w:sz w:val="24"/>
                <w:szCs w:val="24"/>
                <w:lang w:val="uk-UA"/>
              </w:rPr>
              <w:t>№ 732507447</w:t>
            </w:r>
          </w:p>
        </w:tc>
      </w:tr>
    </w:tbl>
    <w:p w14:paraId="3B73DBB6" w14:textId="77777777" w:rsidR="004D1119" w:rsidRPr="007C5D65" w:rsidRDefault="004D1119" w:rsidP="007C5D65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356AE613" w:rsidR="004D1119" w:rsidRPr="007C5D65" w:rsidRDefault="004D1119" w:rsidP="007C5D65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7C5D65">
        <w:rPr>
          <w:b/>
          <w:bCs/>
          <w:sz w:val="24"/>
          <w:szCs w:val="24"/>
          <w:lang w:val="uk-UA"/>
        </w:rPr>
        <w:t>Відомості про земельну ділянку (кадастровий № 8000000000:75:385:0036)</w:t>
      </w:r>
      <w:r w:rsidR="00DC4060" w:rsidRPr="007C5D65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A863CF" w:rsidRPr="007C5D65" w14:paraId="13DFA22E" w14:textId="77777777" w:rsidTr="00A0353B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FD46E" w14:textId="77777777" w:rsidR="00A863CF" w:rsidRPr="007C5D65" w:rsidRDefault="00A863CF" w:rsidP="007C5D65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7C5D65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57D2A" w14:textId="23B4CEBD" w:rsidR="00A863CF" w:rsidRPr="007C5D65" w:rsidRDefault="00A863CF" w:rsidP="007C5D6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C5D65">
              <w:rPr>
                <w:i/>
                <w:iCs/>
                <w:sz w:val="24"/>
                <w:szCs w:val="24"/>
              </w:rPr>
              <w:t xml:space="preserve">м. Київ, р-н Святошинський, між будинками 11-д, 15-а, 15-б на вул. Академіка </w:t>
            </w:r>
            <w:proofErr w:type="spellStart"/>
            <w:r w:rsidRPr="007C5D65">
              <w:rPr>
                <w:i/>
                <w:iCs/>
                <w:sz w:val="24"/>
                <w:szCs w:val="24"/>
              </w:rPr>
              <w:t>Туполєва</w:t>
            </w:r>
            <w:proofErr w:type="spellEnd"/>
          </w:p>
        </w:tc>
      </w:tr>
      <w:tr w:rsidR="00A863CF" w:rsidRPr="007C5D65" w14:paraId="1F0D806F" w14:textId="77777777" w:rsidTr="00A0353B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D8419" w14:textId="77777777" w:rsidR="00A863CF" w:rsidRPr="007C5D65" w:rsidRDefault="00A863CF" w:rsidP="007C5D6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C5D65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16E33" w14:textId="6F7A0EDF" w:rsidR="00A863CF" w:rsidRPr="007C5D65" w:rsidRDefault="00A863CF" w:rsidP="007C5D6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C5D65">
              <w:rPr>
                <w:i/>
                <w:iCs/>
                <w:sz w:val="24"/>
                <w:szCs w:val="24"/>
              </w:rPr>
              <w:t>0,5937 га</w:t>
            </w:r>
          </w:p>
        </w:tc>
      </w:tr>
      <w:tr w:rsidR="00A863CF" w:rsidRPr="007C5D65" w14:paraId="1A0993DA" w14:textId="77777777" w:rsidTr="00A0353B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4D6FF" w14:textId="77777777" w:rsidR="00A863CF" w:rsidRPr="007C5D65" w:rsidRDefault="00A863CF" w:rsidP="007C5D65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C5D65">
              <w:rPr>
                <w:sz w:val="24"/>
                <w:szCs w:val="24"/>
              </w:rPr>
              <w:t xml:space="preserve"> Вид та термін   </w:t>
            </w:r>
          </w:p>
          <w:p w14:paraId="28B8E914" w14:textId="77777777" w:rsidR="00A863CF" w:rsidRPr="007C5D65" w:rsidRDefault="00A863CF" w:rsidP="007C5D65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C5D65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26215" w14:textId="77777777" w:rsidR="00A863CF" w:rsidRPr="007C5D65" w:rsidRDefault="00A863CF" w:rsidP="007C5D6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C5D65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A863CF" w:rsidRPr="007C5D65" w14:paraId="7ECF7BE2" w14:textId="77777777" w:rsidTr="00A0353B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9CBF6" w14:textId="77777777" w:rsidR="00A863CF" w:rsidRPr="007C5D65" w:rsidRDefault="00A863CF" w:rsidP="007C5D6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C5D65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29E4A" w14:textId="77777777" w:rsidR="00A863CF" w:rsidRPr="007C5D65" w:rsidRDefault="00A863CF" w:rsidP="007C5D6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7C5D65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A863CF" w:rsidRPr="007C5D65" w14:paraId="5656999A" w14:textId="77777777" w:rsidTr="00A0353B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88BB" w14:textId="77777777" w:rsidR="00A863CF" w:rsidRPr="007C5D65" w:rsidRDefault="00A863CF" w:rsidP="007C5D65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C5D65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630B" w14:textId="77777777" w:rsidR="00A863CF" w:rsidRPr="007C5D65" w:rsidRDefault="00A863CF" w:rsidP="007C5D65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7C5D65">
              <w:rPr>
                <w:i/>
                <w:sz w:val="24"/>
                <w:szCs w:val="24"/>
                <w:highlight w:val="white"/>
              </w:rPr>
              <w:t>07.08</w:t>
            </w:r>
            <w:r w:rsidRPr="007C5D65">
              <w:rPr>
                <w:rStyle w:val="a9"/>
                <w:sz w:val="24"/>
                <w:szCs w:val="24"/>
              </w:rPr>
              <w:t xml:space="preserve"> земельні ділянки загального користування, які використовуються як зелені насадження загального користування (</w:t>
            </w:r>
            <w:r w:rsidRPr="007C5D65">
              <w:rPr>
                <w:i/>
                <w:color w:val="000000" w:themeColor="text1"/>
                <w:sz w:val="24"/>
                <w:szCs w:val="24"/>
              </w:rPr>
              <w:t>для експлуатації скверу)</w:t>
            </w:r>
          </w:p>
        </w:tc>
      </w:tr>
      <w:tr w:rsidR="00A863CF" w:rsidRPr="007C5D65" w14:paraId="261B3D15" w14:textId="77777777" w:rsidTr="00A0353B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857B" w14:textId="77777777" w:rsidR="00A863CF" w:rsidRPr="007C5D65" w:rsidRDefault="00A863CF" w:rsidP="007C5D65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7C5D65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2CC0A60A" w14:textId="77777777" w:rsidR="00A863CF" w:rsidRPr="007C5D65" w:rsidRDefault="00A863CF" w:rsidP="007C5D65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7C5D65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85C0" w14:textId="77777777" w:rsidR="00A863CF" w:rsidRPr="007C5D65" w:rsidRDefault="00A863CF" w:rsidP="007C5D65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  <w:highlight w:val="yellow"/>
              </w:rPr>
            </w:pPr>
          </w:p>
          <w:p w14:paraId="434E18D3" w14:textId="4F18C63C" w:rsidR="00A863CF" w:rsidRPr="007C5D65" w:rsidRDefault="007C5D65" w:rsidP="007C5D65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  <w:highlight w:val="yellow"/>
              </w:rPr>
            </w:pPr>
            <w:r w:rsidRPr="007C5D65">
              <w:rPr>
                <w:b/>
                <w:bCs/>
                <w:i/>
                <w:sz w:val="24"/>
                <w:szCs w:val="24"/>
                <w:lang w:val="en-US"/>
              </w:rPr>
              <w:t>6 105</w:t>
            </w:r>
            <w:r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Pr="007C5D65">
              <w:rPr>
                <w:b/>
                <w:bCs/>
                <w:i/>
                <w:sz w:val="24"/>
                <w:szCs w:val="24"/>
                <w:lang w:val="en-US"/>
              </w:rPr>
              <w:t>002</w:t>
            </w:r>
            <w:r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Pr="007C5D65">
              <w:rPr>
                <w:b/>
                <w:bCs/>
                <w:i/>
                <w:sz w:val="24"/>
                <w:szCs w:val="24"/>
                <w:lang w:val="en-US"/>
              </w:rPr>
              <w:t>40</w:t>
            </w:r>
            <w:r w:rsidR="00A863CF" w:rsidRPr="007C5D65">
              <w:rPr>
                <w:i/>
                <w:sz w:val="24"/>
                <w:szCs w:val="24"/>
              </w:rPr>
              <w:t xml:space="preserve"> </w:t>
            </w:r>
            <w:r w:rsidR="00A863CF" w:rsidRPr="007C5D65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A863CF" w:rsidRPr="007C5D65" w14:paraId="5C864033" w14:textId="77777777" w:rsidTr="00A0353B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7E030DB7" w14:textId="77777777" w:rsidR="00A863CF" w:rsidRPr="007C5D65" w:rsidRDefault="00A863CF" w:rsidP="007C5D65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7C5D65">
              <w:rPr>
                <w:sz w:val="24"/>
                <w:szCs w:val="24"/>
              </w:rPr>
              <w:t xml:space="preserve"> *</w:t>
            </w:r>
            <w:r w:rsidRPr="007C5D65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5632236F" w14:textId="77777777" w:rsidR="00A863CF" w:rsidRPr="007C5D65" w:rsidRDefault="00A863CF" w:rsidP="007C5D65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7C5D65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7C5D65" w:rsidRDefault="00DC4060" w:rsidP="007C5D65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7C5D65" w:rsidRDefault="004D1119" w:rsidP="007C5D6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7C5D65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0DEC18BB" w:rsidR="004D1119" w:rsidRPr="007C5D65" w:rsidRDefault="00A863CF" w:rsidP="007C5D65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7C5D65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13 березня 2025 року № НВ-0000524452025),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землеустрою.</w:t>
      </w:r>
    </w:p>
    <w:p w14:paraId="77EB12C1" w14:textId="77777777" w:rsidR="005639F6" w:rsidRPr="007C5D65" w:rsidRDefault="005639F6" w:rsidP="007C5D6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7C5D65" w:rsidRDefault="004D1119" w:rsidP="007C5D6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7C5D65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189E58C3" w:rsidR="004D1119" w:rsidRPr="007C5D65" w:rsidRDefault="00A863CF" w:rsidP="007C5D6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7C5D65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7C5D65">
        <w:rPr>
          <w:sz w:val="24"/>
          <w:szCs w:val="24"/>
          <w:lang w:val="uk-UA"/>
        </w:rPr>
        <w:t>.</w:t>
      </w:r>
    </w:p>
    <w:p w14:paraId="42CEC247" w14:textId="77777777" w:rsidR="004D1119" w:rsidRPr="007C5D65" w:rsidRDefault="004D1119" w:rsidP="007C5D65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7C5D65" w:rsidRDefault="005639F6" w:rsidP="007C5D65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7C5D65">
        <w:rPr>
          <w:b/>
          <w:bCs/>
          <w:sz w:val="24"/>
          <w:szCs w:val="24"/>
          <w:lang w:val="uk-UA"/>
        </w:rPr>
        <w:lastRenderedPageBreak/>
        <w:t xml:space="preserve"> </w:t>
      </w:r>
      <w:r w:rsidR="004D1119" w:rsidRPr="007C5D65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9"/>
        <w:gridCol w:w="6798"/>
      </w:tblGrid>
      <w:tr w:rsidR="004D1119" w:rsidRPr="007C5D65" w14:paraId="713ABCEB" w14:textId="77777777" w:rsidTr="007C5D65">
        <w:trPr>
          <w:cantSplit/>
          <w:trHeight w:val="913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7C5D65" w:rsidRDefault="006E10B3" w:rsidP="007C5D6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C5D6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C5D65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7C5D65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7C5D65" w:rsidRDefault="006E10B3" w:rsidP="007C5D6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C5D6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C5D65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797F" w14:textId="78260B93" w:rsidR="00A863CF" w:rsidRPr="007C5D65" w:rsidRDefault="00A863CF" w:rsidP="007C5D6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C5D65">
              <w:rPr>
                <w:rFonts w:ascii="Times New Roman" w:eastAsia="Times New Roman" w:hAnsi="Times New Roman" w:cs="Times New Roman"/>
                <w:i/>
              </w:rPr>
              <w:t>Земельна ділянка вільна від капітальної забудови.</w:t>
            </w:r>
          </w:p>
          <w:p w14:paraId="62E1F86C" w14:textId="77777777" w:rsidR="007C5D65" w:rsidRPr="007C5D65" w:rsidRDefault="007C5D65" w:rsidP="007C5D6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C5D65">
              <w:rPr>
                <w:rFonts w:ascii="Times New Roman" w:eastAsia="Times New Roman" w:hAnsi="Times New Roman" w:cs="Times New Roman"/>
                <w:i/>
              </w:rPr>
              <w:t>На земельній ділянці розміщений дитячий майданчик.</w:t>
            </w:r>
          </w:p>
          <w:p w14:paraId="5B23387B" w14:textId="1B472A54" w:rsidR="004D1119" w:rsidRPr="007C5D65" w:rsidRDefault="0098579A" w:rsidP="007C5D65">
            <w:pPr>
              <w:jc w:val="both"/>
              <w:rPr>
                <w:bCs/>
                <w:i/>
              </w:rPr>
            </w:pPr>
            <w:r w:rsidRPr="007C5D65">
              <w:rPr>
                <w:rFonts w:ascii="Times New Roman" w:hAnsi="Times New Roman" w:cs="Times New Roman"/>
                <w:i/>
              </w:rPr>
              <w:t>К</w:t>
            </w:r>
            <w:r w:rsidRPr="007C5D65">
              <w:rPr>
                <w:rFonts w:ascii="Times New Roman" w:hAnsi="Times New Roman" w:cs="Times New Roman"/>
                <w:i/>
              </w:rPr>
              <w:t>омунальн</w:t>
            </w:r>
            <w:r w:rsidRPr="007C5D65">
              <w:rPr>
                <w:rFonts w:ascii="Times New Roman" w:hAnsi="Times New Roman" w:cs="Times New Roman"/>
                <w:i/>
              </w:rPr>
              <w:t>им</w:t>
            </w:r>
            <w:r w:rsidRPr="007C5D65">
              <w:rPr>
                <w:rFonts w:ascii="Times New Roman" w:hAnsi="Times New Roman" w:cs="Times New Roman"/>
                <w:i/>
              </w:rPr>
              <w:t xml:space="preserve"> підприємст</w:t>
            </w:r>
            <w:r w:rsidRPr="007C5D65">
              <w:rPr>
                <w:rFonts w:ascii="Times New Roman" w:hAnsi="Times New Roman" w:cs="Times New Roman"/>
                <w:i/>
              </w:rPr>
              <w:t>вом</w:t>
            </w:r>
            <w:r w:rsidRPr="007C5D65">
              <w:rPr>
                <w:rFonts w:ascii="Times New Roman" w:hAnsi="Times New Roman" w:cs="Times New Roman"/>
                <w:i/>
              </w:rPr>
              <w:t xml:space="preserve"> по утриманню зелених насаджень Святошинського району м. Києва</w:t>
            </w:r>
            <w:r w:rsidRPr="007C5D65">
              <w:rPr>
                <w:rFonts w:ascii="Times New Roman" w:hAnsi="Times New Roman" w:cs="Times New Roman"/>
                <w:i/>
              </w:rPr>
              <w:t xml:space="preserve"> (далі – КП УЗН Святошинського району м. Києва) вживаються заходи щодо прискорення процесу передачі в установленому порядку дитячого майданчика з балансу Департаменту житлово-комунальної інфраструктури виконавчого органу Київської міської ради (Київської міської державної адміністрації) на баланс </w:t>
            </w:r>
            <w:r w:rsidRPr="007C5D65">
              <w:rPr>
                <w:rFonts w:ascii="Times New Roman" w:hAnsi="Times New Roman" w:cs="Times New Roman"/>
                <w:i/>
              </w:rPr>
              <w:t>КП УЗН Святошинського району</w:t>
            </w:r>
            <w:r w:rsidRPr="007C5D65">
              <w:rPr>
                <w:rFonts w:ascii="Times New Roman" w:hAnsi="Times New Roman" w:cs="Times New Roman"/>
                <w:i/>
              </w:rPr>
              <w:t xml:space="preserve"> м. Києва </w:t>
            </w:r>
            <w:r w:rsidRPr="007C5D65">
              <w:rPr>
                <w:rFonts w:ascii="Times New Roman" w:hAnsi="Times New Roman" w:cs="Times New Roman"/>
                <w:i/>
              </w:rPr>
              <w:t xml:space="preserve">(лист </w:t>
            </w:r>
            <w:r w:rsidR="007C5D65" w:rsidRPr="007C5D65">
              <w:rPr>
                <w:rFonts w:ascii="Times New Roman" w:hAnsi="Times New Roman" w:cs="Times New Roman"/>
                <w:i/>
              </w:rPr>
              <w:t xml:space="preserve">                          </w:t>
            </w:r>
            <w:r w:rsidRPr="007C5D65">
              <w:rPr>
                <w:rFonts w:ascii="Times New Roman" w:hAnsi="Times New Roman" w:cs="Times New Roman"/>
                <w:i/>
              </w:rPr>
              <w:t>від 13.06.2024 № 077/235-860)</w:t>
            </w:r>
            <w:r w:rsidRPr="007C5D65">
              <w:rPr>
                <w:rFonts w:ascii="Times New Roman" w:hAnsi="Times New Roman" w:cs="Times New Roman"/>
                <w:i/>
              </w:rPr>
              <w:t xml:space="preserve">. </w:t>
            </w:r>
            <w:r w:rsidR="00A863CF" w:rsidRPr="007C5D65">
              <w:rPr>
                <w:rFonts w:ascii="Times New Roman" w:hAnsi="Times New Roman" w:cs="Times New Roman"/>
                <w:i/>
              </w:rPr>
              <w:t>Після оформлення права постійного користування земельною ділянкою КО «</w:t>
            </w:r>
            <w:proofErr w:type="spellStart"/>
            <w:r w:rsidR="00A863CF" w:rsidRPr="007C5D65">
              <w:rPr>
                <w:rFonts w:ascii="Times New Roman" w:hAnsi="Times New Roman" w:cs="Times New Roman"/>
                <w:i/>
              </w:rPr>
              <w:t>Київзеленбуд</w:t>
            </w:r>
            <w:proofErr w:type="spellEnd"/>
            <w:r w:rsidR="00A863CF" w:rsidRPr="007C5D65">
              <w:rPr>
                <w:rFonts w:ascii="Times New Roman" w:hAnsi="Times New Roman" w:cs="Times New Roman"/>
                <w:i/>
              </w:rPr>
              <w:t>» здійснить організаційно-правові заходи щодо взяття на баланс дитячого майданчика, як елемент благоустрою (лист від 27.02.2025 № 077/03-7</w:t>
            </w:r>
            <w:r w:rsidR="007C5D65" w:rsidRPr="007C5D65">
              <w:rPr>
                <w:rFonts w:ascii="Times New Roman" w:hAnsi="Times New Roman" w:cs="Times New Roman"/>
                <w:i/>
              </w:rPr>
              <w:t>96</w:t>
            </w:r>
            <w:r w:rsidR="00A863CF" w:rsidRPr="007C5D65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4D1119" w:rsidRPr="007C5D65" w14:paraId="0090C0B3" w14:textId="77777777" w:rsidTr="007C5D65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7C5D65" w:rsidRDefault="006E10B3" w:rsidP="007C5D6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C5D6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C5D65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60912915" w:rsidR="004D1119" w:rsidRPr="007C5D65" w:rsidRDefault="005639F6" w:rsidP="007C5D65">
            <w:pPr>
              <w:jc w:val="both"/>
              <w:rPr>
                <w:bCs/>
                <w:i/>
              </w:rPr>
            </w:pPr>
            <w:r w:rsidRPr="007C5D65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7C5D65" w14:paraId="6224F51E" w14:textId="77777777" w:rsidTr="007C5D65">
        <w:trPr>
          <w:cantSplit/>
          <w:trHeight w:val="1381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7C5D65" w:rsidRDefault="006E10B3" w:rsidP="007C5D6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C5D6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C5D65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7C5D65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7C5D65" w:rsidRDefault="006E10B3" w:rsidP="007C5D65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7C5D6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C5D65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7C5D65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7C5D65" w:rsidRDefault="006E10B3" w:rsidP="007C5D6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C5D65">
              <w:rPr>
                <w:i/>
                <w:sz w:val="24"/>
                <w:szCs w:val="24"/>
              </w:rPr>
              <w:t xml:space="preserve"> </w:t>
            </w:r>
            <w:r w:rsidR="0085512A" w:rsidRPr="007C5D65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20EF6048" w:rsidR="004D1119" w:rsidRPr="007C5D65" w:rsidRDefault="00A863CF" w:rsidP="007C5D6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C5D65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житлової середньо- та малоповерхової забудови</w:t>
            </w:r>
            <w:r w:rsidRPr="007C5D65">
              <w:rPr>
                <w:sz w:val="24"/>
                <w:szCs w:val="24"/>
              </w:rPr>
              <w:t xml:space="preserve"> </w:t>
            </w:r>
            <w:r w:rsidRPr="007C5D65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06.03.2025                   № 055-360</w:t>
            </w:r>
            <w:r w:rsidRPr="007C5D65">
              <w:rPr>
                <w:i/>
                <w:sz w:val="24"/>
                <w:szCs w:val="24"/>
              </w:rPr>
              <w:t>1</w:t>
            </w:r>
            <w:r w:rsidRPr="007C5D65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7C5D65" w14:paraId="4307FC21" w14:textId="77777777" w:rsidTr="007C5D65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7C5D65" w:rsidRDefault="006E10B3" w:rsidP="007C5D6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C5D6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C5D65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7C5D65" w:rsidRDefault="005639F6" w:rsidP="007C5D6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C5D65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7C5D65" w14:paraId="7119DCC8" w14:textId="77777777" w:rsidTr="007C5D65">
        <w:trPr>
          <w:cantSplit/>
          <w:trHeight w:val="339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7C5D65" w:rsidRDefault="006E10B3" w:rsidP="007C5D6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C5D6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C5D65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7C5D65" w:rsidRDefault="006E10B3" w:rsidP="007C5D6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C5D6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7C5D65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1DCEA8F7" w:rsidR="00DC31BC" w:rsidRPr="007C5D65" w:rsidRDefault="00A863CF" w:rsidP="007C5D6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C5D65">
              <w:rPr>
                <w:i/>
                <w:sz w:val="24"/>
                <w:szCs w:val="24"/>
              </w:rPr>
              <w:t>Рішенням Київської міської ради від 20.12.2017 № 72</w:t>
            </w:r>
            <w:r w:rsidRPr="007C5D65">
              <w:rPr>
                <w:i/>
                <w:sz w:val="24"/>
                <w:szCs w:val="24"/>
              </w:rPr>
              <w:t>3</w:t>
            </w:r>
            <w:r w:rsidRPr="007C5D65">
              <w:rPr>
                <w:i/>
                <w:sz w:val="24"/>
                <w:szCs w:val="24"/>
              </w:rPr>
              <w:t>/373</w:t>
            </w:r>
            <w:r w:rsidRPr="007C5D65">
              <w:rPr>
                <w:i/>
                <w:sz w:val="24"/>
                <w:szCs w:val="24"/>
              </w:rPr>
              <w:t>0</w:t>
            </w:r>
            <w:r w:rsidRPr="007C5D65">
              <w:rPr>
                <w:i/>
                <w:sz w:val="24"/>
                <w:szCs w:val="24"/>
              </w:rPr>
              <w:t xml:space="preserve"> земельній ділянці надано статус скверу та включено до переліку озеленених територій загального користування міста Києва.</w:t>
            </w:r>
          </w:p>
        </w:tc>
      </w:tr>
      <w:tr w:rsidR="007C5D65" w:rsidRPr="007C5D65" w14:paraId="3DFF5C39" w14:textId="77777777" w:rsidTr="007C5D65">
        <w:trPr>
          <w:cantSplit/>
          <w:trHeight w:val="6345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7C5D65" w:rsidRPr="007C5D65" w:rsidRDefault="007C5D65" w:rsidP="007C5D6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C5D65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A018" w14:textId="77777777" w:rsidR="007C5D65" w:rsidRPr="007C5D65" w:rsidRDefault="007C5D65" w:rsidP="007C5D65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7C5D65">
              <w:rPr>
                <w:rFonts w:ascii="Times New Roman" w:hAnsi="Times New Roman" w:cs="Times New Roman"/>
                <w:bCs/>
                <w:i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на </w:t>
            </w:r>
            <w:r w:rsidRPr="007C5D65">
              <w:rPr>
                <w:rFonts w:ascii="Times New Roman" w:hAnsi="Times New Roman" w:cs="Times New Roman"/>
                <w:i/>
              </w:rPr>
              <w:t>2022-2025 роки, затвердженої рішенням Київської міської ради від 07.10.2021 № 2727/2768,</w:t>
            </w:r>
            <w:r w:rsidRPr="007C5D65">
              <w:rPr>
                <w:rFonts w:ascii="Times New Roman" w:hAnsi="Times New Roman" w:cs="Times New Roman"/>
              </w:rPr>
              <w:t xml:space="preserve"> </w:t>
            </w:r>
            <w:r w:rsidRPr="007C5D65">
              <w:rPr>
                <w:rFonts w:ascii="Times New Roman" w:hAnsi="Times New Roman" w:cs="Times New Roman"/>
                <w:bCs/>
                <w:i/>
              </w:rPr>
              <w:t>та зареєстрована у Державному земельному кадастрі на підставі розробленої КП «Київський інститут земельних відносин» технічної документації із землеустрою щодо інвентаризації земель на території кадастрового кварталу 75:385 з кодом виду цільового призначення –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6D629328" w14:textId="77777777" w:rsidR="007C5D65" w:rsidRPr="007C5D65" w:rsidRDefault="007C5D65" w:rsidP="007C5D65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7C5D65">
              <w:rPr>
                <w:bCs/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75:385, обмеженого вул. </w:t>
            </w:r>
            <w:proofErr w:type="spellStart"/>
            <w:r w:rsidRPr="007C5D65">
              <w:rPr>
                <w:bCs/>
                <w:i/>
                <w:sz w:val="24"/>
                <w:szCs w:val="24"/>
              </w:rPr>
              <w:t>Туполєва</w:t>
            </w:r>
            <w:proofErr w:type="spellEnd"/>
            <w:r w:rsidRPr="007C5D65">
              <w:rPr>
                <w:bCs/>
                <w:i/>
                <w:sz w:val="24"/>
                <w:szCs w:val="24"/>
              </w:rPr>
              <w:t xml:space="preserve"> Академіка, вул. Садова 1, вул. Садова 2 та вул. </w:t>
            </w:r>
            <w:proofErr w:type="spellStart"/>
            <w:r w:rsidRPr="007C5D65">
              <w:rPr>
                <w:bCs/>
                <w:i/>
                <w:sz w:val="24"/>
                <w:szCs w:val="24"/>
              </w:rPr>
              <w:t>Малосадова</w:t>
            </w:r>
            <w:proofErr w:type="spellEnd"/>
            <w:r w:rsidRPr="007C5D65">
              <w:rPr>
                <w:bCs/>
                <w:i/>
                <w:sz w:val="24"/>
                <w:szCs w:val="24"/>
              </w:rPr>
              <w:t xml:space="preserve"> у Святошинському районі м. Києва, затверджена рішенням Київської міської ради від 08.02.2024                 № 7741/7782.</w:t>
            </w:r>
          </w:p>
          <w:p w14:paraId="27FA0786" w14:textId="43F79F1B" w:rsidR="007C5D65" w:rsidRPr="007C5D65" w:rsidRDefault="007C5D65" w:rsidP="007C5D65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7C5D65"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</w:t>
            </w:r>
          </w:p>
        </w:tc>
      </w:tr>
      <w:tr w:rsidR="007C5D65" w:rsidRPr="007C5D65" w14:paraId="1F5D3D6F" w14:textId="77777777" w:rsidTr="007C5D65">
        <w:trPr>
          <w:cantSplit/>
          <w:trHeight w:val="2195"/>
        </w:trPr>
        <w:tc>
          <w:tcPr>
            <w:tcW w:w="2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ABFE" w14:textId="77777777" w:rsidR="007C5D65" w:rsidRPr="007C5D65" w:rsidRDefault="007C5D65" w:rsidP="007C5D6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C085" w14:textId="4E707199" w:rsidR="007C5D65" w:rsidRPr="007C5D65" w:rsidRDefault="007C5D65" w:rsidP="007C5D6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C5D65">
              <w:rPr>
                <w:bCs/>
                <w:i/>
                <w:sz w:val="24"/>
                <w:szCs w:val="24"/>
              </w:rPr>
              <w:t xml:space="preserve">кодексу України такі питання вирішуються виключно на </w:t>
            </w:r>
            <w:bookmarkStart w:id="0" w:name="_GoBack"/>
            <w:bookmarkEnd w:id="0"/>
            <w:r w:rsidRPr="007C5D65">
              <w:rPr>
                <w:bCs/>
                <w:i/>
                <w:sz w:val="24"/>
                <w:szCs w:val="24"/>
              </w:rPr>
              <w:t>пленарних засіданнях сільської, селищної, міської ради.</w:t>
            </w:r>
          </w:p>
          <w:p w14:paraId="3A26A1A2" w14:textId="77777777" w:rsidR="007C5D65" w:rsidRPr="007C5D65" w:rsidRDefault="007C5D65" w:rsidP="007C5D65">
            <w:pPr>
              <w:ind w:firstLine="233"/>
              <w:jc w:val="both"/>
              <w:rPr>
                <w:bCs/>
                <w:i/>
              </w:rPr>
            </w:pPr>
            <w:r w:rsidRPr="007C5D65">
              <w:rPr>
                <w:rFonts w:ascii="Times New Roman" w:eastAsia="Times New Roman" w:hAnsi="Times New Roman" w:cs="Times New Roman"/>
                <w:bCs/>
                <w:i/>
              </w:rPr>
              <w:t>Зазначене підтверджується, зокрема, рішеннями Верховного Суду від 28.04.2021 у справі № 826/8857/16, від 17.04.2018 у справі № 826/8107/16, від 16.</w:t>
            </w:r>
            <w:r w:rsidRPr="007C5D65">
              <w:rPr>
                <w:rFonts w:ascii="Times New Roman" w:eastAsia="Times New Roman" w:hAnsi="Times New Roman" w:cs="Times New Roman"/>
                <w:bCs/>
                <w:i/>
              </w:rPr>
              <w:t>09.2021 у справі № 826/8847/16.</w:t>
            </w:r>
          </w:p>
          <w:p w14:paraId="13FB00E0" w14:textId="77138C3B" w:rsidR="007C5D65" w:rsidRPr="007C5D65" w:rsidRDefault="007C5D65" w:rsidP="007C5D65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7C5D65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C5D65" w:rsidRDefault="004D1119" w:rsidP="007C5D65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7C5D65" w:rsidRDefault="004D1119" w:rsidP="007C5D65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7C5D65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08158EF" w14:textId="77777777" w:rsidR="00A863CF" w:rsidRPr="007C5D65" w:rsidRDefault="00A863CF" w:rsidP="007C5D65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7C5D65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D3D8D03" w14:textId="77777777" w:rsidR="00A863CF" w:rsidRPr="007C5D65" w:rsidRDefault="00A863CF" w:rsidP="007C5D65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7C5D6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D576ACE" w14:textId="77777777" w:rsidR="00A863CF" w:rsidRPr="007C5D65" w:rsidRDefault="00A863CF" w:rsidP="007C5D65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7C5D6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7DA93BF2" w:rsidR="005F2210" w:rsidRPr="007C5D65" w:rsidRDefault="00A863CF" w:rsidP="007C5D65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C5D65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7C5D65" w:rsidRDefault="005639F6" w:rsidP="007C5D65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5A2EB951" w:rsidR="004D1119" w:rsidRPr="007C5D65" w:rsidRDefault="007C5D65" w:rsidP="007C5D65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7C5D65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80EE9F2" w14:textId="77777777" w:rsidR="00A863CF" w:rsidRPr="007C5D65" w:rsidRDefault="00A863CF" w:rsidP="007C5D65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7C5D6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11AFD766" w:rsidR="006C7FB9" w:rsidRPr="007C5D65" w:rsidRDefault="00A863CF" w:rsidP="007C5D65">
      <w:pPr>
        <w:pStyle w:val="1"/>
        <w:shd w:val="clear" w:color="auto" w:fill="auto"/>
        <w:spacing w:after="0"/>
        <w:ind w:firstLine="426"/>
        <w:jc w:val="both"/>
        <w:rPr>
          <w:b/>
          <w:sz w:val="24"/>
          <w:szCs w:val="24"/>
          <w:lang w:val="uk-UA"/>
        </w:rPr>
      </w:pPr>
      <w:r w:rsidRPr="007C5D65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7C5D65" w:rsidRPr="007C5D65">
        <w:rPr>
          <w:b/>
          <w:sz w:val="24"/>
          <w:szCs w:val="24"/>
        </w:rPr>
        <w:t>61</w:t>
      </w:r>
      <w:r w:rsidR="007C5D65">
        <w:rPr>
          <w:b/>
          <w:sz w:val="24"/>
          <w:szCs w:val="24"/>
        </w:rPr>
        <w:t> </w:t>
      </w:r>
      <w:r w:rsidR="007C5D65" w:rsidRPr="007C5D65">
        <w:rPr>
          <w:b/>
          <w:sz w:val="24"/>
          <w:szCs w:val="24"/>
        </w:rPr>
        <w:t>050</w:t>
      </w:r>
      <w:r w:rsidR="007C5D65">
        <w:rPr>
          <w:b/>
          <w:sz w:val="24"/>
          <w:szCs w:val="24"/>
          <w:lang w:val="uk-UA"/>
        </w:rPr>
        <w:t xml:space="preserve"> грн </w:t>
      </w:r>
      <w:r w:rsidR="007C5D65" w:rsidRPr="007C5D65">
        <w:rPr>
          <w:b/>
          <w:sz w:val="24"/>
          <w:szCs w:val="24"/>
        </w:rPr>
        <w:t xml:space="preserve">02 </w:t>
      </w:r>
      <w:r w:rsidR="007C5D65">
        <w:rPr>
          <w:b/>
          <w:sz w:val="24"/>
          <w:szCs w:val="24"/>
          <w:lang w:val="uk-UA"/>
        </w:rPr>
        <w:t>коп.</w:t>
      </w:r>
      <w:r w:rsidR="007C5D65" w:rsidRPr="007C5D65">
        <w:rPr>
          <w:b/>
          <w:sz w:val="24"/>
          <w:szCs w:val="24"/>
        </w:rPr>
        <w:t xml:space="preserve"> </w:t>
      </w:r>
      <w:proofErr w:type="spellStart"/>
      <w:r w:rsidR="007C5D65" w:rsidRPr="007C5D65">
        <w:rPr>
          <w:b/>
          <w:sz w:val="24"/>
          <w:szCs w:val="24"/>
        </w:rPr>
        <w:t>на</w:t>
      </w:r>
      <w:proofErr w:type="spellEnd"/>
      <w:r w:rsidR="007C5D65" w:rsidRPr="007C5D65">
        <w:rPr>
          <w:b/>
          <w:sz w:val="24"/>
          <w:szCs w:val="24"/>
        </w:rPr>
        <w:t xml:space="preserve"> </w:t>
      </w:r>
      <w:proofErr w:type="spellStart"/>
      <w:r w:rsidR="007C5D65" w:rsidRPr="007C5D65">
        <w:rPr>
          <w:b/>
          <w:sz w:val="24"/>
          <w:szCs w:val="24"/>
        </w:rPr>
        <w:t>рік</w:t>
      </w:r>
      <w:proofErr w:type="spellEnd"/>
      <w:r w:rsidR="007C5D65" w:rsidRPr="007C5D65">
        <w:rPr>
          <w:b/>
          <w:sz w:val="24"/>
          <w:szCs w:val="24"/>
        </w:rPr>
        <w:t xml:space="preserve"> (1%</w:t>
      </w:r>
      <w:r w:rsidR="007C5D65" w:rsidRPr="007C5D65">
        <w:rPr>
          <w:b/>
          <w:sz w:val="24"/>
          <w:szCs w:val="24"/>
          <w:lang w:val="uk-UA"/>
        </w:rPr>
        <w:t>).</w:t>
      </w:r>
    </w:p>
    <w:p w14:paraId="60096C99" w14:textId="77777777" w:rsidR="00582A2E" w:rsidRPr="007C5D65" w:rsidRDefault="00582A2E" w:rsidP="007C5D6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30436C80" w:rsidR="004D1119" w:rsidRPr="007C5D65" w:rsidRDefault="007C5D65" w:rsidP="007C5D65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7C5D65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4CFEBBDB" w:rsidR="004D1119" w:rsidRPr="007C5D65" w:rsidRDefault="00A863CF" w:rsidP="007C5D65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7C5D6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7C5D65">
        <w:rPr>
          <w:sz w:val="24"/>
          <w:szCs w:val="24"/>
          <w:lang w:val="uk-UA"/>
        </w:rPr>
        <w:t>проєкту</w:t>
      </w:r>
      <w:proofErr w:type="spellEnd"/>
      <w:r w:rsidRPr="007C5D6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7C5D65">
        <w:rPr>
          <w:sz w:val="24"/>
          <w:szCs w:val="24"/>
          <w:lang w:val="uk-UA"/>
        </w:rPr>
        <w:t>.</w:t>
      </w:r>
    </w:p>
    <w:p w14:paraId="7FA55B6B" w14:textId="77777777" w:rsidR="00DE2073" w:rsidRPr="007C5D65" w:rsidRDefault="00DE2073" w:rsidP="007C5D65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7C5D65" w:rsidRDefault="004D1119" w:rsidP="007C5D65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7C5D65" w:rsidRDefault="004D1119" w:rsidP="007C5D65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7C5D65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7C5D65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7C5D65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7C5D65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7C5D65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C5D65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7C5D65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C5D65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C5D65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C86685" w14:textId="77777777" w:rsidR="00F21578" w:rsidRDefault="00F21578" w:rsidP="004D1119">
      <w:pPr>
        <w:spacing w:after="0" w:line="240" w:lineRule="auto"/>
      </w:pPr>
      <w:r>
        <w:separator/>
      </w:r>
    </w:p>
  </w:endnote>
  <w:endnote w:type="continuationSeparator" w:id="0">
    <w:p w14:paraId="3C5547A0" w14:textId="77777777" w:rsidR="00F21578" w:rsidRDefault="00F21578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34D3A0" w14:textId="77777777" w:rsidR="00F21578" w:rsidRDefault="00F21578" w:rsidP="004D1119">
      <w:pPr>
        <w:spacing w:after="0" w:line="240" w:lineRule="auto"/>
      </w:pPr>
      <w:r>
        <w:separator/>
      </w:r>
    </w:p>
  </w:footnote>
  <w:footnote w:type="continuationSeparator" w:id="0">
    <w:p w14:paraId="42454883" w14:textId="77777777" w:rsidR="00F21578" w:rsidRDefault="00F21578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04EF9E8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619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61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73A83ED1" w14:textId="77777777" w:rsidR="00A863CF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0D23A910" w:rsidR="00854FAD" w:rsidRPr="00A863CF" w:rsidRDefault="00A863CF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</w:t>
                              </w:r>
                              <w:r w:rsidRPr="00A863C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r w:rsidR="00854FAD" w:rsidRPr="00A863C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ПЗН-79109 від </w:t>
                              </w:r>
                              <w:r w:rsidR="00B12087" w:rsidRPr="00A863C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14.03.2025</w:t>
                              </w:r>
                              <w:r w:rsidR="00854FAD" w:rsidRPr="00A863CF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732507447</w:t>
                              </w:r>
                            </w:p>
                            <w:p w14:paraId="46F472CC" w14:textId="7E8D2B6B" w:rsidR="00854FAD" w:rsidRPr="00854FAD" w:rsidRDefault="00A863CF" w:rsidP="00A863CF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A863C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</w:t>
                              </w:r>
                              <w:r w:rsidR="00854FAD" w:rsidRPr="00A863C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A863C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A863C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A863C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C5D65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A863C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73A83ED1" w14:textId="77777777" w:rsidR="00A863CF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0D23A910" w:rsidR="00854FAD" w:rsidRPr="00A863CF" w:rsidRDefault="00A863CF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</w:t>
                        </w:r>
                        <w:r w:rsidRPr="00A863C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r w:rsidR="00854FAD" w:rsidRPr="00A863C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ПЗН-79109 від </w:t>
                        </w:r>
                        <w:r w:rsidR="00B12087" w:rsidRPr="00A863C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14.03.2025</w:t>
                        </w:r>
                        <w:r w:rsidR="00854FAD" w:rsidRPr="00A863CF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732507447</w:t>
                        </w:r>
                      </w:p>
                      <w:p w14:paraId="46F472CC" w14:textId="7E8D2B6B" w:rsidR="00854FAD" w:rsidRPr="00854FAD" w:rsidRDefault="00A863CF" w:rsidP="00A863CF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A863CF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</w:t>
                        </w:r>
                        <w:r w:rsidR="00854FAD" w:rsidRPr="00A863CF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A863CF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A863CF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A863CF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C5D65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A863CF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C5D65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8579A"/>
    <w:rsid w:val="009946E5"/>
    <w:rsid w:val="009D6F39"/>
    <w:rsid w:val="009E5D57"/>
    <w:rsid w:val="00A21758"/>
    <w:rsid w:val="00A43048"/>
    <w:rsid w:val="00A62E96"/>
    <w:rsid w:val="00A83DF0"/>
    <w:rsid w:val="00A863CF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21578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D96DF-2426-421E-BBDB-64B84052A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1104</Words>
  <Characters>6298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7388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55</cp:revision>
  <cp:lastPrinted>2021-11-24T14:31:00Z</cp:lastPrinted>
  <dcterms:created xsi:type="dcterms:W3CDTF">2020-11-06T14:51:00Z</dcterms:created>
  <dcterms:modified xsi:type="dcterms:W3CDTF">2025-03-14T12:01:00Z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