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745559014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745559014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556A7A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190D09">
        <w:rPr>
          <w:b/>
          <w:bCs/>
          <w:color w:val="auto"/>
          <w:sz w:val="24"/>
          <w:szCs w:val="24"/>
          <w:lang w:val="ru-RU"/>
        </w:rPr>
        <w:t>ПЗН-55122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190D09">
        <w:rPr>
          <w:b/>
          <w:bCs/>
          <w:color w:val="auto"/>
          <w:sz w:val="24"/>
          <w:szCs w:val="24"/>
          <w:lang w:val="ru-RU"/>
        </w:rPr>
        <w:t>16.06.2023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59D7775B" w:rsidR="00816AD3" w:rsidRDefault="00190D0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190D09">
        <w:rPr>
          <w:b/>
          <w:i/>
          <w:iCs/>
          <w:color w:val="auto"/>
          <w:sz w:val="24"/>
          <w:szCs w:val="24"/>
        </w:rPr>
        <w:t xml:space="preserve">Про відмову громадянці </w:t>
      </w:r>
      <w:proofErr w:type="spellStart"/>
      <w:r w:rsidRPr="00190D09">
        <w:rPr>
          <w:b/>
          <w:i/>
          <w:iCs/>
          <w:color w:val="auto"/>
          <w:sz w:val="24"/>
          <w:szCs w:val="24"/>
        </w:rPr>
        <w:t>Огороднік</w:t>
      </w:r>
      <w:proofErr w:type="spellEnd"/>
      <w:r w:rsidRPr="00190D09">
        <w:rPr>
          <w:b/>
          <w:i/>
          <w:iCs/>
          <w:color w:val="auto"/>
          <w:sz w:val="24"/>
          <w:szCs w:val="24"/>
        </w:rPr>
        <w:t xml:space="preserve"> Ніні Володимирівні у наданні дозволу на </w:t>
      </w:r>
      <w:r w:rsidRPr="00190D09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190D09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190D09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 на                вул. 206а Садовій, діл. 26, ГО «СТ «ПРИОЗЕРНЕ» у Дніпровському районі міста Києва</w:t>
      </w:r>
    </w:p>
    <w:p w14:paraId="3A0AB56D" w14:textId="77777777" w:rsidR="00190D09" w:rsidRPr="00965A55" w:rsidRDefault="00190D0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Огороднік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Ніна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07.06.2023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745559014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B40BE87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190D09">
        <w:rPr>
          <w:color w:val="auto"/>
          <w:sz w:val="24"/>
          <w:szCs w:val="24"/>
        </w:rPr>
        <w:t>ідомості про земельну ділянку (обліковий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EA044B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66:053:0361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2C17C5C" w:rsidR="00637B70" w:rsidRPr="000B0F13" w:rsidRDefault="00637B70" w:rsidP="00190D09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 xml:space="preserve">Дніпровський,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вул. 206 А Садова, </w:t>
            </w:r>
            <w:r w:rsidR="00C31006">
              <w:rPr>
                <w:b w:val="0"/>
                <w:i/>
                <w:color w:val="auto"/>
                <w:sz w:val="24"/>
                <w:szCs w:val="24"/>
              </w:rPr>
              <w:t xml:space="preserve">діл.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26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190D09" w:rsidRPr="00190D09">
              <w:rPr>
                <w:rFonts w:ascii="Courier New" w:eastAsia="Courier New" w:hAnsi="Courier New" w:cs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>ГО</w:t>
            </w:r>
            <w:r w:rsidR="006F0614">
              <w:rPr>
                <w:b w:val="0"/>
                <w:i/>
                <w:color w:val="auto"/>
                <w:sz w:val="24"/>
                <w:szCs w:val="24"/>
              </w:rPr>
              <w:t xml:space="preserve">                    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F0614">
              <w:rPr>
                <w:b w:val="0"/>
                <w:i/>
                <w:color w:val="auto"/>
                <w:sz w:val="24"/>
                <w:szCs w:val="24"/>
              </w:rPr>
              <w:t>«</w:t>
            </w:r>
            <w:r w:rsidR="00C31006">
              <w:rPr>
                <w:b w:val="0"/>
                <w:i/>
                <w:color w:val="auto"/>
                <w:sz w:val="24"/>
                <w:szCs w:val="24"/>
              </w:rPr>
              <w:t>СТ «ПРИОЗЕРНЕ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>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0,04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B419263" w:rsidR="00637B70" w:rsidRPr="00D7757F" w:rsidRDefault="00D7757F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D7757F">
              <w:rPr>
                <w:rStyle w:val="af"/>
                <w:rFonts w:ascii="Times New Roman" w:hAnsi="Times New Roman" w:cs="Times New Roman"/>
                <w:bCs/>
                <w:color w:val="auto"/>
                <w:lang w:val="ru-RU"/>
              </w:rPr>
              <w:t xml:space="preserve">право </w:t>
            </w:r>
            <w:r w:rsidRPr="00D7757F">
              <w:rPr>
                <w:rStyle w:val="af"/>
                <w:rFonts w:ascii="Times New Roman" w:hAnsi="Times New Roman" w:cs="Times New Roman"/>
                <w:bCs/>
                <w:color w:val="auto"/>
              </w:rPr>
              <w:t>в процесі офор</w:t>
            </w:r>
            <w:bookmarkStart w:id="0" w:name="_GoBack"/>
            <w:bookmarkEnd w:id="0"/>
            <w:r w:rsidRPr="00D7757F">
              <w:rPr>
                <w:rStyle w:val="af"/>
                <w:rFonts w:ascii="Times New Roman" w:hAnsi="Times New Roman" w:cs="Times New Roman"/>
                <w:bCs/>
                <w:color w:val="auto"/>
              </w:rPr>
              <w:t>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9190826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90D09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00EC6ECB" w14:textId="3D41D3DB" w:rsidR="00190D09" w:rsidRPr="00190D09" w:rsidRDefault="001F0CE6" w:rsidP="00190D09">
      <w:pPr>
        <w:pStyle w:val="1"/>
        <w:shd w:val="clear" w:color="auto" w:fill="auto"/>
        <w:spacing w:after="0" w:line="233" w:lineRule="auto"/>
        <w:ind w:firstLine="624"/>
        <w:jc w:val="both"/>
        <w:rPr>
          <w:iCs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</w:t>
      </w:r>
      <w:r w:rsidR="00190D09">
        <w:rPr>
          <w:color w:val="auto"/>
          <w:sz w:val="24"/>
          <w:szCs w:val="24"/>
        </w:rPr>
        <w:t xml:space="preserve"> «</w:t>
      </w:r>
      <w:r w:rsidR="00190D09" w:rsidRPr="00190D09">
        <w:rPr>
          <w:iCs/>
          <w:color w:val="auto"/>
          <w:sz w:val="24"/>
          <w:szCs w:val="24"/>
        </w:rPr>
        <w:t xml:space="preserve">Про відмову громадянці </w:t>
      </w:r>
      <w:proofErr w:type="spellStart"/>
      <w:r w:rsidR="00190D09" w:rsidRPr="00190D09">
        <w:rPr>
          <w:iCs/>
          <w:color w:val="auto"/>
          <w:sz w:val="24"/>
          <w:szCs w:val="24"/>
        </w:rPr>
        <w:t>Огороднік</w:t>
      </w:r>
      <w:proofErr w:type="spellEnd"/>
      <w:r w:rsidR="00190D09" w:rsidRPr="00190D09">
        <w:rPr>
          <w:iCs/>
          <w:color w:val="auto"/>
          <w:sz w:val="24"/>
          <w:szCs w:val="24"/>
        </w:rPr>
        <w:t xml:space="preserve"> Ніні Володимирівні у наданні дозволу на </w:t>
      </w:r>
      <w:r w:rsidR="00190D09" w:rsidRPr="00190D09">
        <w:rPr>
          <w:bCs/>
          <w:iCs/>
          <w:color w:val="auto"/>
          <w:sz w:val="24"/>
          <w:szCs w:val="24"/>
        </w:rPr>
        <w:t xml:space="preserve">розроблення </w:t>
      </w:r>
      <w:proofErr w:type="spellStart"/>
      <w:r w:rsidR="00190D09" w:rsidRPr="00190D09">
        <w:rPr>
          <w:iCs/>
          <w:color w:val="auto"/>
          <w:sz w:val="24"/>
          <w:szCs w:val="24"/>
        </w:rPr>
        <w:t>проєкту</w:t>
      </w:r>
      <w:proofErr w:type="spellEnd"/>
      <w:r w:rsidR="00190D09" w:rsidRPr="00190D09">
        <w:rPr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на вул. 206а </w:t>
      </w:r>
      <w:r w:rsidR="00EA044B">
        <w:rPr>
          <w:iCs/>
          <w:color w:val="auto"/>
          <w:sz w:val="24"/>
          <w:szCs w:val="24"/>
        </w:rPr>
        <w:t xml:space="preserve">                   </w:t>
      </w:r>
      <w:r w:rsidR="00190D09" w:rsidRPr="00190D09">
        <w:rPr>
          <w:iCs/>
          <w:color w:val="auto"/>
          <w:sz w:val="24"/>
          <w:szCs w:val="24"/>
        </w:rPr>
        <w:t>Садовій, діл. 26, ГО «СТ «ПРИОЗЕРНЕ» у Дніпровському районі міста Києва</w:t>
      </w:r>
      <w:r w:rsidR="00190D09">
        <w:rPr>
          <w:iCs/>
          <w:color w:val="auto"/>
          <w:sz w:val="24"/>
          <w:szCs w:val="24"/>
        </w:rPr>
        <w:t>»</w:t>
      </w:r>
    </w:p>
    <w:p w14:paraId="70935AF7" w14:textId="7C8B23E1" w:rsidR="00F57C06" w:rsidRPr="00190D09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4F164866" w:rsidR="00592B62" w:rsidRPr="00965A55" w:rsidRDefault="003472C8" w:rsidP="002A720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DE0A3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Державного реєстру речових прав на нерухоме майно про реєстрацію права власності від </w:t>
            </w:r>
            <w:r w:rsidR="00A879D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19.06.2023 № 336073518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="00A879D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="00A879DB">
              <w:rPr>
                <w:rFonts w:ascii="Times New Roman" w:eastAsia="Times New Roman" w:hAnsi="Times New Roman" w:cs="Times New Roman"/>
                <w:i/>
                <w:color w:val="auto"/>
              </w:rPr>
              <w:t>емельній ділянці знаходиться</w:t>
            </w:r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садов</w:t>
            </w:r>
            <w:r w:rsidR="00A879DB"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будин</w:t>
            </w:r>
            <w:r w:rsidR="00A879DB">
              <w:rPr>
                <w:rFonts w:ascii="Times New Roman" w:eastAsia="Times New Roman" w:hAnsi="Times New Roman" w:cs="Times New Roman"/>
                <w:i/>
                <w:color w:val="auto"/>
              </w:rPr>
              <w:t>ок</w:t>
            </w:r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121,3</w:t>
            </w:r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>, який належить на праві приватної власнос</w:t>
            </w:r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ті </w:t>
            </w:r>
            <w:proofErr w:type="spellStart"/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>Огороднік</w:t>
            </w:r>
            <w:proofErr w:type="spellEnd"/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Ніні Володимирівні</w:t>
            </w:r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об'єкта </w:t>
            </w:r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>нерухомого майна № 2240424980000</w:t>
            </w:r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запис про право власності  </w:t>
            </w:r>
            <w:r w:rsidR="00F10C65">
              <w:rPr>
                <w:rFonts w:ascii="Times New Roman" w:eastAsia="Times New Roman" w:hAnsi="Times New Roman" w:cs="Times New Roman"/>
                <w:i/>
                <w:color w:val="auto"/>
              </w:rPr>
              <w:t>від 27.11.2020 № 39544733</w:t>
            </w:r>
            <w:r w:rsidR="00F10C65"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F13A414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36D27CD1" w:rsidR="00592B62" w:rsidRPr="00965A55" w:rsidRDefault="00F10C65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 від 28.03.2002 № 370/1804, земельна ділянка за функціональним призначенням належить до територ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ії громадських будівель і споруд</w:t>
            </w:r>
            <w:r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ації) від 08.06.2023  № 055-4182</w:t>
            </w:r>
            <w:r w:rsidRPr="00F10C65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4CD464BD" w:rsidR="009E3977" w:rsidRPr="00965A55" w:rsidRDefault="00A70EC2" w:rsidP="009743CD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E5B63B5" w14:textId="36F79C41" w:rsidR="00F10C65" w:rsidRPr="00F10C65" w:rsidRDefault="00F10C65" w:rsidP="00F10C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Огороднік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Н.В. є членом садівницького товариства </w:t>
            </w:r>
            <w:r w:rsidRPr="00F10C65">
              <w:rPr>
                <w:rFonts w:ascii="Times New Roman" w:hAnsi="Times New Roman" w:cs="Times New Roman"/>
                <w:i/>
                <w:color w:val="auto"/>
              </w:rPr>
              <w:t xml:space="preserve">ГО </w:t>
            </w:r>
            <w:r w:rsidR="00C2349F" w:rsidRPr="00C2349F">
              <w:rPr>
                <w:rFonts w:ascii="Times New Roman" w:hAnsi="Times New Roman" w:cs="Times New Roman"/>
                <w:i/>
                <w:iCs/>
                <w:color w:val="auto"/>
              </w:rPr>
              <w:t xml:space="preserve">«СТ «ПРИОЗЕРНЕ» </w:t>
            </w:r>
            <w:r>
              <w:rPr>
                <w:rFonts w:ascii="Times New Roman" w:hAnsi="Times New Roman" w:cs="Times New Roman"/>
                <w:i/>
                <w:color w:val="auto"/>
              </w:rPr>
              <w:t>(довідка про членство в</w:t>
            </w:r>
            <w:r w:rsidRPr="00190D09">
              <w:rPr>
                <w:b/>
                <w:i/>
                <w:iCs/>
                <w:color w:val="auto"/>
              </w:rPr>
              <w:t xml:space="preserve"> </w:t>
            </w:r>
            <w:r w:rsidRPr="00F10C65">
              <w:rPr>
                <w:rFonts w:ascii="Times New Roman" w:hAnsi="Times New Roman" w:cs="Times New Roman"/>
                <w:i/>
                <w:iCs/>
                <w:color w:val="auto"/>
              </w:rPr>
              <w:t>ГО</w:t>
            </w:r>
            <w:r w:rsidRPr="00190D09">
              <w:rPr>
                <w:b/>
                <w:i/>
                <w:iCs/>
                <w:color w:val="auto"/>
              </w:rPr>
              <w:t xml:space="preserve"> </w:t>
            </w:r>
            <w:r w:rsidRPr="00F10C65">
              <w:rPr>
                <w:rFonts w:ascii="Times New Roman" w:hAnsi="Times New Roman" w:cs="Times New Roman"/>
                <w:i/>
                <w:iCs/>
                <w:color w:val="auto"/>
              </w:rPr>
              <w:t>«СТ «ПРИОЗЕРНЕ» від 13.05.2023 № 67/23)</w:t>
            </w:r>
            <w:r>
              <w:rPr>
                <w:rFonts w:ascii="Times New Roman" w:hAnsi="Times New Roman" w:cs="Times New Roman"/>
                <w:i/>
                <w:iCs/>
                <w:color w:val="auto"/>
              </w:rPr>
              <w:t>.</w:t>
            </w:r>
          </w:p>
          <w:p w14:paraId="7F02E011" w14:textId="7CA3B37E" w:rsidR="00F10C65" w:rsidRPr="00F10C65" w:rsidRDefault="00F10C65" w:rsidP="00F10C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</w:t>
            </w:r>
            <w:r w:rsidR="00EA0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</w:t>
            </w:r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C5AF944" w14:textId="77777777" w:rsidR="00F10C65" w:rsidRPr="00F10C65" w:rsidRDefault="00F10C65" w:rsidP="00F10C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391980BE" w:rsidR="002500BB" w:rsidRPr="00965A55" w:rsidRDefault="00F10C65" w:rsidP="00F10C6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10C6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7DD45E76" w:rsidR="009F1DC8" w:rsidRDefault="00F10C65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190D09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9718E" w14:textId="77777777" w:rsidR="00EA044B" w:rsidRDefault="0021257C" w:rsidP="00EA044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</w:t>
    </w:r>
    <w:r w:rsidR="00D647C5">
      <w:rPr>
        <w:sz w:val="12"/>
        <w:szCs w:val="12"/>
      </w:rPr>
      <w:t xml:space="preserve">        </w:t>
    </w:r>
  </w:p>
  <w:p w14:paraId="2CBD23C3" w14:textId="29333FB0" w:rsidR="00862990" w:rsidRPr="00C77937" w:rsidRDefault="00EA044B" w:rsidP="00EA044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190D09">
      <w:rPr>
        <w:sz w:val="12"/>
        <w:szCs w:val="12"/>
        <w:lang w:val="ru-RU"/>
      </w:rPr>
      <w:t>ПЗН-55122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16.06.2023</w:t>
    </w:r>
    <w:r w:rsidR="00862990">
      <w:rPr>
        <w:sz w:val="12"/>
        <w:szCs w:val="12"/>
      </w:rPr>
      <w:t xml:space="preserve"> до клопотання 745559014</w:t>
    </w:r>
    <w:r>
      <w:rPr>
        <w:sz w:val="12"/>
        <w:szCs w:val="12"/>
      </w:rPr>
      <w:t xml:space="preserve">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D7757F" w:rsidRPr="00D7757F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0D09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A7207"/>
    <w:rsid w:val="002B01AA"/>
    <w:rsid w:val="002B5CBE"/>
    <w:rsid w:val="002C460B"/>
    <w:rsid w:val="003047FC"/>
    <w:rsid w:val="00313435"/>
    <w:rsid w:val="00337C6C"/>
    <w:rsid w:val="003418E5"/>
    <w:rsid w:val="003472C8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6F0614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743CD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879DB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2349F"/>
    <w:rsid w:val="00C31006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7757F"/>
    <w:rsid w:val="00DC1064"/>
    <w:rsid w:val="00DC6EFC"/>
    <w:rsid w:val="00DD18F4"/>
    <w:rsid w:val="00DD788D"/>
    <w:rsid w:val="00DF6F41"/>
    <w:rsid w:val="00E869E4"/>
    <w:rsid w:val="00EA044B"/>
    <w:rsid w:val="00EA2247"/>
    <w:rsid w:val="00EA459D"/>
    <w:rsid w:val="00EA49AA"/>
    <w:rsid w:val="00EB7DB9"/>
    <w:rsid w:val="00ED1708"/>
    <w:rsid w:val="00EF153B"/>
    <w:rsid w:val="00EF7797"/>
    <w:rsid w:val="00F10C65"/>
    <w:rsid w:val="00F23BA6"/>
    <w:rsid w:val="00F31C60"/>
    <w:rsid w:val="00F336A8"/>
    <w:rsid w:val="00F47E79"/>
    <w:rsid w:val="00F57C06"/>
    <w:rsid w:val="00F81097"/>
    <w:rsid w:val="00F91952"/>
    <w:rsid w:val="00FA7726"/>
    <w:rsid w:val="00FC0600"/>
    <w:rsid w:val="00FC5C82"/>
    <w:rsid w:val="00FD5FA1"/>
    <w:rsid w:val="00FE0797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4752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13</cp:revision>
  <cp:lastPrinted>2023-06-20T05:59:00Z</cp:lastPrinted>
  <dcterms:created xsi:type="dcterms:W3CDTF">2023-06-16T10:20:00Z</dcterms:created>
  <dcterms:modified xsi:type="dcterms:W3CDTF">2023-06-29T12:38:00Z</dcterms:modified>
</cp:coreProperties>
</file>