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13FE954C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32FA2" w:rsidRPr="00432FA2">
                              <w:rPr>
                                <w:sz w:val="24"/>
                                <w:szCs w:val="24"/>
                                <w:lang w:val="en-US"/>
                              </w:rPr>
                              <w:t>747081449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13FE954C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32FA2" w:rsidRPr="00432FA2">
                        <w:rPr>
                          <w:sz w:val="24"/>
                          <w:szCs w:val="24"/>
                          <w:lang w:val="en-US"/>
                        </w:rPr>
                        <w:t>747081449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8C6C0FE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45C82BFC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0C5C92" w:rsidRPr="000C5C92">
        <w:rPr>
          <w:b/>
          <w:bCs/>
          <w:sz w:val="24"/>
          <w:szCs w:val="24"/>
          <w:lang w:val="ru-RU"/>
        </w:rPr>
        <w:t xml:space="preserve">ПЗН-91427 </w:t>
      </w:r>
      <w:proofErr w:type="spellStart"/>
      <w:r w:rsidR="000C5C92" w:rsidRPr="000C5C92">
        <w:rPr>
          <w:b/>
          <w:bCs/>
          <w:sz w:val="24"/>
          <w:szCs w:val="24"/>
          <w:lang w:val="ru-RU"/>
        </w:rPr>
        <w:t>від</w:t>
      </w:r>
      <w:proofErr w:type="spellEnd"/>
      <w:r w:rsidR="000C5C92" w:rsidRPr="000C5C92">
        <w:rPr>
          <w:b/>
          <w:bCs/>
          <w:sz w:val="24"/>
          <w:szCs w:val="24"/>
          <w:lang w:val="ru-RU"/>
        </w:rPr>
        <w:t xml:space="preserve"> 10.02.2026</w:t>
      </w:r>
    </w:p>
    <w:p w14:paraId="3989FFAB" w14:textId="77777777" w:rsidR="00432FA2" w:rsidRPr="00432FA2" w:rsidRDefault="003D4611" w:rsidP="00432FA2">
      <w:pPr>
        <w:pStyle w:val="20"/>
        <w:ind w:right="2693"/>
        <w:rPr>
          <w:rFonts w:ascii="Times New Roman" w:hAnsi="Times New Roman" w:cs="Times New Roman"/>
          <w:b/>
          <w:lang w:val="ru-RU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CD26C0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>надання КОМУНАЛЬНОМУ ПІДПРИЄМСТВ</w:t>
      </w:r>
      <w:r w:rsidR="00754E73">
        <w:rPr>
          <w:rFonts w:ascii="Times New Roman" w:hAnsi="Times New Roman" w:cs="Times New Roman"/>
          <w:b/>
          <w:sz w:val="24"/>
          <w:szCs w:val="24"/>
        </w:rPr>
        <w:t>У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</w:t>
      </w:r>
      <w:r w:rsidR="008C539E">
        <w:rPr>
          <w:rFonts w:ascii="Times New Roman" w:hAnsi="Times New Roman" w:cs="Times New Roman"/>
          <w:b/>
          <w:sz w:val="24"/>
          <w:szCs w:val="24"/>
        </w:rPr>
        <w:br/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та обслуговування центрального теплового пункту на </w:t>
      </w:r>
      <w:r w:rsidR="00591CFD">
        <w:rPr>
          <w:rFonts w:ascii="Times New Roman" w:hAnsi="Times New Roman" w:cs="Times New Roman"/>
          <w:b/>
          <w:sz w:val="24"/>
          <w:szCs w:val="24"/>
        </w:rPr>
        <w:br/>
      </w:r>
      <w:r w:rsidR="003B06F3" w:rsidRPr="00432FA2">
        <w:rPr>
          <w:rFonts w:ascii="Times New Roman" w:hAnsi="Times New Roman" w:cs="Times New Roman"/>
          <w:b/>
          <w:sz w:val="24"/>
          <w:szCs w:val="24"/>
        </w:rPr>
        <w:t xml:space="preserve">вул.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Забіли</w:t>
      </w:r>
      <w:proofErr w:type="spellEnd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Віктора</w:t>
      </w:r>
      <w:proofErr w:type="spellEnd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7 у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Голосіївському</w:t>
      </w:r>
      <w:proofErr w:type="spellEnd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районі</w:t>
      </w:r>
      <w:proofErr w:type="spellEnd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міста</w:t>
      </w:r>
      <w:proofErr w:type="spellEnd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32FA2" w:rsidRPr="00432FA2">
        <w:rPr>
          <w:rFonts w:ascii="Times New Roman" w:hAnsi="Times New Roman" w:cs="Times New Roman"/>
          <w:b/>
          <w:sz w:val="24"/>
          <w:szCs w:val="24"/>
          <w:lang w:val="ru-RU"/>
        </w:rPr>
        <w:t>Києва</w:t>
      </w:r>
      <w:proofErr w:type="spellEnd"/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520"/>
      </w:tblGrid>
      <w:tr w:rsidR="00B66C33" w:rsidRPr="00F24F9E" w14:paraId="195A42A1" w14:textId="77777777" w:rsidTr="00591CFD">
        <w:trPr>
          <w:cantSplit/>
          <w:trHeight w:hRule="exact" w:val="854"/>
        </w:trPr>
        <w:tc>
          <w:tcPr>
            <w:tcW w:w="3256" w:type="dxa"/>
          </w:tcPr>
          <w:p w14:paraId="2477323B" w14:textId="28D5D987" w:rsidR="00B66C33" w:rsidRPr="00F24F9E" w:rsidRDefault="00B66C33" w:rsidP="00B66C3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F2418">
              <w:rPr>
                <w:sz w:val="24"/>
                <w:szCs w:val="24"/>
              </w:rPr>
              <w:t>Назва</w:t>
            </w:r>
            <w:r w:rsidRPr="00CF2418">
              <w:rPr>
                <w:sz w:val="24"/>
                <w:szCs w:val="24"/>
              </w:rPr>
              <w:tab/>
            </w:r>
          </w:p>
        </w:tc>
        <w:tc>
          <w:tcPr>
            <w:tcW w:w="6520" w:type="dxa"/>
          </w:tcPr>
          <w:p w14:paraId="0BCED8A7" w14:textId="34FA0F49" w:rsidR="00B66C33" w:rsidRPr="00AC78A9" w:rsidRDefault="00B66C33" w:rsidP="00B66C33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sz w:val="24"/>
                <w:szCs w:val="24"/>
              </w:rPr>
            </w:pPr>
            <w:r w:rsidRPr="00F4529E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B66C33" w:rsidRPr="00F24F9E" w14:paraId="3D6E1FD7" w14:textId="77777777" w:rsidTr="00E54514">
        <w:trPr>
          <w:cantSplit/>
          <w:trHeight w:hRule="exact" w:val="1130"/>
        </w:trPr>
        <w:tc>
          <w:tcPr>
            <w:tcW w:w="3256" w:type="dxa"/>
            <w:shd w:val="clear" w:color="auto" w:fill="FFFFFF"/>
          </w:tcPr>
          <w:p w14:paraId="36BAEAAA" w14:textId="53EC4BDE" w:rsidR="00B66C33" w:rsidRPr="00F24F9E" w:rsidRDefault="00B66C33" w:rsidP="00B66C3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Перелік засновників</w:t>
            </w:r>
          </w:p>
          <w:p w14:paraId="1E7D3716" w14:textId="0036C71A" w:rsidR="00B66C33" w:rsidRPr="0002078C" w:rsidRDefault="00B66C33" w:rsidP="00C70D5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(учасників)</w:t>
            </w:r>
            <w:r w:rsidR="00F172D5">
              <w:rPr>
                <w:sz w:val="24"/>
                <w:szCs w:val="24"/>
                <w:lang w:val="en-US"/>
              </w:rPr>
              <w:t>*</w:t>
            </w:r>
            <w:r w:rsidR="007B03F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shd w:val="clear" w:color="auto" w:fill="FFFFFF"/>
          </w:tcPr>
          <w:p w14:paraId="0982CAD0" w14:textId="0B2434CF" w:rsidR="0002078C" w:rsidRPr="006C3668" w:rsidRDefault="0070319D" w:rsidP="003D4BD6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i/>
                <w:iCs/>
                <w:sz w:val="24"/>
                <w:szCs w:val="24"/>
              </w:rPr>
            </w:pPr>
            <w:r w:rsidRPr="0070319D">
              <w:rPr>
                <w:i/>
                <w:iCs/>
                <w:sz w:val="24"/>
                <w:szCs w:val="24"/>
              </w:rPr>
              <w:t xml:space="preserve">КИЇВСЬКА МІСЬКА РАДА, Код ЄДРПОУ:22883141, </w:t>
            </w:r>
            <w:proofErr w:type="spellStart"/>
            <w:r w:rsidRPr="0070319D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70319D">
              <w:rPr>
                <w:i/>
                <w:iCs/>
                <w:sz w:val="24"/>
                <w:szCs w:val="24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  <w:p w14:paraId="44B70CAD" w14:textId="6EECB258" w:rsidR="0002078C" w:rsidRPr="00AC78A9" w:rsidRDefault="0002078C" w:rsidP="003D4BD6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B66C33" w:rsidRPr="00F24F9E" w14:paraId="223D6393" w14:textId="77777777" w:rsidTr="00034647">
        <w:trPr>
          <w:cantSplit/>
          <w:trHeight w:hRule="exact" w:val="661"/>
        </w:trPr>
        <w:tc>
          <w:tcPr>
            <w:tcW w:w="3256" w:type="dxa"/>
            <w:shd w:val="clear" w:color="auto" w:fill="FFFFFF"/>
          </w:tcPr>
          <w:p w14:paraId="44C85086" w14:textId="1EAAC810" w:rsidR="00B66C33" w:rsidRPr="00F24F9E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0DB307C3" w:rsidR="00B66C33" w:rsidRPr="00E54514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власник (контролер)</w:t>
            </w:r>
            <w:r w:rsidR="00F172D5" w:rsidRPr="00E54514">
              <w:rPr>
                <w:sz w:val="24"/>
                <w:szCs w:val="24"/>
              </w:rPr>
              <w:t>*</w:t>
            </w:r>
            <w:r w:rsidR="007B03F2" w:rsidRPr="00E54514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shd w:val="clear" w:color="auto" w:fill="FFFFFF"/>
          </w:tcPr>
          <w:p w14:paraId="4953785D" w14:textId="315B1226" w:rsidR="00B66C33" w:rsidRPr="00AC78A9" w:rsidRDefault="00B66C33" w:rsidP="00B66C3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07A32" w:rsidRPr="00F24F9E" w14:paraId="08658A35" w14:textId="77777777" w:rsidTr="00034647">
        <w:trPr>
          <w:cantSplit/>
          <w:trHeight w:hRule="exact" w:val="288"/>
        </w:trPr>
        <w:tc>
          <w:tcPr>
            <w:tcW w:w="3256" w:type="dxa"/>
            <w:shd w:val="clear" w:color="auto" w:fill="FFFFFF"/>
          </w:tcPr>
          <w:p w14:paraId="7CD2CEC1" w14:textId="5232E176" w:rsidR="00407A32" w:rsidRPr="00407A32" w:rsidRDefault="00407A32" w:rsidP="00407A3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Pr="00407A32">
              <w:rPr>
                <w:iCs/>
                <w:sz w:val="24"/>
                <w:szCs w:val="24"/>
              </w:rPr>
              <w:t>Клопотання:</w:t>
            </w:r>
          </w:p>
        </w:tc>
        <w:tc>
          <w:tcPr>
            <w:tcW w:w="6520" w:type="dxa"/>
            <w:shd w:val="clear" w:color="auto" w:fill="FFFFFF"/>
          </w:tcPr>
          <w:p w14:paraId="3E52C53D" w14:textId="28130D55" w:rsidR="00407A32" w:rsidRPr="00AC78A9" w:rsidRDefault="00407A32" w:rsidP="00E37AC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407A32">
              <w:rPr>
                <w:i/>
                <w:iCs/>
                <w:sz w:val="24"/>
                <w:szCs w:val="24"/>
              </w:rPr>
              <w:t xml:space="preserve">від </w:t>
            </w:r>
            <w:r w:rsidR="001748AE" w:rsidRPr="001748AE">
              <w:rPr>
                <w:i/>
                <w:iCs/>
                <w:sz w:val="24"/>
                <w:szCs w:val="24"/>
                <w:lang w:val="en-US"/>
              </w:rPr>
              <w:t>20.01.2026 № 747081449</w:t>
            </w:r>
          </w:p>
        </w:tc>
      </w:tr>
    </w:tbl>
    <w:p w14:paraId="34A34F4D" w14:textId="77777777" w:rsidR="001C2D52" w:rsidRPr="001C2D52" w:rsidRDefault="001C2D52" w:rsidP="001C2D52">
      <w:pPr>
        <w:pStyle w:val="1"/>
        <w:tabs>
          <w:tab w:val="left" w:pos="2093"/>
        </w:tabs>
        <w:spacing w:after="140"/>
        <w:ind w:firstLine="0"/>
        <w:rPr>
          <w:lang w:val="ru-RU"/>
        </w:rPr>
      </w:pPr>
      <w:r w:rsidRPr="00E54514">
        <w:t>*за даними Єдиного де</w:t>
      </w:r>
      <w:proofErr w:type="spellStart"/>
      <w:r w:rsidRPr="001C2D52">
        <w:rPr>
          <w:lang w:val="ru-RU"/>
        </w:rPr>
        <w:t>ржавного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реєстру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юридичних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осіб</w:t>
      </w:r>
      <w:proofErr w:type="spellEnd"/>
      <w:r w:rsidRPr="001C2D52">
        <w:rPr>
          <w:lang w:val="ru-RU"/>
        </w:rPr>
        <w:t xml:space="preserve">, </w:t>
      </w:r>
      <w:proofErr w:type="spellStart"/>
      <w:r w:rsidRPr="001C2D52">
        <w:rPr>
          <w:lang w:val="ru-RU"/>
        </w:rPr>
        <w:t>фізичних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осіб-підприємців</w:t>
      </w:r>
      <w:proofErr w:type="spellEnd"/>
      <w:r w:rsidRPr="001C2D52">
        <w:rPr>
          <w:lang w:val="ru-RU"/>
        </w:rPr>
        <w:t xml:space="preserve"> та </w:t>
      </w:r>
      <w:proofErr w:type="spellStart"/>
      <w:r w:rsidRPr="001C2D52">
        <w:rPr>
          <w:lang w:val="ru-RU"/>
        </w:rPr>
        <w:t>громадських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формувань</w:t>
      </w:r>
      <w:proofErr w:type="spellEnd"/>
    </w:p>
    <w:p w14:paraId="424548FF" w14:textId="1A47EC27" w:rsidR="00D437FF" w:rsidRPr="001C2D52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10"/>
          <w:szCs w:val="10"/>
          <w:lang w:val="ru-RU"/>
        </w:rPr>
      </w:pPr>
    </w:p>
    <w:p w14:paraId="0B1660AB" w14:textId="0152EB07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B66C33">
        <w:rPr>
          <w:b/>
          <w:bCs/>
          <w:sz w:val="24"/>
          <w:szCs w:val="24"/>
        </w:rPr>
        <w:t xml:space="preserve">(кадастровий номер </w:t>
      </w:r>
      <w:r w:rsidR="008F1609" w:rsidRPr="00F24F9E">
        <w:rPr>
          <w:b/>
          <w:bCs/>
          <w:sz w:val="24"/>
          <w:szCs w:val="24"/>
        </w:rPr>
        <w:t>8000000000:</w:t>
      </w:r>
      <w:r w:rsidR="003A0556">
        <w:rPr>
          <w:b/>
          <w:bCs/>
          <w:sz w:val="24"/>
          <w:szCs w:val="24"/>
        </w:rPr>
        <w:t>79</w:t>
      </w:r>
      <w:r w:rsidR="008F1609" w:rsidRPr="00F24F9E">
        <w:rPr>
          <w:b/>
          <w:bCs/>
          <w:sz w:val="24"/>
          <w:szCs w:val="24"/>
        </w:rPr>
        <w:t>:</w:t>
      </w:r>
      <w:r w:rsidR="003A0556">
        <w:rPr>
          <w:b/>
          <w:bCs/>
          <w:sz w:val="24"/>
          <w:szCs w:val="24"/>
        </w:rPr>
        <w:t>087</w:t>
      </w:r>
      <w:r w:rsidR="008F1609" w:rsidRPr="00F24F9E">
        <w:rPr>
          <w:b/>
          <w:bCs/>
          <w:sz w:val="24"/>
          <w:szCs w:val="24"/>
        </w:rPr>
        <w:t>:0</w:t>
      </w:r>
      <w:r w:rsidR="003A0556">
        <w:rPr>
          <w:b/>
          <w:bCs/>
          <w:sz w:val="24"/>
          <w:szCs w:val="24"/>
        </w:rPr>
        <w:t>047</w:t>
      </w:r>
      <w:r w:rsidR="00B66C3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3261"/>
        <w:gridCol w:w="6520"/>
      </w:tblGrid>
      <w:tr w:rsidR="004B5ED5" w:rsidRPr="009167DD" w14:paraId="0D1CF20F" w14:textId="77777777" w:rsidTr="007D56D5">
        <w:trPr>
          <w:cantSplit/>
          <w:trHeight w:val="38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60A9" w14:textId="66CBB9E3" w:rsidR="004B5ED5" w:rsidRPr="007D56D5" w:rsidRDefault="007D56D5" w:rsidP="007D56D5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</w:t>
            </w:r>
            <w:r>
              <w:rPr>
                <w:sz w:val="24"/>
                <w:szCs w:val="24"/>
                <w:lang w:val="en-US"/>
              </w:rPr>
              <w:t>:</w:t>
            </w:r>
            <w:r w:rsidR="00D21B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345602AB" w:rsidR="004B5ED5" w:rsidRPr="00AC78A9" w:rsidRDefault="003B06F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м. Київ, р-н </w:t>
            </w:r>
            <w:proofErr w:type="spellStart"/>
            <w:r w:rsidR="00244AD5" w:rsidRPr="00244AD5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="00244AD5" w:rsidRPr="00244AD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44AD5" w:rsidRPr="00244AD5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244AD5" w:rsidRPr="00244AD5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244AD5" w:rsidRPr="00244AD5">
              <w:rPr>
                <w:i/>
                <w:iCs/>
                <w:sz w:val="24"/>
                <w:szCs w:val="24"/>
                <w:lang w:val="en-US"/>
              </w:rPr>
              <w:t>Забіли</w:t>
            </w:r>
            <w:proofErr w:type="spellEnd"/>
            <w:r w:rsidR="00244AD5" w:rsidRPr="00244A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4AD5" w:rsidRPr="00244AD5">
              <w:rPr>
                <w:i/>
                <w:iCs/>
                <w:sz w:val="24"/>
                <w:szCs w:val="24"/>
                <w:lang w:val="en-US"/>
              </w:rPr>
              <w:t>Віктора</w:t>
            </w:r>
            <w:proofErr w:type="spellEnd"/>
            <w:r w:rsidR="00244AD5" w:rsidRPr="00244AD5">
              <w:rPr>
                <w:i/>
                <w:iCs/>
                <w:sz w:val="24"/>
                <w:szCs w:val="24"/>
                <w:lang w:val="en-US"/>
              </w:rPr>
              <w:t>, 7</w:t>
            </w:r>
          </w:p>
        </w:tc>
      </w:tr>
      <w:tr w:rsidR="004B5ED5" w:rsidRPr="009167DD" w14:paraId="4E51F99D" w14:textId="77777777" w:rsidTr="00C70D5B">
        <w:trPr>
          <w:cantSplit/>
          <w:trHeight w:val="2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59D868A" w:rsidR="004B5ED5" w:rsidRPr="007D56D5" w:rsidRDefault="004B5ED5" w:rsidP="002D6C68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Площа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76011D0F" w:rsidR="004B5ED5" w:rsidRPr="00AC78A9" w:rsidRDefault="00596CBA" w:rsidP="00910098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0,01</w:t>
            </w:r>
            <w:r w:rsidR="00910098">
              <w:rPr>
                <w:i/>
                <w:iCs/>
                <w:sz w:val="24"/>
                <w:szCs w:val="24"/>
              </w:rPr>
              <w:t>67</w:t>
            </w:r>
            <w:r w:rsidR="006A7478">
              <w:rPr>
                <w:i/>
                <w:iCs/>
                <w:sz w:val="24"/>
                <w:szCs w:val="24"/>
              </w:rPr>
              <w:t xml:space="preserve"> </w:t>
            </w:r>
            <w:r w:rsidR="00276994" w:rsidRPr="00AC78A9">
              <w:rPr>
                <w:i/>
                <w:iCs/>
                <w:sz w:val="24"/>
                <w:szCs w:val="24"/>
              </w:rPr>
              <w:t>га</w:t>
            </w:r>
          </w:p>
        </w:tc>
      </w:tr>
      <w:tr w:rsidR="004B5ED5" w:rsidRPr="009167DD" w14:paraId="1C4DB0FE" w14:textId="77777777" w:rsidTr="00C70D5B">
        <w:trPr>
          <w:cantSplit/>
          <w:trHeight w:val="3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DFFD" w14:textId="52445B88" w:rsidR="004B5ED5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Вид та термін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0A3E4E65" w:rsidR="004B5ED5" w:rsidRPr="00AC78A9" w:rsidRDefault="00B66C3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B66C3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B065D" w:rsidRPr="009167DD" w14:paraId="268DDFCF" w14:textId="77777777" w:rsidTr="001B065D">
        <w:trPr>
          <w:cantSplit/>
          <w:trHeight w:val="4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6DE" w14:textId="04E7F8E7" w:rsidR="001B065D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 w:rsidRPr="001B065D">
              <w:rPr>
                <w:sz w:val="24"/>
                <w:szCs w:val="24"/>
              </w:rPr>
              <w:t>Категорія земель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3898" w14:textId="72452EB3" w:rsidR="001B065D" w:rsidRPr="00B66C33" w:rsidRDefault="001B065D" w:rsidP="001B065D">
            <w:pPr>
              <w:pStyle w:val="a5"/>
              <w:shd w:val="clear" w:color="auto" w:fill="auto"/>
              <w:ind w:left="-30" w:firstLine="30"/>
              <w:jc w:val="both"/>
              <w:rPr>
                <w:i/>
                <w:sz w:val="24"/>
                <w:szCs w:val="24"/>
              </w:rPr>
            </w:pPr>
            <w:r w:rsidRPr="001B065D">
              <w:rPr>
                <w:i/>
                <w:sz w:val="24"/>
                <w:szCs w:val="24"/>
              </w:rPr>
              <w:t xml:space="preserve">землі </w:t>
            </w:r>
            <w:r>
              <w:rPr>
                <w:i/>
                <w:sz w:val="24"/>
                <w:szCs w:val="24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4B5ED5" w:rsidRPr="009167DD" w14:paraId="38ACBDE6" w14:textId="77777777" w:rsidTr="001B065D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31402569" w:rsidR="004B5ED5" w:rsidRPr="007D56D5" w:rsidRDefault="007926A2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 xml:space="preserve">ільове </w:t>
            </w:r>
            <w:r w:rsidR="002D6C68" w:rsidRPr="000F2489">
              <w:rPr>
                <w:iCs/>
                <w:color w:val="auto"/>
                <w:sz w:val="24"/>
                <w:szCs w:val="24"/>
                <w:lang w:val="en-US" w:eastAsia="en-US" w:bidi="ar-SA"/>
              </w:rPr>
              <w:t xml:space="preserve"> 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призначення</w:t>
            </w:r>
            <w:r w:rsidR="007D56D5">
              <w:rPr>
                <w:iCs/>
                <w:color w:val="auto"/>
                <w:sz w:val="24"/>
                <w:szCs w:val="24"/>
                <w:lang w:val="en-US" w:eastAsia="en-US" w:bidi="ar-SA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103825E8" w:rsidR="004B5ED5" w:rsidRPr="00315A3A" w:rsidRDefault="000B7336" w:rsidP="00315A3A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11.04</w:t>
            </w:r>
            <w:r w:rsidR="007D56D5"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7336">
              <w:rPr>
                <w:i/>
                <w:iCs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315A3A">
              <w:rPr>
                <w:i/>
                <w:iCs/>
                <w:sz w:val="24"/>
                <w:szCs w:val="24"/>
                <w:lang w:val="en-US"/>
              </w:rPr>
              <w:t>(</w:t>
            </w:r>
            <w:r w:rsidR="00315A3A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315A3A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F2489" w:rsidRPr="009167DD" w14:paraId="3A838966" w14:textId="77777777" w:rsidTr="001B065D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881B" w14:textId="77777777" w:rsidR="000F2489" w:rsidRPr="001E0A3B" w:rsidRDefault="000F2489" w:rsidP="000F2489">
            <w:pPr>
              <w:pStyle w:val="a5"/>
              <w:rPr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Нормативна</w:t>
            </w:r>
            <w:r w:rsidRPr="001E0A3B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грошова</w:t>
            </w:r>
            <w:proofErr w:type="spellEnd"/>
            <w:r w:rsidRPr="001E0A3B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оцінка</w:t>
            </w:r>
            <w:proofErr w:type="spellEnd"/>
          </w:p>
          <w:p w14:paraId="4F55D619" w14:textId="692947F3" w:rsidR="000F2489" w:rsidRPr="000F2489" w:rsidRDefault="000F2489" w:rsidP="000F2489">
            <w:pPr>
              <w:pStyle w:val="a5"/>
              <w:shd w:val="clear" w:color="auto" w:fill="auto"/>
              <w:rPr>
                <w:iCs/>
                <w:color w:val="auto"/>
                <w:sz w:val="18"/>
                <w:szCs w:val="18"/>
                <w:lang w:eastAsia="en-US" w:bidi="ar-SA"/>
              </w:rPr>
            </w:pPr>
            <w:r w:rsidRPr="001E0A3B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(</w:t>
            </w:r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за</w:t>
            </w:r>
            <w:r w:rsidRPr="001E0A3B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попереднім</w:t>
            </w:r>
            <w:proofErr w:type="spellEnd"/>
            <w:r w:rsidRPr="001E0A3B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розрахунком</w:t>
            </w:r>
            <w:proofErr w:type="spellEnd"/>
            <w:r w:rsidRPr="001E0A3B">
              <w:rPr>
                <w:iCs/>
                <w:color w:val="auto"/>
                <w:sz w:val="18"/>
                <w:szCs w:val="18"/>
                <w:lang w:val="ru-RU" w:eastAsia="en-US" w:bidi="ar-SA"/>
              </w:rPr>
              <w:t>*)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93F" w14:textId="23488338" w:rsidR="000F2489" w:rsidRPr="000B7336" w:rsidRDefault="002B3A98" w:rsidP="002B3A98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470 113</w:t>
            </w:r>
            <w:r w:rsidR="00E826C9" w:rsidRPr="000B733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3581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="00E826C9" w:rsidRPr="000B733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72</w:t>
            </w:r>
            <w:r w:rsidR="00625D88">
              <w:rPr>
                <w:i/>
                <w:iCs/>
                <w:sz w:val="24"/>
                <w:szCs w:val="24"/>
              </w:rPr>
              <w:t xml:space="preserve"> </w:t>
            </w:r>
            <w:r w:rsidR="00E826C9">
              <w:rPr>
                <w:i/>
                <w:iCs/>
                <w:sz w:val="24"/>
                <w:szCs w:val="24"/>
                <w:lang w:val="ru-RU"/>
              </w:rPr>
              <w:t>коп</w:t>
            </w:r>
            <w:r w:rsidR="00DF6935">
              <w:rPr>
                <w:i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F2489" w:rsidRPr="009167DD" w14:paraId="35E58A15" w14:textId="77777777" w:rsidTr="00374E6E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B16" w14:textId="77777777" w:rsidR="000F2489" w:rsidRPr="000F2489" w:rsidRDefault="000F2489" w:rsidP="000F2489">
            <w:pPr>
              <w:pStyle w:val="a5"/>
              <w:shd w:val="clear" w:color="auto" w:fill="auto"/>
              <w:jc w:val="both"/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1E0A3B">
              <w:rPr>
                <w:iCs/>
                <w:color w:val="auto"/>
                <w:sz w:val="24"/>
                <w:szCs w:val="24"/>
                <w:lang w:val="ru-RU" w:eastAsia="en-US" w:bidi="ar-SA"/>
              </w:rPr>
              <w:t>*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Наведені</w:t>
            </w:r>
            <w:proofErr w:type="spellEnd"/>
            <w:r w:rsidRPr="001E0A3B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розрахунки</w:t>
            </w:r>
            <w:proofErr w:type="spellEnd"/>
            <w:r w:rsidRPr="001E0A3B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нормативної</w:t>
            </w:r>
            <w:proofErr w:type="spellEnd"/>
            <w:r w:rsidRPr="001E0A3B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грошової</w:t>
            </w:r>
            <w:proofErr w:type="spellEnd"/>
            <w:r w:rsidRPr="001E0A3B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оцінки</w:t>
            </w:r>
            <w:proofErr w:type="spellEnd"/>
            <w:r w:rsidRPr="001E0A3B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не є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остаточними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і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будуть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уточнені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  </w:t>
            </w:r>
          </w:p>
          <w:p w14:paraId="6812D796" w14:textId="736BE1FB" w:rsidR="000F2489" w:rsidRPr="00B66C33" w:rsidRDefault="000F2489" w:rsidP="000F248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відповідно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до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вимог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чинного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законодавства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при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оформленні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права на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земельну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ділянку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.</w:t>
            </w:r>
          </w:p>
        </w:tc>
      </w:tr>
    </w:tbl>
    <w:p w14:paraId="0DFF6391" w14:textId="77777777" w:rsidR="004B5ED5" w:rsidRPr="004E0802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0"/>
          <w:szCs w:val="10"/>
          <w:lang w:val="ru-RU"/>
        </w:rPr>
      </w:pPr>
    </w:p>
    <w:p w14:paraId="74872E0D" w14:textId="4A2EC2F3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53F0F15E" w14:textId="31EB75E7" w:rsidR="009F74A3" w:rsidRPr="009F74A3" w:rsidRDefault="009F74A3" w:rsidP="009F74A3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Відповідно</w:t>
      </w:r>
      <w:r w:rsidR="003D4611" w:rsidRPr="009F74A3">
        <w:rPr>
          <w:sz w:val="24"/>
          <w:szCs w:val="24"/>
        </w:rPr>
        <w:t xml:space="preserve"> </w:t>
      </w:r>
      <w:r w:rsidRPr="009F74A3">
        <w:rPr>
          <w:sz w:val="24"/>
          <w:szCs w:val="24"/>
        </w:rPr>
        <w:t xml:space="preserve">до статей 9, 123 Земельного кодексу України, ураховуючи,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625D88">
        <w:rPr>
          <w:sz w:val="24"/>
          <w:szCs w:val="24"/>
        </w:rPr>
        <w:t>28</w:t>
      </w:r>
      <w:r w:rsidRPr="009F74A3">
        <w:rPr>
          <w:sz w:val="24"/>
          <w:szCs w:val="24"/>
        </w:rPr>
        <w:t>.01.2026 № НВ-</w:t>
      </w:r>
      <w:r w:rsidR="00625D88">
        <w:rPr>
          <w:sz w:val="24"/>
          <w:szCs w:val="24"/>
        </w:rPr>
        <w:t>0000125002026</w:t>
      </w:r>
      <w:r w:rsidRPr="009957AF">
        <w:rPr>
          <w:sz w:val="24"/>
          <w:szCs w:val="24"/>
        </w:rPr>
        <w:t>)</w:t>
      </w:r>
      <w:r w:rsidRPr="009F74A3">
        <w:rPr>
          <w:sz w:val="24"/>
          <w:szCs w:val="24"/>
        </w:rPr>
        <w:t xml:space="preserve">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277C56">
        <w:rPr>
          <w:sz w:val="24"/>
          <w:szCs w:val="24"/>
        </w:rPr>
        <w:t>28.01.202</w:t>
      </w:r>
      <w:r w:rsidR="00D259DF">
        <w:rPr>
          <w:sz w:val="24"/>
          <w:szCs w:val="24"/>
        </w:rPr>
        <w:t>6</w:t>
      </w:r>
      <w:r w:rsidRPr="009F74A3">
        <w:rPr>
          <w:sz w:val="24"/>
          <w:szCs w:val="24"/>
        </w:rPr>
        <w:t xml:space="preserve">, номер відомостей про речове право </w:t>
      </w:r>
      <w:r w:rsidR="00277C56">
        <w:rPr>
          <w:sz w:val="24"/>
          <w:szCs w:val="24"/>
        </w:rPr>
        <w:t>63363656</w:t>
      </w:r>
      <w:r w:rsidRPr="00A0009F">
        <w:rPr>
          <w:sz w:val="24"/>
          <w:szCs w:val="24"/>
        </w:rPr>
        <w:t>)</w:t>
      </w:r>
      <w:r w:rsidRPr="009F74A3"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9F74A3">
        <w:rPr>
          <w:sz w:val="24"/>
          <w:szCs w:val="24"/>
        </w:rPr>
        <w:t>проєкт</w:t>
      </w:r>
      <w:proofErr w:type="spellEnd"/>
      <w:r w:rsidRPr="009F74A3">
        <w:rPr>
          <w:sz w:val="24"/>
          <w:szCs w:val="24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0DE39921" w14:textId="77777777" w:rsidR="00E82B1B" w:rsidRPr="004E0802" w:rsidRDefault="00E82B1B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695606ED" w14:textId="77777777" w:rsidR="00534FF7" w:rsidRDefault="00534FF7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34FF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0BA85BE" w14:textId="305BD226" w:rsidR="0007477F" w:rsidRPr="004E0802" w:rsidRDefault="0007477F" w:rsidP="00893759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5A001A48" w14:textId="3F8E4822" w:rsidR="009167DD" w:rsidRPr="004E0802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3546"/>
        <w:gridCol w:w="6088"/>
      </w:tblGrid>
      <w:tr w:rsidR="002E1EBB" w:rsidRPr="009167DD" w14:paraId="6915A30E" w14:textId="77777777" w:rsidTr="00484653">
        <w:trPr>
          <w:cantSplit/>
          <w:trHeight w:val="5256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FD14A5" w14:textId="45F71B25" w:rsidR="001E0A3B" w:rsidRDefault="002E1EBB" w:rsidP="001E0A3B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1E0A3B">
              <w:rPr>
                <w:bCs/>
                <w:sz w:val="24"/>
                <w:szCs w:val="24"/>
              </w:rPr>
              <w:t xml:space="preserve">Наявність будівель і споруд  </w:t>
            </w:r>
            <w:r w:rsidRPr="00AC78A9">
              <w:rPr>
                <w:bCs/>
                <w:sz w:val="24"/>
                <w:szCs w:val="24"/>
              </w:rPr>
              <w:t xml:space="preserve">на </w:t>
            </w:r>
          </w:p>
          <w:p w14:paraId="33D9460B" w14:textId="3478BEBC" w:rsidR="002E1EBB" w:rsidRPr="001E0A3B" w:rsidRDefault="001E0A3B" w:rsidP="001E0A3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1E0A3B">
              <w:rPr>
                <w:rFonts w:ascii="Times New Roman" w:hAnsi="Times New Roman" w:cs="Times New Roman"/>
              </w:rPr>
              <w:t>ілянці</w:t>
            </w:r>
            <w:r w:rsidRPr="001E0A3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DEBA4" w14:textId="06682543" w:rsidR="002E1EBB" w:rsidRPr="00B17030" w:rsidRDefault="002E1EBB" w:rsidP="00C92975">
            <w:pPr>
              <w:pStyle w:val="a5"/>
              <w:spacing w:line="240" w:lineRule="auto"/>
              <w:ind w:firstLine="310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розташована будівля </w:t>
            </w:r>
            <w:r w:rsidR="00BA5203">
              <w:rPr>
                <w:bCs/>
                <w:i/>
                <w:color w:val="auto"/>
                <w:sz w:val="24"/>
                <w:szCs w:val="24"/>
              </w:rPr>
              <w:t>ц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ентральн</w:t>
            </w:r>
            <w:r w:rsidR="00BA5203">
              <w:rPr>
                <w:bCs/>
                <w:i/>
                <w:color w:val="auto"/>
                <w:sz w:val="24"/>
                <w:szCs w:val="24"/>
              </w:rPr>
              <w:t>ого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теплов</w:t>
            </w:r>
            <w:r w:rsidR="00BA5203">
              <w:rPr>
                <w:bCs/>
                <w:i/>
                <w:color w:val="auto"/>
                <w:sz w:val="24"/>
                <w:szCs w:val="24"/>
              </w:rPr>
              <w:t>ого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пункт</w:t>
            </w:r>
            <w:r w:rsidR="00BA5203">
              <w:rPr>
                <w:bCs/>
                <w:i/>
                <w:color w:val="auto"/>
                <w:sz w:val="24"/>
                <w:szCs w:val="24"/>
              </w:rPr>
              <w:t>у, літ. «</w:t>
            </w:r>
            <w:r w:rsidR="00C92975">
              <w:rPr>
                <w:bCs/>
                <w:i/>
                <w:color w:val="auto"/>
                <w:sz w:val="24"/>
                <w:szCs w:val="24"/>
              </w:rPr>
              <w:t>Д</w:t>
            </w:r>
            <w:bookmarkStart w:id="0" w:name="_GoBack"/>
            <w:bookmarkEnd w:id="0"/>
            <w:r w:rsidR="00BA5203">
              <w:rPr>
                <w:bCs/>
                <w:i/>
                <w:color w:val="auto"/>
                <w:sz w:val="24"/>
                <w:szCs w:val="24"/>
              </w:rPr>
              <w:t xml:space="preserve">»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загаль</w:t>
            </w:r>
            <w:r>
              <w:rPr>
                <w:bCs/>
                <w:i/>
                <w:color w:val="auto"/>
                <w:sz w:val="24"/>
                <w:szCs w:val="24"/>
              </w:rPr>
              <w:t>ною</w:t>
            </w:r>
            <w:r w:rsidR="00F26D47">
              <w:rPr>
                <w:bCs/>
                <w:i/>
                <w:color w:val="auto"/>
                <w:sz w:val="24"/>
                <w:szCs w:val="24"/>
              </w:rPr>
              <w:t xml:space="preserve">           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площею </w:t>
            </w:r>
            <w:r w:rsidR="00FC13F7" w:rsidRPr="00FC13F7">
              <w:rPr>
                <w:bCs/>
                <w:i/>
                <w:color w:val="auto"/>
                <w:sz w:val="24"/>
                <w:szCs w:val="24"/>
              </w:rPr>
              <w:t>66</w:t>
            </w:r>
            <w:r>
              <w:rPr>
                <w:bCs/>
                <w:i/>
                <w:color w:val="auto"/>
                <w:sz w:val="24"/>
                <w:szCs w:val="24"/>
              </w:rPr>
              <w:t>,</w:t>
            </w:r>
            <w:r w:rsidR="00FC13F7" w:rsidRPr="00FC13F7">
              <w:rPr>
                <w:bCs/>
                <w:i/>
                <w:color w:val="auto"/>
                <w:sz w:val="24"/>
                <w:szCs w:val="24"/>
              </w:rPr>
              <w:t>7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66C33">
              <w:rPr>
                <w:bCs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B66C33">
              <w:rPr>
                <w:bCs/>
                <w:i/>
                <w:color w:val="auto"/>
                <w:sz w:val="24"/>
                <w:szCs w:val="24"/>
              </w:rPr>
              <w:t>. м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 xml:space="preserve"> (р</w:t>
            </w:r>
            <w:r w:rsidR="00B53B31" w:rsidRPr="00B53B31">
              <w:rPr>
                <w:bCs/>
                <w:i/>
                <w:color w:val="auto"/>
                <w:sz w:val="24"/>
                <w:szCs w:val="24"/>
              </w:rPr>
              <w:t xml:space="preserve">еєстраційний номер об’єкта нерухомого майна: </w:t>
            </w:r>
            <w:r w:rsidR="00FC13F7" w:rsidRPr="00FC13F7">
              <w:rPr>
                <w:bCs/>
                <w:i/>
                <w:color w:val="auto"/>
                <w:sz w:val="24"/>
                <w:szCs w:val="24"/>
              </w:rPr>
              <w:t>3244141680000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яка перебуває у комунальній власності  територіальної громади міста Києва (право власності зареєстровано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у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Державному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реєстрі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ечових прав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на</w:t>
            </w:r>
            <w:r w:rsidR="00E73932" w:rsidRPr="00E73932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нерухоме майно </w:t>
            </w:r>
            <w:r w:rsidR="006A5467" w:rsidRPr="006A5467">
              <w:rPr>
                <w:bCs/>
                <w:i/>
                <w:color w:val="auto"/>
                <w:sz w:val="24"/>
                <w:szCs w:val="24"/>
              </w:rPr>
              <w:t>28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.</w:t>
            </w:r>
            <w:r w:rsidR="006A5467" w:rsidRPr="006A5467">
              <w:rPr>
                <w:bCs/>
                <w:i/>
                <w:color w:val="auto"/>
                <w:sz w:val="24"/>
                <w:szCs w:val="24"/>
              </w:rPr>
              <w:t>11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.</w:t>
            </w:r>
            <w:r w:rsidR="006A5467" w:rsidRPr="006A5467">
              <w:rPr>
                <w:bCs/>
                <w:i/>
                <w:color w:val="auto"/>
                <w:sz w:val="24"/>
                <w:szCs w:val="24"/>
              </w:rPr>
              <w:t>2025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номер відо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мостей про речове право 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62525820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) та на підставі наказу Департаменту комунальної власності </w:t>
            </w:r>
            <w:r w:rsidR="00E9382C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м. Києва виконавчого органу Київської міської ради (Київської міської державної адміністрації) </w:t>
            </w:r>
            <w:r w:rsidR="00E9382C">
              <w:rPr>
                <w:bCs/>
                <w:i/>
                <w:color w:val="auto"/>
                <w:sz w:val="24"/>
                <w:szCs w:val="24"/>
              </w:rPr>
              <w:t xml:space="preserve">                             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від 04.05.2018 № 224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ечових прав на нерухоме майно 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12.12.2025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ном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ер запису про інше речове право 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62795203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) (інформація з Державного реєстру речових прав н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а нерухоме майно  від 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28.01.2026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E9382C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F26D47">
              <w:rPr>
                <w:bCs/>
                <w:i/>
                <w:color w:val="auto"/>
                <w:sz w:val="24"/>
                <w:szCs w:val="24"/>
              </w:rPr>
              <w:t xml:space="preserve">                            </w:t>
            </w:r>
            <w:r w:rsidR="00E9382C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№ </w:t>
            </w:r>
            <w:r w:rsidR="006A5467">
              <w:rPr>
                <w:bCs/>
                <w:i/>
                <w:color w:val="auto"/>
                <w:sz w:val="24"/>
                <w:szCs w:val="24"/>
              </w:rPr>
              <w:t>462010374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484653">
        <w:trPr>
          <w:cantSplit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37804A7A" w:rsidR="005300ED" w:rsidRPr="009167DD" w:rsidRDefault="00BA5203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Детальний план територій в</w:t>
            </w:r>
            <w:r w:rsidR="00774438">
              <w:rPr>
                <w:bCs/>
                <w:i/>
                <w:sz w:val="24"/>
                <w:szCs w:val="24"/>
              </w:rPr>
              <w:t>ідсутній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786E09" w:rsidRPr="009167DD" w14:paraId="5B8E4BDB" w14:textId="77777777" w:rsidTr="00484653">
        <w:trPr>
          <w:cantSplit/>
          <w:trHeight w:val="2541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787A4" w14:textId="71B4CD70" w:rsidR="00786E09" w:rsidRDefault="00786E09" w:rsidP="00287372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28DB9724" w14:textId="77777777" w:rsidR="00786E09" w:rsidRDefault="00786E09" w:rsidP="00287372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згідно </w:t>
            </w:r>
            <w:r w:rsidRPr="00AC78A9">
              <w:rPr>
                <w:sz w:val="24"/>
                <w:szCs w:val="24"/>
              </w:rPr>
              <w:t>з Генпланом:</w:t>
            </w:r>
          </w:p>
          <w:p w14:paraId="31E647EF" w14:textId="4AAF5090" w:rsidR="00786E09" w:rsidRDefault="00786E09" w:rsidP="00287372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26374" w14:textId="6DB62797" w:rsidR="00786E09" w:rsidRPr="00894E22" w:rsidRDefault="00786E09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sz w:val="24"/>
                <w:szCs w:val="24"/>
              </w:rPr>
            </w:pPr>
            <w:r w:rsidRPr="00516804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</w:t>
            </w:r>
            <w:r w:rsidRPr="00516804">
              <w:rPr>
                <w:rFonts w:ascii="Courier New" w:eastAsia="Courier New" w:hAnsi="Courier New" w:cs="Courier New"/>
                <w:bCs/>
                <w:i/>
                <w:sz w:val="24"/>
                <w:szCs w:val="24"/>
              </w:rPr>
              <w:t xml:space="preserve"> </w:t>
            </w:r>
            <w:r w:rsidRPr="00516804">
              <w:rPr>
                <w:bCs/>
                <w:i/>
                <w:sz w:val="24"/>
                <w:szCs w:val="24"/>
              </w:rPr>
              <w:t>затвердженого рішенням Київської міської ради від 28.03.2002 № 370/1804</w:t>
            </w:r>
            <w:r w:rsidR="00BA5203">
              <w:rPr>
                <w:bCs/>
                <w:i/>
                <w:sz w:val="24"/>
                <w:szCs w:val="24"/>
              </w:rPr>
              <w:t>,</w:t>
            </w:r>
            <w:r w:rsidRPr="00516804">
              <w:rPr>
                <w:bCs/>
                <w:i/>
                <w:sz w:val="24"/>
                <w:szCs w:val="24"/>
              </w:rPr>
              <w:t xml:space="preserve"> </w:t>
            </w:r>
            <w:r w:rsidRPr="00516804">
              <w:rPr>
                <w:bCs/>
                <w:i/>
                <w:iCs/>
                <w:sz w:val="24"/>
                <w:szCs w:val="24"/>
              </w:rPr>
              <w:t xml:space="preserve">та інформації, наявної </w:t>
            </w:r>
            <w:r>
              <w:rPr>
                <w:bCs/>
                <w:i/>
                <w:iCs/>
                <w:sz w:val="24"/>
                <w:szCs w:val="24"/>
              </w:rPr>
              <w:t xml:space="preserve">                            </w:t>
            </w:r>
            <w:r w:rsidRPr="00516804">
              <w:rPr>
                <w:bCs/>
                <w:i/>
                <w:iCs/>
                <w:sz w:val="24"/>
                <w:szCs w:val="24"/>
              </w:rPr>
              <w:t xml:space="preserve">в 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16804">
              <w:rPr>
                <w:bCs/>
                <w:i/>
                <w:iCs/>
                <w:sz w:val="24"/>
                <w:szCs w:val="24"/>
              </w:rPr>
              <w:t xml:space="preserve">базі 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16804">
              <w:rPr>
                <w:bCs/>
                <w:i/>
                <w:iCs/>
                <w:sz w:val="24"/>
                <w:szCs w:val="24"/>
              </w:rPr>
              <w:t xml:space="preserve">даних 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16804">
              <w:rPr>
                <w:bCs/>
                <w:i/>
                <w:iCs/>
                <w:sz w:val="24"/>
                <w:szCs w:val="24"/>
              </w:rPr>
              <w:t>Міської інформаційно-аналітичної системи</w:t>
            </w:r>
            <w:r w:rsidR="00BA5203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3E6FC1">
              <w:rPr>
                <w:bCs/>
                <w:i/>
                <w:iCs/>
                <w:sz w:val="24"/>
                <w:szCs w:val="24"/>
              </w:rPr>
              <w:t>забезпечення містобудівної діяльності «Містобудівний кадастр м. Києва»</w:t>
            </w:r>
            <w:r w:rsidR="00BA5203">
              <w:rPr>
                <w:bCs/>
                <w:i/>
                <w:iCs/>
                <w:sz w:val="24"/>
                <w:szCs w:val="24"/>
              </w:rPr>
              <w:t>,</w:t>
            </w:r>
            <w:r w:rsidRPr="00027C2D">
              <w:rPr>
                <w:bCs/>
                <w:i/>
                <w:sz w:val="24"/>
                <w:szCs w:val="24"/>
              </w:rPr>
              <w:t xml:space="preserve"> земельна ділянка за функціональним призначенням відноситься до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27C2D">
              <w:rPr>
                <w:bCs/>
                <w:i/>
                <w:sz w:val="24"/>
                <w:szCs w:val="24"/>
              </w:rPr>
              <w:t>території житлової забудови багатоповерхової</w:t>
            </w:r>
            <w:r w:rsidR="008C2CC7">
              <w:rPr>
                <w:bCs/>
                <w:i/>
                <w:sz w:val="24"/>
                <w:szCs w:val="24"/>
              </w:rPr>
              <w:t xml:space="preserve"> </w:t>
            </w:r>
            <w:r w:rsidR="00F85468" w:rsidRPr="00F85468">
              <w:rPr>
                <w:bCs/>
                <w:i/>
                <w:iCs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8F7439" w:rsidRPr="00246698">
              <w:rPr>
                <w:bCs/>
                <w:i/>
                <w:iCs/>
                <w:sz w:val="24"/>
                <w:szCs w:val="24"/>
              </w:rPr>
              <w:t xml:space="preserve"> (далі –</w:t>
            </w:r>
            <w:r w:rsidR="002625A1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A5203">
              <w:rPr>
                <w:bCs/>
                <w:i/>
                <w:iCs/>
                <w:sz w:val="24"/>
                <w:szCs w:val="24"/>
              </w:rPr>
              <w:t>Київмістобудування</w:t>
            </w:r>
            <w:proofErr w:type="spellEnd"/>
            <w:r w:rsidR="008F7439" w:rsidRPr="00246698">
              <w:rPr>
                <w:bCs/>
                <w:i/>
                <w:iCs/>
                <w:sz w:val="24"/>
                <w:szCs w:val="24"/>
              </w:rPr>
              <w:t>)</w:t>
            </w:r>
            <w:r w:rsidR="00F85468" w:rsidRPr="00F85468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BA5203">
              <w:rPr>
                <w:bCs/>
                <w:i/>
                <w:iCs/>
                <w:sz w:val="24"/>
                <w:szCs w:val="24"/>
              </w:rPr>
              <w:t xml:space="preserve">                                 </w:t>
            </w:r>
            <w:r w:rsidR="00F85468" w:rsidRPr="00F85468">
              <w:rPr>
                <w:bCs/>
                <w:i/>
                <w:iCs/>
                <w:sz w:val="24"/>
                <w:szCs w:val="24"/>
              </w:rPr>
              <w:t xml:space="preserve">від 04.02.2026 </w:t>
            </w:r>
            <w:r w:rsidR="00E9382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F85468" w:rsidRPr="00F85468">
              <w:rPr>
                <w:bCs/>
                <w:i/>
                <w:iCs/>
                <w:sz w:val="24"/>
                <w:szCs w:val="24"/>
              </w:rPr>
              <w:t>№ 055-1386)</w:t>
            </w:r>
            <w:r w:rsidR="00AD6F71">
              <w:rPr>
                <w:bCs/>
                <w:i/>
                <w:iCs/>
                <w:sz w:val="24"/>
                <w:szCs w:val="24"/>
              </w:rPr>
              <w:t>.</w:t>
            </w:r>
            <w:r w:rsidR="00246698"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65691" w:rsidRPr="009167DD" w14:paraId="041F86A7" w14:textId="77777777" w:rsidTr="00484653">
        <w:trPr>
          <w:cantSplit/>
          <w:trHeight w:val="62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765691" w:rsidRPr="00AC78A9" w:rsidRDefault="00765691" w:rsidP="0076569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3F588AAC" w:rsidR="00765691" w:rsidRPr="00894E22" w:rsidRDefault="00765691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до земель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B53B31">
              <w:rPr>
                <w:bCs/>
                <w:i/>
                <w:sz w:val="24"/>
                <w:szCs w:val="24"/>
                <w:lang w:val="ru-RU"/>
              </w:rPr>
              <w:t>.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5300ED" w:rsidRPr="009167DD" w14:paraId="24EC05CB" w14:textId="77777777" w:rsidTr="00484653">
        <w:trPr>
          <w:cantSplit/>
          <w:trHeight w:val="323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3BA6" w:rsidRDefault="00793BA6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484653" w:rsidRPr="009167DD" w14:paraId="32076F32" w14:textId="77777777" w:rsidTr="00BA5203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101B" w14:textId="77777777" w:rsidR="00BA5203" w:rsidRDefault="00484653" w:rsidP="00AC78A9">
            <w:pPr>
              <w:pStyle w:val="a5"/>
              <w:spacing w:line="240" w:lineRule="auto"/>
              <w:ind w:left="-14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  <w:r w:rsidRPr="0029303E">
              <w:rPr>
                <w:bCs/>
                <w:iCs/>
                <w:sz w:val="24"/>
                <w:szCs w:val="24"/>
              </w:rPr>
              <w:t>Інші особливості:</w:t>
            </w:r>
          </w:p>
          <w:p w14:paraId="0D20B806" w14:textId="387C86A4" w:rsidR="00484653" w:rsidRDefault="00BA5203" w:rsidP="006B7A62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A98" w14:textId="77777777" w:rsidR="00BA5203" w:rsidRDefault="00E877DE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зона обмеження забудови за умови безпеки польотів; санітарно-захисна зона (лист Департаменту містобудування та архітектури   від 04.02.2026  № 055-1386).    </w:t>
            </w:r>
          </w:p>
          <w:p w14:paraId="79586A1E" w14:textId="73F51320" w:rsidR="00BA5203" w:rsidRPr="00BA5203" w:rsidRDefault="00BA5203" w:rsidP="00BA5203">
            <w:pPr>
              <w:pStyle w:val="a5"/>
              <w:shd w:val="clear" w:color="auto" w:fill="auto"/>
              <w:spacing w:line="240" w:lineRule="auto"/>
              <w:ind w:firstLine="310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площею 0,0167 га (кадастровий номер 8000000000:79:087:0047) на вул. Забіли Віктора, 7                                у Голосіївському  районі  міста  Києва  сформована на виконання Міської цільової програми використання та охорони земель міста Києва на 2019-2021 роки, </w:t>
            </w:r>
            <w:r w:rsidRPr="00BA5203">
              <w:rPr>
                <w:bCs/>
                <w:i/>
                <w:color w:val="auto"/>
                <w:sz w:val="24"/>
                <w:szCs w:val="24"/>
              </w:rPr>
              <w:lastRenderedPageBreak/>
              <w:t>затвердженої рішенням Київської міської ради                             від 04.12.20218  № 229/6280, та зареєстрована у   Державному   земельному   кадастрі  з кодом  виду  цільового призначення  11.04 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7A694FE2" w14:textId="096A4C25" w:rsidR="00BA5203" w:rsidRPr="00BA5203" w:rsidRDefault="00BA5203" w:rsidP="00B22C6E">
            <w:pPr>
              <w:pStyle w:val="a5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>Рішенням Київської міської ради від 11.04.2024                             № 435/8401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79:087 (у тому числі щодо земельної ділянки з кадастровим номером 8000000000:79:087:0047).</w:t>
            </w:r>
          </w:p>
          <w:p w14:paraId="4178378B" w14:textId="294EA472" w:rsidR="00BA5203" w:rsidRPr="00BA5203" w:rsidRDefault="00BA5203" w:rsidP="0029303E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8000000000:79:087:0047 на вул. Забіли          Віктора, 7 у Голосіївському районі</w:t>
            </w:r>
            <w:r>
              <w:rPr>
                <w:bCs/>
                <w:i/>
                <w:color w:val="auto"/>
                <w:sz w:val="24"/>
                <w:szCs w:val="24"/>
              </w:rPr>
              <w:t>,</w:t>
            </w: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 надана листами:</w:t>
            </w:r>
          </w:p>
          <w:p w14:paraId="3BF794A8" w14:textId="57778D7E" w:rsidR="00BA5203" w:rsidRPr="00BA5203" w:rsidRDefault="00BA5203" w:rsidP="00DA461F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                         (Київської міської  державної адміністрації)                                    від  22.01.2026 № 062/06-13-415;  </w:t>
            </w:r>
          </w:p>
          <w:p w14:paraId="240EBD9C" w14:textId="467F3955" w:rsidR="00BA5203" w:rsidRPr="00BA5203" w:rsidRDefault="00BA5203" w:rsidP="0029303E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 - Комунального підприємства Київської міської ради «Київське міське бюро технічної інвентаризації»                       від 22.01.2026 № 062/14-1716; </w:t>
            </w:r>
          </w:p>
          <w:p w14:paraId="512C1F32" w14:textId="18AE46C5" w:rsidR="00BA5203" w:rsidRPr="00BA5203" w:rsidRDefault="00BA5203" w:rsidP="006378AC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- Голосіївської районної в місті Києві державної адміністрації від 09.02.2026 № 100-1808; </w:t>
            </w:r>
          </w:p>
          <w:p w14:paraId="65787FEB" w14:textId="5F177DDC" w:rsidR="00BA5203" w:rsidRPr="00BA5203" w:rsidRDefault="00BA5203" w:rsidP="008B4485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02.02.2026 № 073-378; </w:t>
            </w:r>
          </w:p>
          <w:p w14:paraId="5AD04764" w14:textId="7ED45C5A" w:rsidR="00BA5203" w:rsidRPr="00BA5203" w:rsidRDefault="00BA5203" w:rsidP="008B4485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>- Департаменту містобудування та архітектури                  від 04.02.2026  № 055-1386.</w:t>
            </w:r>
          </w:p>
          <w:p w14:paraId="0436C284" w14:textId="77777777" w:rsidR="00BA5203" w:rsidRPr="00BA5203" w:rsidRDefault="00BA5203" w:rsidP="009D6F71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 «Про  місцеве  самоврядування  в  Україні» 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B406FA2" w14:textId="46E49D12" w:rsidR="00E877DE" w:rsidRPr="00793BA6" w:rsidRDefault="00BA5203" w:rsidP="00635A60">
            <w:pPr>
              <w:pStyle w:val="a5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BA5203">
              <w:rPr>
                <w:bCs/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BA5203">
              <w:rPr>
                <w:bCs/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644E8798" w:rsidR="00276994" w:rsidRPr="004E0802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0"/>
          <w:szCs w:val="10"/>
        </w:rPr>
      </w:pPr>
    </w:p>
    <w:p w14:paraId="4ED8F24D" w14:textId="1D240FF0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46231A2" w14:textId="77777777" w:rsidR="004F0A05" w:rsidRPr="004F0A05" w:rsidRDefault="0027794E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8056C7">
        <w:rPr>
          <w:rFonts w:ascii="Times New Roman" w:eastAsia="Times New Roman" w:hAnsi="Times New Roman" w:cs="Times New Roman"/>
          <w:color w:val="auto"/>
        </w:rPr>
        <w:t xml:space="preserve">Загальні </w:t>
      </w:r>
      <w:r w:rsidR="004F0A05" w:rsidRPr="004F0A05">
        <w:rPr>
          <w:rFonts w:ascii="Times New Roman" w:eastAsia="Times New Roman" w:hAnsi="Times New Roman" w:cs="Times New Roman"/>
          <w:color w:val="auto"/>
        </w:rPr>
        <w:t xml:space="preserve"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</w:t>
      </w:r>
      <w:r w:rsidR="004F0A05" w:rsidRPr="004F0A05">
        <w:rPr>
          <w:rFonts w:ascii="Times New Roman" w:eastAsia="Times New Roman" w:hAnsi="Times New Roman" w:cs="Times New Roman"/>
          <w:color w:val="auto"/>
        </w:rPr>
        <w:lastRenderedPageBreak/>
        <w:t>від 20.04.2017 № 241/2463.</w:t>
      </w:r>
    </w:p>
    <w:p w14:paraId="3616EB12" w14:textId="77777777" w:rsidR="004F0A05" w:rsidRPr="004F0A05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44D580" w14:textId="77777777" w:rsidR="004F0A05" w:rsidRPr="004F0A05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A2758D" w14:textId="7A25CA5E" w:rsidR="000623E7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>ї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>».</w:t>
      </w:r>
    </w:p>
    <w:p w14:paraId="16D16060" w14:textId="77777777" w:rsidR="004F0A05" w:rsidRPr="004E0802" w:rsidRDefault="004F0A05" w:rsidP="004F0A05">
      <w:pPr>
        <w:tabs>
          <w:tab w:val="left" w:pos="851"/>
        </w:tabs>
        <w:ind w:firstLine="426"/>
        <w:jc w:val="both"/>
        <w:rPr>
          <w:sz w:val="10"/>
          <w:szCs w:val="10"/>
          <w:lang w:val="ru-RU"/>
        </w:rPr>
      </w:pP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46CDE90" w14:textId="2D886FC3" w:rsidR="004F0A05" w:rsidRPr="003F585D" w:rsidRDefault="004F0A05" w:rsidP="004F0A0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4F0A05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BA5203">
        <w:rPr>
          <w:sz w:val="24"/>
          <w:szCs w:val="24"/>
        </w:rPr>
        <w:t>,</w:t>
      </w:r>
      <w:r w:rsidRPr="004F0A05">
        <w:rPr>
          <w:sz w:val="24"/>
          <w:szCs w:val="24"/>
        </w:rPr>
        <w:t xml:space="preserve"> розрахунковий розмір</w:t>
      </w:r>
      <w:r w:rsidR="00F22D32">
        <w:rPr>
          <w:sz w:val="24"/>
          <w:szCs w:val="24"/>
        </w:rPr>
        <w:t xml:space="preserve"> земельного податку складатиме:</w:t>
      </w:r>
      <w:r w:rsidR="003F585D">
        <w:rPr>
          <w:sz w:val="24"/>
          <w:szCs w:val="24"/>
        </w:rPr>
        <w:t xml:space="preserve">  </w:t>
      </w:r>
      <w:r w:rsidR="007439A7">
        <w:rPr>
          <w:b/>
          <w:sz w:val="24"/>
          <w:szCs w:val="24"/>
        </w:rPr>
        <w:t>4 701</w:t>
      </w:r>
      <w:r w:rsidR="00F22D32">
        <w:rPr>
          <w:sz w:val="24"/>
          <w:szCs w:val="24"/>
        </w:rPr>
        <w:t xml:space="preserve"> </w:t>
      </w:r>
      <w:r w:rsidRPr="004F0A05">
        <w:rPr>
          <w:b/>
          <w:sz w:val="24"/>
          <w:szCs w:val="24"/>
        </w:rPr>
        <w:t>грн</w:t>
      </w:r>
      <w:r w:rsidR="00F22D32">
        <w:rPr>
          <w:b/>
          <w:sz w:val="24"/>
          <w:szCs w:val="24"/>
        </w:rPr>
        <w:t xml:space="preserve">  </w:t>
      </w:r>
      <w:r w:rsidR="007439A7">
        <w:rPr>
          <w:b/>
          <w:sz w:val="24"/>
          <w:szCs w:val="24"/>
        </w:rPr>
        <w:t>14</w:t>
      </w:r>
      <w:r w:rsidR="003F585D">
        <w:rPr>
          <w:b/>
          <w:sz w:val="24"/>
          <w:szCs w:val="24"/>
        </w:rPr>
        <w:t xml:space="preserve"> </w:t>
      </w:r>
      <w:r w:rsidRPr="004F0A05">
        <w:rPr>
          <w:b/>
          <w:sz w:val="24"/>
          <w:szCs w:val="24"/>
        </w:rPr>
        <w:t xml:space="preserve">коп. </w:t>
      </w:r>
      <w:r w:rsidRPr="003F585D">
        <w:rPr>
          <w:b/>
          <w:sz w:val="24"/>
          <w:szCs w:val="24"/>
        </w:rPr>
        <w:t>(1 %)</w:t>
      </w:r>
      <w:r w:rsidRPr="003F585D">
        <w:rPr>
          <w:sz w:val="24"/>
          <w:szCs w:val="24"/>
        </w:rPr>
        <w:t>.</w:t>
      </w:r>
    </w:p>
    <w:p w14:paraId="7384468F" w14:textId="77777777" w:rsidR="000623E7" w:rsidRPr="004E0802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16"/>
          <w:szCs w:val="16"/>
        </w:rPr>
      </w:pPr>
    </w:p>
    <w:p w14:paraId="3F9C2743" w14:textId="65E26C82" w:rsidR="009A054D" w:rsidRPr="009548B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02504FC" w:rsidR="009A054D" w:rsidRDefault="009A054D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Наслідками прийняття розробленого </w:t>
      </w:r>
      <w:proofErr w:type="spellStart"/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</w:t>
      </w:r>
      <w:proofErr w:type="spellEnd"/>
      <w:r w:rsidRPr="00F24F9E">
        <w:rPr>
          <w:sz w:val="24"/>
          <w:szCs w:val="24"/>
        </w:rPr>
        <w:t xml:space="preserve">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</w:t>
      </w:r>
      <w:r w:rsidR="0027794E">
        <w:rPr>
          <w:sz w:val="24"/>
          <w:szCs w:val="24"/>
        </w:rPr>
        <w:t xml:space="preserve">вленою особою своїх прав щодо </w:t>
      </w:r>
      <w:r w:rsidRPr="00F24F9E">
        <w:rPr>
          <w:sz w:val="24"/>
          <w:szCs w:val="24"/>
        </w:rPr>
        <w:t>корист</w:t>
      </w:r>
      <w:r w:rsidR="0027794E">
        <w:rPr>
          <w:sz w:val="24"/>
          <w:szCs w:val="24"/>
        </w:rPr>
        <w:t>ув</w:t>
      </w:r>
      <w:r w:rsidRPr="00F24F9E">
        <w:rPr>
          <w:sz w:val="24"/>
          <w:szCs w:val="24"/>
        </w:rPr>
        <w:t xml:space="preserve">ання </w:t>
      </w:r>
      <w:r w:rsidR="00A52C7B">
        <w:rPr>
          <w:sz w:val="24"/>
          <w:szCs w:val="24"/>
        </w:rPr>
        <w:t>земельною ділянкою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D728A7"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563B29">
      <w:pPr>
        <w:pStyle w:val="30"/>
        <w:shd w:val="clear" w:color="auto" w:fill="auto"/>
        <w:rPr>
          <w:sz w:val="24"/>
          <w:szCs w:val="24"/>
        </w:rPr>
      </w:pPr>
    </w:p>
    <w:sectPr w:rsidR="007907EB" w:rsidRPr="00F24F9E" w:rsidSect="00E877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851" w:right="567" w:bottom="709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B5729" w14:textId="77777777" w:rsidR="00D91CE5" w:rsidRDefault="00D91CE5">
      <w:r>
        <w:separator/>
      </w:r>
    </w:p>
  </w:endnote>
  <w:endnote w:type="continuationSeparator" w:id="0">
    <w:p w14:paraId="57204534" w14:textId="77777777" w:rsidR="00D91CE5" w:rsidRDefault="00D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595F1" w14:textId="77777777" w:rsidR="00B108F1" w:rsidRDefault="00B108F1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70BBA" w14:textId="77777777" w:rsidR="00B108F1" w:rsidRDefault="00B108F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E3D90" w14:textId="77777777" w:rsidR="00D91CE5" w:rsidRDefault="00D91CE5"/>
  </w:footnote>
  <w:footnote w:type="continuationSeparator" w:id="0">
    <w:p w14:paraId="120CA4F9" w14:textId="77777777" w:rsidR="00D91CE5" w:rsidRDefault="00D91CE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39F5250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 xml:space="preserve">ПЗН-91427 </w:t>
    </w:r>
    <w:proofErr w:type="spellStart"/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>від</w:t>
    </w:r>
    <w:proofErr w:type="spellEnd"/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 xml:space="preserve"> 10.02.2026</w:t>
    </w:r>
    <w:r w:rsidR="00B108F1">
      <w:rPr>
        <w:rFonts w:ascii="Times New Roman" w:hAnsi="Times New Roman" w:cs="Times New Roman"/>
        <w:b/>
        <w:bCs/>
        <w:i w:val="0"/>
        <w:sz w:val="12"/>
        <w:szCs w:val="12"/>
        <w:lang w:val="ru-RU"/>
      </w:rPr>
      <w:t xml:space="preserve"> </w:t>
    </w:r>
    <w:r w:rsidR="00B66C33">
      <w:rPr>
        <w:rFonts w:ascii="Times New Roman" w:hAnsi="Times New Roman" w:cs="Times New Roman"/>
        <w:i w:val="0"/>
        <w:sz w:val="12"/>
        <w:szCs w:val="12"/>
      </w:rPr>
      <w:t>до справи</w:t>
    </w:r>
    <w:r w:rsidR="00B108F1">
      <w:rPr>
        <w:rFonts w:ascii="Times New Roman" w:hAnsi="Times New Roman" w:cs="Times New Roman"/>
        <w:i w:val="0"/>
        <w:sz w:val="12"/>
        <w:szCs w:val="12"/>
      </w:rPr>
      <w:t xml:space="preserve"> </w:t>
    </w:r>
    <w:r w:rsidR="0009300C">
      <w:rPr>
        <w:rFonts w:ascii="Times New Roman" w:hAnsi="Times New Roman" w:cs="Times New Roman"/>
        <w:i w:val="0"/>
        <w:sz w:val="12"/>
        <w:szCs w:val="12"/>
      </w:rPr>
      <w:t>747081449</w:t>
    </w:r>
  </w:p>
  <w:p w14:paraId="725BA2D4" w14:textId="7687397B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5246915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92975" w:rsidRPr="00C9297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83EB1" w14:textId="66B7D25B" w:rsidR="009104F3" w:rsidRPr="00AF32F9" w:rsidRDefault="009104F3" w:rsidP="009104F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 xml:space="preserve">ПЗН-91427 </w:t>
    </w:r>
    <w:proofErr w:type="spellStart"/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>від</w:t>
    </w:r>
    <w:proofErr w:type="spellEnd"/>
    <w:r w:rsidR="00B108F1" w:rsidRPr="00B108F1">
      <w:rPr>
        <w:rFonts w:ascii="Times New Roman" w:hAnsi="Times New Roman" w:cs="Times New Roman"/>
        <w:bCs/>
        <w:i w:val="0"/>
        <w:sz w:val="12"/>
        <w:szCs w:val="12"/>
        <w:lang w:val="ru-RU"/>
      </w:rPr>
      <w:t xml:space="preserve"> 10.02.2026</w:t>
    </w:r>
    <w:r w:rsidR="00B108F1">
      <w:rPr>
        <w:rFonts w:ascii="Times New Roman" w:hAnsi="Times New Roman" w:cs="Times New Roman"/>
        <w:b/>
        <w:bCs/>
        <w:i w:val="0"/>
        <w:sz w:val="12"/>
        <w:szCs w:val="12"/>
        <w:lang w:val="ru-RU"/>
      </w:rPr>
      <w:t xml:space="preserve"> </w:t>
    </w:r>
    <w:r>
      <w:rPr>
        <w:rFonts w:ascii="Times New Roman" w:hAnsi="Times New Roman" w:cs="Times New Roman"/>
        <w:i w:val="0"/>
        <w:sz w:val="12"/>
        <w:szCs w:val="12"/>
      </w:rPr>
      <w:t>до справи</w:t>
    </w:r>
    <w:r w:rsidR="00B108F1">
      <w:rPr>
        <w:rFonts w:ascii="Times New Roman" w:hAnsi="Times New Roman" w:cs="Times New Roman"/>
        <w:i w:val="0"/>
        <w:sz w:val="12"/>
        <w:szCs w:val="12"/>
      </w:rPr>
      <w:t xml:space="preserve"> 747081449</w:t>
    </w:r>
  </w:p>
  <w:p w14:paraId="4E39D102" w14:textId="0EF9EDB4" w:rsidR="009104F3" w:rsidRDefault="009104F3" w:rsidP="009104F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41385692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92975" w:rsidRPr="00C9297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23658F85" w14:textId="09FB3F62" w:rsidR="00D93B8C" w:rsidRDefault="00D93B8C" w:rsidP="009104F3">
    <w:pPr>
      <w:pStyle w:val="a9"/>
      <w:tabs>
        <w:tab w:val="clear" w:pos="4819"/>
        <w:tab w:val="clear" w:pos="9639"/>
        <w:tab w:val="left" w:pos="826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91F4C" w14:textId="77777777" w:rsidR="00B108F1" w:rsidRDefault="00B108F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2ED6"/>
    <w:rsid w:val="0000330D"/>
    <w:rsid w:val="000046E5"/>
    <w:rsid w:val="0001427E"/>
    <w:rsid w:val="0002078C"/>
    <w:rsid w:val="000221E6"/>
    <w:rsid w:val="00027C2D"/>
    <w:rsid w:val="00033F98"/>
    <w:rsid w:val="00034647"/>
    <w:rsid w:val="0004012A"/>
    <w:rsid w:val="00051DAD"/>
    <w:rsid w:val="000547B3"/>
    <w:rsid w:val="000623E7"/>
    <w:rsid w:val="00065E87"/>
    <w:rsid w:val="000727E2"/>
    <w:rsid w:val="0007477F"/>
    <w:rsid w:val="00074B7A"/>
    <w:rsid w:val="00086639"/>
    <w:rsid w:val="0009300C"/>
    <w:rsid w:val="0009718B"/>
    <w:rsid w:val="000A558C"/>
    <w:rsid w:val="000B4770"/>
    <w:rsid w:val="000B7336"/>
    <w:rsid w:val="000C1E21"/>
    <w:rsid w:val="000C5C92"/>
    <w:rsid w:val="000C6F83"/>
    <w:rsid w:val="000D241F"/>
    <w:rsid w:val="000E6DD8"/>
    <w:rsid w:val="000E7E3A"/>
    <w:rsid w:val="000F2489"/>
    <w:rsid w:val="000F5AB0"/>
    <w:rsid w:val="00105FA6"/>
    <w:rsid w:val="00113A85"/>
    <w:rsid w:val="00130426"/>
    <w:rsid w:val="00130901"/>
    <w:rsid w:val="00132210"/>
    <w:rsid w:val="00132EBC"/>
    <w:rsid w:val="0014049C"/>
    <w:rsid w:val="001671B7"/>
    <w:rsid w:val="0017408F"/>
    <w:rsid w:val="001748AE"/>
    <w:rsid w:val="00175C2F"/>
    <w:rsid w:val="00176905"/>
    <w:rsid w:val="001A5E82"/>
    <w:rsid w:val="001B065D"/>
    <w:rsid w:val="001B48BB"/>
    <w:rsid w:val="001C2D52"/>
    <w:rsid w:val="001E0A3B"/>
    <w:rsid w:val="001E60C5"/>
    <w:rsid w:val="001F39F7"/>
    <w:rsid w:val="001F3A1B"/>
    <w:rsid w:val="001F68E1"/>
    <w:rsid w:val="002000DF"/>
    <w:rsid w:val="00200923"/>
    <w:rsid w:val="00203626"/>
    <w:rsid w:val="002177FA"/>
    <w:rsid w:val="00217C7E"/>
    <w:rsid w:val="00231B50"/>
    <w:rsid w:val="00244AD5"/>
    <w:rsid w:val="00246698"/>
    <w:rsid w:val="00255183"/>
    <w:rsid w:val="00257265"/>
    <w:rsid w:val="002625A1"/>
    <w:rsid w:val="002765F1"/>
    <w:rsid w:val="00276994"/>
    <w:rsid w:val="0027794E"/>
    <w:rsid w:val="00277C56"/>
    <w:rsid w:val="0028000E"/>
    <w:rsid w:val="00280819"/>
    <w:rsid w:val="00287372"/>
    <w:rsid w:val="0029303E"/>
    <w:rsid w:val="002A1A7D"/>
    <w:rsid w:val="002A31D3"/>
    <w:rsid w:val="002B3A98"/>
    <w:rsid w:val="002B5284"/>
    <w:rsid w:val="002C78B8"/>
    <w:rsid w:val="002D61BE"/>
    <w:rsid w:val="002D6C68"/>
    <w:rsid w:val="002E1EBB"/>
    <w:rsid w:val="002E7822"/>
    <w:rsid w:val="002F1C68"/>
    <w:rsid w:val="003058CF"/>
    <w:rsid w:val="0031587F"/>
    <w:rsid w:val="00315A3A"/>
    <w:rsid w:val="00321136"/>
    <w:rsid w:val="00333FE5"/>
    <w:rsid w:val="00364476"/>
    <w:rsid w:val="003716B0"/>
    <w:rsid w:val="003724FA"/>
    <w:rsid w:val="003806F2"/>
    <w:rsid w:val="00383AA7"/>
    <w:rsid w:val="00384DA8"/>
    <w:rsid w:val="003918B5"/>
    <w:rsid w:val="0039384D"/>
    <w:rsid w:val="003947ED"/>
    <w:rsid w:val="003A0556"/>
    <w:rsid w:val="003A314F"/>
    <w:rsid w:val="003A4632"/>
    <w:rsid w:val="003A4B49"/>
    <w:rsid w:val="003B06F3"/>
    <w:rsid w:val="003B7045"/>
    <w:rsid w:val="003C0A13"/>
    <w:rsid w:val="003D4611"/>
    <w:rsid w:val="003D4BD6"/>
    <w:rsid w:val="003D78C1"/>
    <w:rsid w:val="003E434D"/>
    <w:rsid w:val="003E6FC1"/>
    <w:rsid w:val="003E7A40"/>
    <w:rsid w:val="003F585D"/>
    <w:rsid w:val="00400C91"/>
    <w:rsid w:val="00407A32"/>
    <w:rsid w:val="004141B8"/>
    <w:rsid w:val="00417E85"/>
    <w:rsid w:val="00422D44"/>
    <w:rsid w:val="00423581"/>
    <w:rsid w:val="00432FA2"/>
    <w:rsid w:val="004334F6"/>
    <w:rsid w:val="00456ED6"/>
    <w:rsid w:val="004626A6"/>
    <w:rsid w:val="00480897"/>
    <w:rsid w:val="00484653"/>
    <w:rsid w:val="00493232"/>
    <w:rsid w:val="004B4497"/>
    <w:rsid w:val="004B5ED5"/>
    <w:rsid w:val="004C0E09"/>
    <w:rsid w:val="004C6042"/>
    <w:rsid w:val="004D4053"/>
    <w:rsid w:val="004E06DD"/>
    <w:rsid w:val="004E0802"/>
    <w:rsid w:val="004E6C43"/>
    <w:rsid w:val="004F0A05"/>
    <w:rsid w:val="004F3E1D"/>
    <w:rsid w:val="00504517"/>
    <w:rsid w:val="00513948"/>
    <w:rsid w:val="00516804"/>
    <w:rsid w:val="005300ED"/>
    <w:rsid w:val="00534FF7"/>
    <w:rsid w:val="00543FD0"/>
    <w:rsid w:val="00550363"/>
    <w:rsid w:val="00552633"/>
    <w:rsid w:val="00557D99"/>
    <w:rsid w:val="005610CB"/>
    <w:rsid w:val="00563B29"/>
    <w:rsid w:val="00565E13"/>
    <w:rsid w:val="00573CF7"/>
    <w:rsid w:val="00591CFD"/>
    <w:rsid w:val="00596CBA"/>
    <w:rsid w:val="005B2607"/>
    <w:rsid w:val="005B6406"/>
    <w:rsid w:val="005C05B4"/>
    <w:rsid w:val="005C75CA"/>
    <w:rsid w:val="005D2B6D"/>
    <w:rsid w:val="005E3E9F"/>
    <w:rsid w:val="005F0BDA"/>
    <w:rsid w:val="005F5049"/>
    <w:rsid w:val="0060360B"/>
    <w:rsid w:val="00605810"/>
    <w:rsid w:val="00612054"/>
    <w:rsid w:val="00613974"/>
    <w:rsid w:val="00615832"/>
    <w:rsid w:val="00625076"/>
    <w:rsid w:val="006257E8"/>
    <w:rsid w:val="00625D88"/>
    <w:rsid w:val="00632B10"/>
    <w:rsid w:val="00635A60"/>
    <w:rsid w:val="00635DD6"/>
    <w:rsid w:val="006378AC"/>
    <w:rsid w:val="006437EA"/>
    <w:rsid w:val="00645AC1"/>
    <w:rsid w:val="00664633"/>
    <w:rsid w:val="006809D4"/>
    <w:rsid w:val="00693E11"/>
    <w:rsid w:val="00696D9D"/>
    <w:rsid w:val="006A5331"/>
    <w:rsid w:val="006A5467"/>
    <w:rsid w:val="006A7478"/>
    <w:rsid w:val="006B71F6"/>
    <w:rsid w:val="006B7A62"/>
    <w:rsid w:val="006C3668"/>
    <w:rsid w:val="006F04C0"/>
    <w:rsid w:val="0070319D"/>
    <w:rsid w:val="00707ACB"/>
    <w:rsid w:val="007166B2"/>
    <w:rsid w:val="007262F6"/>
    <w:rsid w:val="00732EB3"/>
    <w:rsid w:val="007330B6"/>
    <w:rsid w:val="007401DD"/>
    <w:rsid w:val="007439A7"/>
    <w:rsid w:val="0075063A"/>
    <w:rsid w:val="00751B3F"/>
    <w:rsid w:val="00751CDC"/>
    <w:rsid w:val="00753FA4"/>
    <w:rsid w:val="00754E73"/>
    <w:rsid w:val="007579C7"/>
    <w:rsid w:val="00765691"/>
    <w:rsid w:val="00774438"/>
    <w:rsid w:val="00776132"/>
    <w:rsid w:val="007807B2"/>
    <w:rsid w:val="00786E09"/>
    <w:rsid w:val="007907EB"/>
    <w:rsid w:val="007926A2"/>
    <w:rsid w:val="00793BA6"/>
    <w:rsid w:val="007B03F2"/>
    <w:rsid w:val="007C71D5"/>
    <w:rsid w:val="007D49BD"/>
    <w:rsid w:val="007D56D5"/>
    <w:rsid w:val="007D58D4"/>
    <w:rsid w:val="007E5A3B"/>
    <w:rsid w:val="007F3A56"/>
    <w:rsid w:val="00811BC8"/>
    <w:rsid w:val="00813377"/>
    <w:rsid w:val="0081470F"/>
    <w:rsid w:val="00817032"/>
    <w:rsid w:val="008220CA"/>
    <w:rsid w:val="0083147D"/>
    <w:rsid w:val="0083256F"/>
    <w:rsid w:val="008332E5"/>
    <w:rsid w:val="00870556"/>
    <w:rsid w:val="0087251A"/>
    <w:rsid w:val="00893759"/>
    <w:rsid w:val="00894E22"/>
    <w:rsid w:val="008A5FD0"/>
    <w:rsid w:val="008A696B"/>
    <w:rsid w:val="008B1C1B"/>
    <w:rsid w:val="008B3800"/>
    <w:rsid w:val="008B4485"/>
    <w:rsid w:val="008C2CC7"/>
    <w:rsid w:val="008C440A"/>
    <w:rsid w:val="008C539E"/>
    <w:rsid w:val="008C71A5"/>
    <w:rsid w:val="008E40D5"/>
    <w:rsid w:val="008E660F"/>
    <w:rsid w:val="008E73CA"/>
    <w:rsid w:val="008F0149"/>
    <w:rsid w:val="008F1609"/>
    <w:rsid w:val="008F56C1"/>
    <w:rsid w:val="008F7439"/>
    <w:rsid w:val="00903F9A"/>
    <w:rsid w:val="00910098"/>
    <w:rsid w:val="009104F3"/>
    <w:rsid w:val="009167DD"/>
    <w:rsid w:val="0093548A"/>
    <w:rsid w:val="00935A27"/>
    <w:rsid w:val="00950806"/>
    <w:rsid w:val="009548BE"/>
    <w:rsid w:val="00955711"/>
    <w:rsid w:val="0097192A"/>
    <w:rsid w:val="00973356"/>
    <w:rsid w:val="009749AF"/>
    <w:rsid w:val="00992A2C"/>
    <w:rsid w:val="009957AF"/>
    <w:rsid w:val="0099620D"/>
    <w:rsid w:val="009A054D"/>
    <w:rsid w:val="009B7851"/>
    <w:rsid w:val="009D4718"/>
    <w:rsid w:val="009D6F71"/>
    <w:rsid w:val="009D7640"/>
    <w:rsid w:val="009F74A3"/>
    <w:rsid w:val="00A0009F"/>
    <w:rsid w:val="00A15C98"/>
    <w:rsid w:val="00A17ABC"/>
    <w:rsid w:val="00A26614"/>
    <w:rsid w:val="00A332A5"/>
    <w:rsid w:val="00A36001"/>
    <w:rsid w:val="00A36514"/>
    <w:rsid w:val="00A52C7B"/>
    <w:rsid w:val="00A60A95"/>
    <w:rsid w:val="00A8023F"/>
    <w:rsid w:val="00A92D79"/>
    <w:rsid w:val="00A9335B"/>
    <w:rsid w:val="00A94836"/>
    <w:rsid w:val="00A95AA4"/>
    <w:rsid w:val="00AB2BB2"/>
    <w:rsid w:val="00AC1E04"/>
    <w:rsid w:val="00AC5F69"/>
    <w:rsid w:val="00AC78A9"/>
    <w:rsid w:val="00AD6F71"/>
    <w:rsid w:val="00AD7C53"/>
    <w:rsid w:val="00AF32F9"/>
    <w:rsid w:val="00B10627"/>
    <w:rsid w:val="00B108F1"/>
    <w:rsid w:val="00B17030"/>
    <w:rsid w:val="00B22C6E"/>
    <w:rsid w:val="00B4070C"/>
    <w:rsid w:val="00B417FD"/>
    <w:rsid w:val="00B4448A"/>
    <w:rsid w:val="00B53908"/>
    <w:rsid w:val="00B53B31"/>
    <w:rsid w:val="00B63A18"/>
    <w:rsid w:val="00B66C33"/>
    <w:rsid w:val="00B73616"/>
    <w:rsid w:val="00B743F7"/>
    <w:rsid w:val="00B7790F"/>
    <w:rsid w:val="00B81549"/>
    <w:rsid w:val="00B936C7"/>
    <w:rsid w:val="00B97F9E"/>
    <w:rsid w:val="00BA1017"/>
    <w:rsid w:val="00BA394E"/>
    <w:rsid w:val="00BA5203"/>
    <w:rsid w:val="00BB5FDC"/>
    <w:rsid w:val="00BB725B"/>
    <w:rsid w:val="00BE0E69"/>
    <w:rsid w:val="00BE2341"/>
    <w:rsid w:val="00BF1F47"/>
    <w:rsid w:val="00BF4BB9"/>
    <w:rsid w:val="00C222D4"/>
    <w:rsid w:val="00C30157"/>
    <w:rsid w:val="00C35CC7"/>
    <w:rsid w:val="00C415DA"/>
    <w:rsid w:val="00C52574"/>
    <w:rsid w:val="00C554F8"/>
    <w:rsid w:val="00C62ACF"/>
    <w:rsid w:val="00C70D5B"/>
    <w:rsid w:val="00C77599"/>
    <w:rsid w:val="00C845F9"/>
    <w:rsid w:val="00C92975"/>
    <w:rsid w:val="00CA192D"/>
    <w:rsid w:val="00CA2BDD"/>
    <w:rsid w:val="00CB543A"/>
    <w:rsid w:val="00CC034D"/>
    <w:rsid w:val="00CC41FF"/>
    <w:rsid w:val="00CD26C0"/>
    <w:rsid w:val="00CE0FB0"/>
    <w:rsid w:val="00CE52B3"/>
    <w:rsid w:val="00CF031A"/>
    <w:rsid w:val="00CF4ED0"/>
    <w:rsid w:val="00D00F44"/>
    <w:rsid w:val="00D0414C"/>
    <w:rsid w:val="00D05D07"/>
    <w:rsid w:val="00D153DF"/>
    <w:rsid w:val="00D21BEC"/>
    <w:rsid w:val="00D259DF"/>
    <w:rsid w:val="00D42C1A"/>
    <w:rsid w:val="00D437FF"/>
    <w:rsid w:val="00D50739"/>
    <w:rsid w:val="00D728A7"/>
    <w:rsid w:val="00D8215C"/>
    <w:rsid w:val="00D86CE7"/>
    <w:rsid w:val="00D87C18"/>
    <w:rsid w:val="00D91CE5"/>
    <w:rsid w:val="00D93B8C"/>
    <w:rsid w:val="00D9446A"/>
    <w:rsid w:val="00D97B56"/>
    <w:rsid w:val="00DA0167"/>
    <w:rsid w:val="00DA461F"/>
    <w:rsid w:val="00DC23CD"/>
    <w:rsid w:val="00DD5432"/>
    <w:rsid w:val="00DE6CAF"/>
    <w:rsid w:val="00DF6935"/>
    <w:rsid w:val="00E01920"/>
    <w:rsid w:val="00E04C9D"/>
    <w:rsid w:val="00E1633D"/>
    <w:rsid w:val="00E1673C"/>
    <w:rsid w:val="00E31155"/>
    <w:rsid w:val="00E3267D"/>
    <w:rsid w:val="00E37AC9"/>
    <w:rsid w:val="00E40821"/>
    <w:rsid w:val="00E4345B"/>
    <w:rsid w:val="00E43CB3"/>
    <w:rsid w:val="00E54514"/>
    <w:rsid w:val="00E638A7"/>
    <w:rsid w:val="00E67C2C"/>
    <w:rsid w:val="00E73932"/>
    <w:rsid w:val="00E826C9"/>
    <w:rsid w:val="00E82B1B"/>
    <w:rsid w:val="00E877DE"/>
    <w:rsid w:val="00E920DA"/>
    <w:rsid w:val="00E9382C"/>
    <w:rsid w:val="00E94064"/>
    <w:rsid w:val="00EB1AEF"/>
    <w:rsid w:val="00EC18FD"/>
    <w:rsid w:val="00ED6A12"/>
    <w:rsid w:val="00EE2EA6"/>
    <w:rsid w:val="00EE61C9"/>
    <w:rsid w:val="00F07126"/>
    <w:rsid w:val="00F1157A"/>
    <w:rsid w:val="00F12B8D"/>
    <w:rsid w:val="00F172D5"/>
    <w:rsid w:val="00F22D32"/>
    <w:rsid w:val="00F24F9E"/>
    <w:rsid w:val="00F26D47"/>
    <w:rsid w:val="00F35E6A"/>
    <w:rsid w:val="00F72FB7"/>
    <w:rsid w:val="00F76CE3"/>
    <w:rsid w:val="00F76FA7"/>
    <w:rsid w:val="00F85468"/>
    <w:rsid w:val="00F8770B"/>
    <w:rsid w:val="00FA1C8C"/>
    <w:rsid w:val="00FA4B8E"/>
    <w:rsid w:val="00FC13F7"/>
    <w:rsid w:val="00FD181E"/>
    <w:rsid w:val="00FD1A11"/>
    <w:rsid w:val="00FD482F"/>
    <w:rsid w:val="00FE6EA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9524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Василига Жанна Леонідівна</dc:creator>
  <cp:keywords>{"doc_type_id":75,"doc_type_name":"Пояснювальна записка Юр особа відведення дозвіл","doc_type_file":"Юр_особа_відведення_дозвіл.docx"}</cp:keywords>
  <cp:lastModifiedBy>Рабець Максим Миколайович</cp:lastModifiedBy>
  <cp:revision>91</cp:revision>
  <cp:lastPrinted>2026-03-05T06:45:00Z</cp:lastPrinted>
  <dcterms:created xsi:type="dcterms:W3CDTF">2026-02-10T06:37:00Z</dcterms:created>
  <dcterms:modified xsi:type="dcterms:W3CDTF">2026-03-05T06:46:00Z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2024-11-21T14:27:47Z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df088b0e-49cf-47b4-a1c3-05944d4023c2</vt:lpwstr>
  </property>
  <property fmtid="{D5CDD505-2E9C-101B-9397-08002B2CF9AE}" pid="8" name="MSIP_Label_defa4170-0d19-0005-0004-bc88714345d2_ContentBits">
    <vt:lpwstr>0</vt:lpwstr>
  </property>
</Properties>
</file>