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16F8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16F80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16F80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750585440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750585440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16F80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16F8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 xml:space="preserve">№ </w:t>
      </w:r>
      <w:r w:rsidR="004D1119" w:rsidRPr="00516F80">
        <w:rPr>
          <w:b/>
          <w:bCs/>
          <w:sz w:val="24"/>
          <w:szCs w:val="24"/>
          <w:lang w:val="uk-UA"/>
        </w:rPr>
        <w:t>ПЗН-81631 від 05.06.2025</w:t>
      </w:r>
    </w:p>
    <w:p w14:paraId="781D03CD" w14:textId="77777777" w:rsidR="004D1119" w:rsidRPr="00516F8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 xml:space="preserve">до </w:t>
      </w:r>
      <w:proofErr w:type="spellStart"/>
      <w:r w:rsidRPr="00516F80">
        <w:rPr>
          <w:sz w:val="24"/>
          <w:szCs w:val="24"/>
          <w:lang w:val="uk-UA"/>
        </w:rPr>
        <w:t>проєкту</w:t>
      </w:r>
      <w:proofErr w:type="spellEnd"/>
      <w:r w:rsidRPr="00516F80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2ECC2E5" w:rsidR="004D1119" w:rsidRPr="00516F80" w:rsidRDefault="00FC3EC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16F80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23</w:t>
      </w:r>
      <w:r w:rsidRPr="00516F80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</w:t>
      </w:r>
      <w:r w:rsidRPr="00516F80">
        <w:rPr>
          <w:b/>
          <w:i/>
          <w:sz w:val="24"/>
          <w:szCs w:val="24"/>
          <w:lang w:val="uk-UA"/>
        </w:rPr>
        <w:t xml:space="preserve">в </w:t>
      </w:r>
      <w:r w:rsidRPr="00516F80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516F80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516F8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8EBA18E" w:rsidR="004D1119" w:rsidRPr="00516F8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FC3EC0" w:rsidRPr="00516F80" w14:paraId="5BE38E90" w14:textId="77777777" w:rsidTr="007578C2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7850F411" w14:textId="77777777" w:rsidR="00FC3EC0" w:rsidRPr="00516F80" w:rsidRDefault="00FC3EC0" w:rsidP="00516F8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16F80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54B01E05" w14:textId="77777777" w:rsidR="00FC3EC0" w:rsidRPr="00516F80" w:rsidRDefault="00FC3EC0" w:rsidP="00516F8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6F80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037C8AC0" w14:textId="77777777" w:rsidR="00FC3EC0" w:rsidRPr="00516F80" w:rsidRDefault="00FC3EC0" w:rsidP="00516F8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16F80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FC3EC0" w:rsidRPr="00516F80" w14:paraId="04FB16AA" w14:textId="77777777" w:rsidTr="007578C2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43E10799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6F80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AED57E4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6F80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6E51A177" w14:textId="77777777" w:rsidR="00FC3EC0" w:rsidRPr="00516F80" w:rsidRDefault="00FC3EC0" w:rsidP="00516F8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4CAC31B0" w14:textId="77777777" w:rsidR="00FC3EC0" w:rsidRPr="00516F80" w:rsidRDefault="00FC3EC0" w:rsidP="00516F80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6F80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516F80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16F80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FC3EC0" w:rsidRPr="00516F80" w14:paraId="12914265" w14:textId="77777777" w:rsidTr="007578C2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FA1368D" w14:textId="77777777" w:rsidR="00FC3EC0" w:rsidRPr="00516F80" w:rsidRDefault="00FC3EC0" w:rsidP="00516F8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6F80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16F8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6B67AF0" w14:textId="77777777" w:rsidR="00FC3EC0" w:rsidRPr="00516F80" w:rsidRDefault="00FC3EC0" w:rsidP="00516F8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6F80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31974079" w14:textId="77777777" w:rsidR="00FC3EC0" w:rsidRPr="00516F80" w:rsidRDefault="00FC3EC0" w:rsidP="00516F8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6F80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FC3EC0" w:rsidRPr="00516F80" w14:paraId="251A586E" w14:textId="77777777" w:rsidTr="007578C2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9ACC766" w14:textId="77777777" w:rsidR="00FC3EC0" w:rsidRPr="00516F80" w:rsidRDefault="00FC3EC0" w:rsidP="00516F8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6F80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46A826D" w14:textId="2CF55869" w:rsidR="00FC3EC0" w:rsidRPr="00516F80" w:rsidRDefault="00FC3EC0" w:rsidP="00516F8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6F80">
              <w:rPr>
                <w:i/>
                <w:sz w:val="24"/>
                <w:szCs w:val="24"/>
                <w:lang w:val="uk-UA"/>
              </w:rPr>
              <w:t>від 30.05.2025</w:t>
            </w:r>
            <w:r w:rsidRPr="00516F80">
              <w:rPr>
                <w:sz w:val="24"/>
                <w:szCs w:val="24"/>
                <w:lang w:val="uk-UA"/>
              </w:rPr>
              <w:t xml:space="preserve"> </w:t>
            </w:r>
            <w:r w:rsidRPr="00516F80">
              <w:rPr>
                <w:i/>
                <w:sz w:val="24"/>
                <w:szCs w:val="24"/>
                <w:lang w:val="uk-UA"/>
              </w:rPr>
              <w:t>№ 750585440</w:t>
            </w:r>
          </w:p>
        </w:tc>
      </w:tr>
    </w:tbl>
    <w:p w14:paraId="24C2D17C" w14:textId="77777777" w:rsidR="004D1119" w:rsidRPr="00516F80" w:rsidRDefault="004D1119" w:rsidP="004D1119">
      <w:pPr>
        <w:spacing w:after="79" w:line="1" w:lineRule="exact"/>
        <w:rPr>
          <w:lang w:val="uk-UA"/>
        </w:rPr>
      </w:pPr>
    </w:p>
    <w:p w14:paraId="60EB3C44" w14:textId="77777777" w:rsidR="004A5DBD" w:rsidRPr="00516F80" w:rsidRDefault="004A5DBD" w:rsidP="00516F80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16F80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16F80" w:rsidRDefault="004D1119" w:rsidP="00516F80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56CB8801" w:rsidR="004D1119" w:rsidRPr="00516F80" w:rsidRDefault="004D1119" w:rsidP="00516F8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>Відомості про земельну ділянку (кадастровий № 8000000000:85:961:0001)</w:t>
      </w:r>
      <w:r w:rsidR="00DC4060" w:rsidRPr="00516F8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FC3EC0" w:rsidRPr="00516F80" w14:paraId="0F147B2D" w14:textId="77777777" w:rsidTr="007578C2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D3B1" w14:textId="77777777" w:rsidR="00FC3EC0" w:rsidRPr="00516F80" w:rsidRDefault="00FC3EC0" w:rsidP="00516F8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E5DF" w14:textId="46F35AF3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iCs/>
                <w:sz w:val="24"/>
                <w:szCs w:val="24"/>
              </w:rPr>
              <w:t>м. Київ, р-н Оболонський, 23 квартал Пуща-Водицького лісництва</w:t>
            </w:r>
          </w:p>
        </w:tc>
      </w:tr>
      <w:tr w:rsidR="00FC3EC0" w:rsidRPr="00516F80" w14:paraId="627E1741" w14:textId="77777777" w:rsidTr="007578C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14B0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6547" w14:textId="78DE12EA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iCs/>
                <w:sz w:val="24"/>
                <w:szCs w:val="24"/>
              </w:rPr>
              <w:t>24,3293 га</w:t>
            </w:r>
          </w:p>
        </w:tc>
      </w:tr>
      <w:tr w:rsidR="00FC3EC0" w:rsidRPr="00516F80" w14:paraId="0F5513D5" w14:textId="77777777" w:rsidTr="007578C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F6E0" w14:textId="77777777" w:rsidR="00FC3EC0" w:rsidRPr="00516F80" w:rsidRDefault="00FC3EC0" w:rsidP="00516F8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 xml:space="preserve"> Вид та термін   </w:t>
            </w:r>
          </w:p>
          <w:p w14:paraId="6261B62E" w14:textId="77777777" w:rsidR="00FC3EC0" w:rsidRPr="00516F80" w:rsidRDefault="00FC3EC0" w:rsidP="00516F8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F580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C3EC0" w:rsidRPr="00516F80" w14:paraId="26933EB0" w14:textId="77777777" w:rsidTr="007578C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8E2C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05E1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FC3EC0" w:rsidRPr="00516F80" w14:paraId="4043B784" w14:textId="77777777" w:rsidTr="007578C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762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1574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  <w:highlight w:val="white"/>
              </w:rPr>
              <w:t>09.03</w:t>
            </w:r>
            <w:r w:rsidRPr="00516F80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FC3EC0" w:rsidRPr="00516F80" w14:paraId="3A0EFC5F" w14:textId="77777777" w:rsidTr="007578C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1B86" w14:textId="77777777" w:rsidR="00FC3EC0" w:rsidRPr="00516F80" w:rsidRDefault="00FC3EC0" w:rsidP="00516F8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16F8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A008B9E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6F8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FF20" w14:textId="77777777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18601B96" w14:textId="72D34E60" w:rsidR="00FC3EC0" w:rsidRPr="00516F80" w:rsidRDefault="00516F80" w:rsidP="00516F80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516F80">
              <w:rPr>
                <w:b/>
                <w:bCs/>
                <w:i/>
                <w:sz w:val="24"/>
                <w:szCs w:val="24"/>
                <w:lang w:val="en-US"/>
              </w:rPr>
              <w:t>119 886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516F80">
              <w:rPr>
                <w:b/>
                <w:bCs/>
                <w:i/>
                <w:sz w:val="24"/>
                <w:szCs w:val="24"/>
                <w:lang w:val="en-US"/>
              </w:rPr>
              <w:t>925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516F80">
              <w:rPr>
                <w:b/>
                <w:bCs/>
                <w:i/>
                <w:sz w:val="24"/>
                <w:szCs w:val="24"/>
                <w:lang w:val="en-US"/>
              </w:rPr>
              <w:t>27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FC3EC0" w:rsidRPr="00516F80" w14:paraId="341F6AE6" w14:textId="77777777" w:rsidTr="007578C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6BF488CC" w14:textId="77777777" w:rsidR="00FC3EC0" w:rsidRPr="00516F80" w:rsidRDefault="00FC3EC0" w:rsidP="00516F8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16F80">
              <w:rPr>
                <w:sz w:val="24"/>
                <w:szCs w:val="24"/>
              </w:rPr>
              <w:t xml:space="preserve"> *</w:t>
            </w:r>
            <w:r w:rsidRPr="00516F8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F30F478" w14:textId="77777777" w:rsidR="00FC3EC0" w:rsidRPr="00516F80" w:rsidRDefault="00FC3EC0" w:rsidP="00516F8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592D6AF9" w14:textId="7515C3D3" w:rsidR="00FC3EC0" w:rsidRPr="00516F80" w:rsidRDefault="00FC3EC0" w:rsidP="00516F80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516F80" w:rsidRDefault="004D1119" w:rsidP="00516F8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BF346EC" w:rsidR="004D1119" w:rsidRPr="00516F80" w:rsidRDefault="00FC3EC0" w:rsidP="00516F80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</w:t>
      </w:r>
      <w:r w:rsidRPr="00516F80">
        <w:rPr>
          <w:sz w:val="24"/>
          <w:szCs w:val="24"/>
          <w:lang w:val="uk-UA"/>
        </w:rPr>
        <w:t>астру про земельну ділянку від 02</w:t>
      </w:r>
      <w:r w:rsidRPr="00516F80">
        <w:rPr>
          <w:sz w:val="24"/>
          <w:szCs w:val="24"/>
          <w:lang w:val="uk-UA"/>
        </w:rPr>
        <w:t xml:space="preserve"> </w:t>
      </w:r>
      <w:r w:rsidRPr="00516F80">
        <w:rPr>
          <w:sz w:val="24"/>
          <w:szCs w:val="24"/>
          <w:lang w:val="uk-UA"/>
        </w:rPr>
        <w:t>червня</w:t>
      </w:r>
      <w:r w:rsidRPr="00516F80">
        <w:rPr>
          <w:sz w:val="24"/>
          <w:szCs w:val="24"/>
          <w:lang w:val="uk-UA"/>
        </w:rPr>
        <w:t xml:space="preserve"> 2025 року № НВ-0001</w:t>
      </w:r>
      <w:r w:rsidRPr="00516F80">
        <w:rPr>
          <w:sz w:val="24"/>
          <w:szCs w:val="24"/>
          <w:lang w:val="uk-UA"/>
        </w:rPr>
        <w:t>115242</w:t>
      </w:r>
      <w:r w:rsidRPr="00516F80">
        <w:rPr>
          <w:sz w:val="24"/>
          <w:szCs w:val="24"/>
          <w:lang w:val="uk-UA"/>
        </w:rPr>
        <w:t>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516F80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516F80" w:rsidRDefault="005639F6" w:rsidP="00516F8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516F80" w:rsidRDefault="004D1119" w:rsidP="00516F8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50A167F9" w:rsidR="004D1119" w:rsidRPr="00516F80" w:rsidRDefault="00FC3EC0" w:rsidP="00516F8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16F80">
        <w:rPr>
          <w:sz w:val="24"/>
          <w:szCs w:val="24"/>
          <w:lang w:val="uk-UA"/>
        </w:rPr>
        <w:t>.</w:t>
      </w:r>
    </w:p>
    <w:p w14:paraId="42CEC247" w14:textId="77777777" w:rsidR="004D1119" w:rsidRPr="00516F80" w:rsidRDefault="004D1119" w:rsidP="00516F80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516F80" w:rsidRDefault="005639F6" w:rsidP="00516F8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 xml:space="preserve"> </w:t>
      </w:r>
      <w:r w:rsidR="004D1119" w:rsidRPr="00516F8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16F80" w14:paraId="713ABCEB" w14:textId="77777777" w:rsidTr="00FC3EC0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516F80" w:rsidRDefault="006E10B3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516F80" w:rsidRDefault="006E10B3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16F80" w:rsidRDefault="005639F6" w:rsidP="00516F8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516F80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516F80" w:rsidRDefault="006E10B3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4D54BA6" w:rsidR="004D1119" w:rsidRPr="00516F80" w:rsidRDefault="005639F6" w:rsidP="00516F80">
            <w:pPr>
              <w:jc w:val="both"/>
              <w:rPr>
                <w:bCs/>
                <w:i/>
              </w:rPr>
            </w:pPr>
            <w:r w:rsidRPr="00516F8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516F8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516F80" w:rsidRDefault="006E10B3" w:rsidP="00516F8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516F80" w:rsidRDefault="006E10B3" w:rsidP="00516F80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516F80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516F80" w:rsidRDefault="006E10B3" w:rsidP="00516F8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 xml:space="preserve"> </w:t>
            </w:r>
            <w:r w:rsidR="0085512A" w:rsidRPr="00516F80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310B9A5" w:rsidR="004D1119" w:rsidRPr="00516F80" w:rsidRDefault="00FC3EC0" w:rsidP="00516F8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 w:rsidR="00516F80" w:rsidRPr="00516F80">
              <w:rPr>
                <w:i/>
                <w:sz w:val="24"/>
                <w:szCs w:val="24"/>
              </w:rPr>
              <w:t>4</w:t>
            </w:r>
            <w:r w:rsidRPr="00516F80">
              <w:rPr>
                <w:i/>
                <w:sz w:val="24"/>
                <w:szCs w:val="24"/>
              </w:rPr>
              <w:t>.06.2025 № 055-7</w:t>
            </w:r>
            <w:r w:rsidR="00516F80" w:rsidRPr="00516F80">
              <w:rPr>
                <w:i/>
                <w:sz w:val="24"/>
                <w:szCs w:val="24"/>
              </w:rPr>
              <w:t>637</w:t>
            </w:r>
            <w:r w:rsidRPr="00516F80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516F8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516F80" w:rsidRDefault="006E10B3" w:rsidP="00516F8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16F80" w:rsidRDefault="005639F6" w:rsidP="00516F8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16F8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516F80" w:rsidRDefault="006E10B3" w:rsidP="00516F8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516F80" w:rsidRDefault="006E10B3" w:rsidP="00516F8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A5AA916" w:rsidR="00DC31BC" w:rsidRPr="00516F80" w:rsidRDefault="00FC3EC0" w:rsidP="00516F8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516F8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516F80" w:rsidRDefault="006E10B3" w:rsidP="00516F8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16F80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6DC9" w14:textId="77B4197B" w:rsidR="00FC3EC0" w:rsidRPr="00516F80" w:rsidRDefault="00FC3EC0" w:rsidP="00516F80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21.11.2024 № 33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8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/1014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6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ериторії кадастрового кварталу 8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961 у 23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Пуща-Водицького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Оболо</w:t>
            </w:r>
            <w:r w:rsidRPr="00516F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нському районі м. Києва, яка включає земельну ділянку з кадастровим номером 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8000000000:8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5: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961</w:t>
            </w:r>
            <w:r w:rsidRPr="00516F80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0E6141EE" w14:textId="742DFF9B" w:rsidR="00D57C54" w:rsidRPr="00516F80" w:rsidRDefault="00D57C54" w:rsidP="00516F80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sz w:val="24"/>
                <w:szCs w:val="24"/>
              </w:rPr>
            </w:pPr>
            <w:r w:rsidRPr="00516F80">
              <w:rPr>
                <w:i/>
                <w:sz w:val="24"/>
                <w:szCs w:val="24"/>
              </w:rPr>
              <w:t>23</w:t>
            </w:r>
            <w:r w:rsidRPr="00516F80">
              <w:rPr>
                <w:i/>
                <w:sz w:val="24"/>
                <w:szCs w:val="24"/>
              </w:rPr>
              <w:t xml:space="preserve">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</w:t>
            </w:r>
            <w:r w:rsidRPr="00516F80">
              <w:rPr>
                <w:i/>
                <w:sz w:val="24"/>
                <w:szCs w:val="24"/>
              </w:rPr>
              <w:t>24</w:t>
            </w:r>
            <w:r w:rsidRPr="00516F80">
              <w:rPr>
                <w:i/>
                <w:sz w:val="24"/>
                <w:szCs w:val="24"/>
              </w:rPr>
              <w:t>.</w:t>
            </w:r>
            <w:r w:rsidRPr="00516F80">
              <w:rPr>
                <w:i/>
                <w:sz w:val="24"/>
                <w:szCs w:val="24"/>
              </w:rPr>
              <w:t>10</w:t>
            </w:r>
            <w:r w:rsidRPr="00516F80">
              <w:rPr>
                <w:i/>
                <w:sz w:val="24"/>
                <w:szCs w:val="24"/>
              </w:rPr>
              <w:t>.200</w:t>
            </w:r>
            <w:r w:rsidRPr="00516F80">
              <w:rPr>
                <w:i/>
                <w:sz w:val="24"/>
                <w:szCs w:val="24"/>
              </w:rPr>
              <w:t>2</w:t>
            </w:r>
            <w:r w:rsidRPr="00516F80">
              <w:rPr>
                <w:i/>
                <w:sz w:val="24"/>
                <w:szCs w:val="24"/>
              </w:rPr>
              <w:t xml:space="preserve"> № </w:t>
            </w:r>
            <w:r w:rsidRPr="00516F80">
              <w:rPr>
                <w:i/>
                <w:sz w:val="24"/>
                <w:szCs w:val="24"/>
              </w:rPr>
              <w:t>96</w:t>
            </w:r>
            <w:r w:rsidRPr="00516F80">
              <w:rPr>
                <w:i/>
                <w:sz w:val="24"/>
                <w:szCs w:val="24"/>
              </w:rPr>
              <w:t>/</w:t>
            </w:r>
            <w:r w:rsidRPr="00516F80">
              <w:rPr>
                <w:i/>
                <w:sz w:val="24"/>
                <w:szCs w:val="24"/>
              </w:rPr>
              <w:t>256</w:t>
            </w:r>
            <w:r w:rsidRPr="00516F80">
              <w:rPr>
                <w:i/>
                <w:sz w:val="24"/>
                <w:szCs w:val="24"/>
              </w:rPr>
              <w:t xml:space="preserve"> оголошено </w:t>
            </w:r>
            <w:r w:rsidRPr="00516F80">
              <w:rPr>
                <w:i/>
                <w:sz w:val="24"/>
                <w:szCs w:val="24"/>
              </w:rPr>
              <w:t>лісовим заказником місцевого значення «Межигірського-Пуща-Водицький»</w:t>
            </w:r>
            <w:r w:rsidRPr="00516F80">
              <w:rPr>
                <w:i/>
                <w:sz w:val="24"/>
                <w:szCs w:val="24"/>
              </w:rPr>
              <w:t>.</w:t>
            </w:r>
          </w:p>
          <w:p w14:paraId="7FB11C1B" w14:textId="77777777" w:rsidR="004D1119" w:rsidRPr="00516F80" w:rsidRDefault="00FC3EC0" w:rsidP="00516F80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16F8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D8C7D5E" w:rsidR="00FC3EC0" w:rsidRPr="00516F80" w:rsidRDefault="00FC3EC0" w:rsidP="00516F80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516F8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516F80" w:rsidRDefault="004D1119" w:rsidP="00516F8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516F80" w:rsidRDefault="004D1119" w:rsidP="00516F8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3CD5911" w14:textId="77777777" w:rsidR="00FC3EC0" w:rsidRPr="00516F80" w:rsidRDefault="00FC3EC0" w:rsidP="00516F8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7DEAC68" w14:textId="77777777" w:rsidR="00FC3EC0" w:rsidRPr="00516F80" w:rsidRDefault="00FC3EC0" w:rsidP="00516F80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16F8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</w:t>
      </w:r>
      <w:r w:rsidRPr="00516F80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матиме впливу на життєдіяльність цієї категорії.</w:t>
      </w:r>
    </w:p>
    <w:p w14:paraId="5488D358" w14:textId="77777777" w:rsidR="00FC3EC0" w:rsidRPr="00516F80" w:rsidRDefault="00FC3EC0" w:rsidP="00516F80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16F8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020AE56" w:rsidR="005F2210" w:rsidRPr="00516F80" w:rsidRDefault="00FC3EC0" w:rsidP="00516F8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16F80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16F80" w:rsidRDefault="005639F6" w:rsidP="00516F80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516F80" w:rsidRDefault="004D1119" w:rsidP="00516F8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B32EA2" w14:textId="77777777" w:rsidR="00FC3EC0" w:rsidRPr="00516F80" w:rsidRDefault="00FC3EC0" w:rsidP="00516F8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0A601223" w:rsidR="006C7FB9" w:rsidRPr="00516F80" w:rsidRDefault="00FC3EC0" w:rsidP="00516F8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16F80" w:rsidRPr="00516F80">
        <w:rPr>
          <w:b/>
          <w:sz w:val="24"/>
          <w:szCs w:val="24"/>
        </w:rPr>
        <w:t>119</w:t>
      </w:r>
      <w:r w:rsidR="00516F80">
        <w:rPr>
          <w:b/>
          <w:sz w:val="24"/>
          <w:szCs w:val="24"/>
        </w:rPr>
        <w:t> </w:t>
      </w:r>
      <w:r w:rsidR="00516F80" w:rsidRPr="00516F80">
        <w:rPr>
          <w:b/>
          <w:sz w:val="24"/>
          <w:szCs w:val="24"/>
        </w:rPr>
        <w:t>886</w:t>
      </w:r>
      <w:r w:rsidR="00516F80">
        <w:rPr>
          <w:b/>
          <w:sz w:val="24"/>
          <w:szCs w:val="24"/>
          <w:lang w:val="uk-UA"/>
        </w:rPr>
        <w:t xml:space="preserve"> грн </w:t>
      </w:r>
      <w:r w:rsidR="00516F80" w:rsidRPr="00516F80">
        <w:rPr>
          <w:b/>
          <w:sz w:val="24"/>
          <w:szCs w:val="24"/>
        </w:rPr>
        <w:t xml:space="preserve">93 </w:t>
      </w:r>
      <w:r w:rsidR="00516F80">
        <w:rPr>
          <w:b/>
          <w:sz w:val="24"/>
          <w:szCs w:val="24"/>
          <w:lang w:val="uk-UA"/>
        </w:rPr>
        <w:t>коп.</w:t>
      </w:r>
      <w:bookmarkStart w:id="0" w:name="_GoBack"/>
      <w:bookmarkEnd w:id="0"/>
      <w:r w:rsidR="00516F80" w:rsidRPr="00516F80">
        <w:rPr>
          <w:b/>
          <w:sz w:val="24"/>
          <w:szCs w:val="24"/>
        </w:rPr>
        <w:t xml:space="preserve"> </w:t>
      </w:r>
      <w:proofErr w:type="spellStart"/>
      <w:r w:rsidR="00516F80" w:rsidRPr="00516F80">
        <w:rPr>
          <w:b/>
          <w:sz w:val="24"/>
          <w:szCs w:val="24"/>
        </w:rPr>
        <w:t>на</w:t>
      </w:r>
      <w:proofErr w:type="spellEnd"/>
      <w:r w:rsidR="00516F80" w:rsidRPr="00516F80">
        <w:rPr>
          <w:b/>
          <w:sz w:val="24"/>
          <w:szCs w:val="24"/>
        </w:rPr>
        <w:t xml:space="preserve"> </w:t>
      </w:r>
      <w:proofErr w:type="spellStart"/>
      <w:r w:rsidR="00516F80" w:rsidRPr="00516F80">
        <w:rPr>
          <w:b/>
          <w:sz w:val="24"/>
          <w:szCs w:val="24"/>
        </w:rPr>
        <w:t>рік</w:t>
      </w:r>
      <w:proofErr w:type="spellEnd"/>
      <w:r w:rsidR="00516F80" w:rsidRPr="00516F80">
        <w:rPr>
          <w:b/>
          <w:sz w:val="24"/>
          <w:szCs w:val="24"/>
        </w:rPr>
        <w:t xml:space="preserve"> (0,1%</w:t>
      </w:r>
      <w:r w:rsidRPr="00516F80">
        <w:rPr>
          <w:b/>
          <w:sz w:val="24"/>
          <w:szCs w:val="24"/>
          <w:lang w:val="uk-UA"/>
        </w:rPr>
        <w:t>)</w:t>
      </w:r>
      <w:r w:rsidRPr="00516F80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516F80" w:rsidRDefault="00582A2E" w:rsidP="00516F8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516F80" w:rsidRDefault="004D1119" w:rsidP="00516F8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16F8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1591042" w:rsidR="004D1119" w:rsidRPr="00516F80" w:rsidRDefault="00FC3EC0" w:rsidP="00516F8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16F8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16F80">
        <w:rPr>
          <w:sz w:val="24"/>
          <w:szCs w:val="24"/>
          <w:lang w:val="uk-UA"/>
        </w:rPr>
        <w:t>проєкту</w:t>
      </w:r>
      <w:proofErr w:type="spellEnd"/>
      <w:r w:rsidRPr="00516F8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516F80">
        <w:rPr>
          <w:sz w:val="24"/>
          <w:szCs w:val="24"/>
          <w:lang w:val="uk-UA"/>
        </w:rPr>
        <w:t>.</w:t>
      </w:r>
    </w:p>
    <w:p w14:paraId="7FA55B6B" w14:textId="77777777" w:rsidR="00DE2073" w:rsidRPr="00516F80" w:rsidRDefault="00DE2073" w:rsidP="00516F8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16F80" w:rsidRDefault="004D1119" w:rsidP="00516F80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16F80" w:rsidRDefault="004D1119" w:rsidP="00516F8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16F8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16F8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16F80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16F8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16F80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16F8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16F8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16F8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16F8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FF774" w14:textId="77777777" w:rsidR="00960912" w:rsidRDefault="00960912" w:rsidP="004D1119">
      <w:pPr>
        <w:spacing w:after="0" w:line="240" w:lineRule="auto"/>
      </w:pPr>
      <w:r>
        <w:separator/>
      </w:r>
    </w:p>
  </w:endnote>
  <w:endnote w:type="continuationSeparator" w:id="0">
    <w:p w14:paraId="51613373" w14:textId="77777777" w:rsidR="00960912" w:rsidRDefault="0096091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91B4F" w14:textId="77777777" w:rsidR="00960912" w:rsidRDefault="00960912" w:rsidP="004D1119">
      <w:pPr>
        <w:spacing w:after="0" w:line="240" w:lineRule="auto"/>
      </w:pPr>
      <w:r>
        <w:separator/>
      </w:r>
    </w:p>
  </w:footnote>
  <w:footnote w:type="continuationSeparator" w:id="0">
    <w:p w14:paraId="77C5570D" w14:textId="77777777" w:rsidR="00960912" w:rsidRDefault="0096091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EE7B9A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FB73FE1" w14:textId="77777777" w:rsidR="00FC3EC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2B498CD" w:rsidR="00854FAD" w:rsidRPr="00643941" w:rsidRDefault="00FC3EC0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C3EC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ПЗН-81631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05.06.2025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C3EC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750585440</w:t>
                              </w:r>
                            </w:p>
                            <w:p w14:paraId="46F472CC" w14:textId="3BCA2F71" w:rsidR="00854FAD" w:rsidRPr="00854FAD" w:rsidRDefault="00FC3EC0" w:rsidP="00FC3EC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602D1" w:rsidRPr="008602D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FB73FE1" w14:textId="77777777" w:rsidR="00FC3EC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2B498CD" w:rsidR="00854FAD" w:rsidRPr="00643941" w:rsidRDefault="00FC3EC0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C3EC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ПЗН-81631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05.06.2025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C3EC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750585440</w:t>
                        </w:r>
                      </w:p>
                      <w:p w14:paraId="46F472CC" w14:textId="3BCA2F71" w:rsidR="00854FAD" w:rsidRPr="00854FAD" w:rsidRDefault="00FC3EC0" w:rsidP="00FC3EC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602D1" w:rsidRPr="008602D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16F80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02D1"/>
    <w:rsid w:val="008710BD"/>
    <w:rsid w:val="00886B09"/>
    <w:rsid w:val="00920863"/>
    <w:rsid w:val="00960912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57C54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C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75E79-2C5A-4167-8483-D271C9E70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953</Words>
  <Characters>5435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6376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56</cp:revision>
  <cp:lastPrinted>2021-11-24T14:31:00Z</cp:lastPrinted>
  <dcterms:created xsi:type="dcterms:W3CDTF">2020-11-06T14:51:00Z</dcterms:created>
  <dcterms:modified xsi:type="dcterms:W3CDTF">2025-06-05T10:37:00Z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