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750585440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750585440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CD35B0" w14:paraId="39883B9B" w14:textId="77777777" w:rsidTr="00451CF7">
        <w:trPr>
          <w:trHeight w:val="2500"/>
        </w:trPr>
        <w:tc>
          <w:tcPr>
            <w:tcW w:w="5778" w:type="dxa"/>
            <w:hideMark/>
          </w:tcPr>
          <w:p w14:paraId="0B182D23" w14:textId="7EED06DA" w:rsidR="00451CF7" w:rsidRPr="00DE4A20" w:rsidRDefault="00451CF7" w:rsidP="00451CF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23E23">
              <w:rPr>
                <w:b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</w:t>
            </w:r>
            <w:r>
              <w:rPr>
                <w:b/>
                <w:sz w:val="28"/>
                <w:szCs w:val="28"/>
              </w:rPr>
              <w:t>заповідного фонду на території 23</w:t>
            </w:r>
            <w:r w:rsidRPr="00023E23">
              <w:rPr>
                <w:b/>
                <w:iCs/>
                <w:sz w:val="28"/>
                <w:szCs w:val="28"/>
              </w:rPr>
              <w:t xml:space="preserve"> кварталу </w:t>
            </w:r>
            <w:r>
              <w:rPr>
                <w:b/>
                <w:iCs/>
                <w:sz w:val="28"/>
                <w:szCs w:val="28"/>
              </w:rPr>
              <w:t>Пуща-Водицького</w:t>
            </w:r>
            <w:r w:rsidRPr="00023E23">
              <w:rPr>
                <w:b/>
                <w:iCs/>
                <w:sz w:val="28"/>
                <w:szCs w:val="28"/>
              </w:rPr>
              <w:t xml:space="preserve"> лісництва </w:t>
            </w:r>
            <w:r>
              <w:rPr>
                <w:b/>
                <w:sz w:val="28"/>
                <w:szCs w:val="28"/>
              </w:rPr>
              <w:t>в</w:t>
            </w:r>
            <w:r w:rsidRPr="00023E2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iCs/>
                <w:sz w:val="28"/>
                <w:szCs w:val="28"/>
              </w:rPr>
              <w:t>Оболон</w:t>
            </w:r>
            <w:r w:rsidRPr="00023E23">
              <w:rPr>
                <w:b/>
                <w:iCs/>
                <w:sz w:val="28"/>
                <w:szCs w:val="28"/>
              </w:rPr>
              <w:t xml:space="preserve">ському </w:t>
            </w:r>
            <w:r w:rsidRPr="00023E23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451CF7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29 травня 2025 року № 66002-009706986-031-03,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6AFF4FE8" w14:textId="7CA6D14C" w:rsidR="00452EA1" w:rsidRPr="00F01011" w:rsidRDefault="00E1355C" w:rsidP="00452EA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452EA1" w:rsidRPr="00F01011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452EA1">
        <w:rPr>
          <w:color w:val="000000" w:themeColor="text1"/>
          <w:sz w:val="28"/>
          <w:szCs w:val="28"/>
          <w:lang w:val="uk-UA"/>
        </w:rPr>
        <w:t>,</w:t>
      </w:r>
      <w:r w:rsidR="00452EA1" w:rsidRPr="00F01011">
        <w:rPr>
          <w:color w:val="000000" w:themeColor="text1"/>
          <w:sz w:val="28"/>
          <w:szCs w:val="28"/>
          <w:lang w:val="uk-UA"/>
        </w:rPr>
        <w:t xml:space="preserve"> за умови виконання пункту 2 цього рішення, в </w:t>
      </w:r>
      <w:r w:rsidR="00452EA1" w:rsidRPr="00F01011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452EA1" w:rsidRPr="00F01011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452EA1" w:rsidRPr="00452EA1">
        <w:rPr>
          <w:iCs/>
          <w:color w:val="000000" w:themeColor="text1"/>
          <w:sz w:val="28"/>
          <w:szCs w:val="28"/>
          <w:lang w:val="uk-UA" w:eastAsia="uk-UA"/>
        </w:rPr>
        <w:t>24,3293</w:t>
      </w:r>
      <w:r w:rsidR="00452EA1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452EA1" w:rsidRPr="00DE4A20">
        <w:rPr>
          <w:color w:val="000000" w:themeColor="text1"/>
          <w:lang w:val="uk-UA"/>
        </w:rPr>
        <w:t xml:space="preserve"> </w:t>
      </w:r>
      <w:r w:rsidR="00452EA1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452EA1" w:rsidRPr="00452EA1">
        <w:rPr>
          <w:iCs/>
          <w:color w:val="000000" w:themeColor="text1"/>
          <w:sz w:val="28"/>
          <w:szCs w:val="28"/>
          <w:lang w:val="uk-UA" w:eastAsia="uk-UA"/>
        </w:rPr>
        <w:t>8000000000:85:961:0001</w:t>
      </w:r>
      <w:r w:rsidR="00452EA1" w:rsidRPr="00AF790C">
        <w:rPr>
          <w:sz w:val="28"/>
          <w:szCs w:val="28"/>
          <w:lang w:val="uk-UA"/>
        </w:rPr>
        <w:t>)</w:t>
      </w:r>
      <w:r w:rsidR="00452EA1" w:rsidRPr="00F01011">
        <w:rPr>
          <w:sz w:val="28"/>
          <w:szCs w:val="28"/>
          <w:lang w:val="uk-UA"/>
        </w:rPr>
        <w:t xml:space="preserve"> </w:t>
      </w:r>
      <w:r w:rsidR="00452EA1" w:rsidRPr="00F01011">
        <w:rPr>
          <w:color w:val="000000" w:themeColor="text1"/>
          <w:sz w:val="28"/>
          <w:szCs w:val="28"/>
          <w:lang w:val="uk-UA"/>
        </w:rPr>
        <w:t xml:space="preserve">для цілей підрозділів 09.01-09.02, </w:t>
      </w:r>
      <w:r w:rsidR="00452EA1" w:rsidRPr="00F01011">
        <w:rPr>
          <w:color w:val="000000" w:themeColor="text1"/>
          <w:sz w:val="28"/>
          <w:szCs w:val="28"/>
          <w:lang w:val="uk-UA"/>
        </w:rPr>
        <w:lastRenderedPageBreak/>
        <w:t>09.04-09.05 та для збереження та використання земель природно-заповідного фонду (код виду цільового при</w:t>
      </w:r>
      <w:r w:rsidR="00452EA1">
        <w:rPr>
          <w:color w:val="000000" w:themeColor="text1"/>
          <w:sz w:val="28"/>
          <w:szCs w:val="28"/>
          <w:lang w:val="uk-UA"/>
        </w:rPr>
        <w:t>значення – 09.03) на території 23</w:t>
      </w:r>
      <w:r w:rsidR="00452EA1" w:rsidRPr="00F01011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452EA1">
        <w:rPr>
          <w:iCs/>
          <w:color w:val="000000" w:themeColor="text1"/>
          <w:sz w:val="28"/>
          <w:szCs w:val="28"/>
          <w:lang w:val="uk-UA"/>
        </w:rPr>
        <w:t>Пуща-Водицького</w:t>
      </w:r>
      <w:r w:rsidR="00452EA1" w:rsidRPr="00F01011">
        <w:rPr>
          <w:iCs/>
          <w:color w:val="000000" w:themeColor="text1"/>
          <w:sz w:val="28"/>
          <w:szCs w:val="28"/>
          <w:lang w:val="uk-UA"/>
        </w:rPr>
        <w:t xml:space="preserve"> лісництва </w:t>
      </w:r>
      <w:r w:rsidR="00452EA1">
        <w:rPr>
          <w:iCs/>
          <w:sz w:val="28"/>
          <w:szCs w:val="28"/>
          <w:lang w:val="uk-UA"/>
        </w:rPr>
        <w:t>в Оболон</w:t>
      </w:r>
      <w:r w:rsidR="00452EA1" w:rsidRPr="00F01011">
        <w:rPr>
          <w:iCs/>
          <w:color w:val="000000" w:themeColor="text1"/>
          <w:sz w:val="28"/>
          <w:szCs w:val="28"/>
          <w:lang w:val="uk-UA"/>
        </w:rPr>
        <w:t xml:space="preserve">ському районі міста Києва </w:t>
      </w:r>
      <w:r w:rsidR="00452EA1" w:rsidRPr="00F01011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</w:t>
      </w:r>
      <w:r w:rsidR="00452EA1">
        <w:rPr>
          <w:color w:val="000000" w:themeColor="text1"/>
          <w:sz w:val="28"/>
          <w:szCs w:val="28"/>
          <w:lang w:val="uk-UA"/>
        </w:rPr>
        <w:t xml:space="preserve">ДЦ від </w:t>
      </w:r>
      <w:r w:rsidR="00452EA1" w:rsidRPr="00E13205">
        <w:rPr>
          <w:color w:val="000000" w:themeColor="text1"/>
          <w:sz w:val="28"/>
          <w:szCs w:val="28"/>
          <w:lang w:val="uk-UA"/>
        </w:rPr>
        <w:t xml:space="preserve">29 травня </w:t>
      </w:r>
      <w:r w:rsidR="00452EA1">
        <w:rPr>
          <w:color w:val="000000" w:themeColor="text1"/>
          <w:sz w:val="28"/>
          <w:szCs w:val="28"/>
          <w:lang w:val="uk-UA"/>
        </w:rPr>
        <w:t>2</w:t>
      </w:r>
      <w:r w:rsidR="00452EA1" w:rsidRPr="00E13205">
        <w:rPr>
          <w:color w:val="000000" w:themeColor="text1"/>
          <w:sz w:val="28"/>
          <w:szCs w:val="28"/>
          <w:lang w:val="uk-UA"/>
        </w:rPr>
        <w:t xml:space="preserve">025 </w:t>
      </w:r>
      <w:r w:rsidR="00452EA1">
        <w:rPr>
          <w:color w:val="000000" w:themeColor="text1"/>
          <w:sz w:val="28"/>
          <w:szCs w:val="28"/>
          <w:lang w:val="uk-UA"/>
        </w:rPr>
        <w:t xml:space="preserve">року </w:t>
      </w:r>
      <w:r w:rsidR="009B3FC5">
        <w:rPr>
          <w:color w:val="000000" w:themeColor="text1"/>
          <w:sz w:val="28"/>
          <w:szCs w:val="28"/>
          <w:lang w:val="uk-UA"/>
        </w:rPr>
        <w:t xml:space="preserve">                 </w:t>
      </w:r>
      <w:r w:rsidR="00452EA1" w:rsidRPr="00E13205">
        <w:rPr>
          <w:color w:val="000000" w:themeColor="text1"/>
          <w:sz w:val="28"/>
          <w:szCs w:val="28"/>
          <w:lang w:val="uk-UA"/>
        </w:rPr>
        <w:t xml:space="preserve">№ 66002-009706986-031-03, справа № </w:t>
      </w:r>
      <w:r w:rsidR="00452EA1" w:rsidRPr="00E13205">
        <w:rPr>
          <w:b/>
          <w:color w:val="000000" w:themeColor="text1"/>
          <w:sz w:val="28"/>
          <w:szCs w:val="28"/>
          <w:lang w:val="uk-UA"/>
        </w:rPr>
        <w:t>750585440</w:t>
      </w:r>
      <w:r w:rsidR="00452EA1" w:rsidRPr="00F01011">
        <w:rPr>
          <w:color w:val="000000" w:themeColor="text1"/>
          <w:sz w:val="28"/>
          <w:szCs w:val="28"/>
          <w:lang w:val="uk-UA"/>
        </w:rPr>
        <w:t>.</w:t>
      </w:r>
    </w:p>
    <w:p w14:paraId="5FA979A8" w14:textId="77777777" w:rsidR="00452EA1" w:rsidRPr="00F01011" w:rsidRDefault="00452EA1" w:rsidP="00452EA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F01011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03ACFDF9" w14:textId="77777777" w:rsidR="00452EA1" w:rsidRPr="00F01011" w:rsidRDefault="00452EA1" w:rsidP="00452EA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</w:t>
      </w:r>
      <w:r w:rsidRPr="00F01011">
        <w:rPr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1E97E811" w14:textId="77777777" w:rsidR="00452EA1" w:rsidRPr="00F01011" w:rsidRDefault="00452EA1" w:rsidP="00452EA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2.2. </w:t>
      </w:r>
      <w:r w:rsidRPr="00F01011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ою ділянкою</w:t>
      </w:r>
      <w:r w:rsidRPr="00F01011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44AE86E7" w14:textId="77777777" w:rsidR="00452EA1" w:rsidRPr="00F01011" w:rsidRDefault="00452EA1" w:rsidP="00452EA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01011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</w:t>
      </w:r>
      <w:r>
        <w:rPr>
          <w:color w:val="000000" w:themeColor="text1"/>
          <w:sz w:val="28"/>
          <w:szCs w:val="28"/>
          <w:lang w:val="uk-UA"/>
        </w:rPr>
        <w:t xml:space="preserve"> що знаходяться в межах земельної</w:t>
      </w:r>
      <w:r w:rsidRPr="00F01011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F01011">
        <w:rPr>
          <w:color w:val="000000" w:themeColor="text1"/>
          <w:sz w:val="28"/>
          <w:szCs w:val="28"/>
          <w:lang w:val="uk-UA"/>
        </w:rPr>
        <w:t>.</w:t>
      </w:r>
    </w:p>
    <w:p w14:paraId="767A24A1" w14:textId="77777777" w:rsidR="00452EA1" w:rsidRPr="00E32C48" w:rsidRDefault="00452EA1" w:rsidP="00452EA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E32C48">
        <w:rPr>
          <w:color w:val="000000" w:themeColor="text1"/>
          <w:sz w:val="28"/>
          <w:szCs w:val="28"/>
          <w:lang w:val="uk-UA"/>
        </w:rPr>
        <w:t xml:space="preserve">.4.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46DC3717" w14:textId="77777777" w:rsidR="00452EA1" w:rsidRPr="00E32C48" w:rsidRDefault="00452EA1" w:rsidP="00452EA1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E32C48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E32C48">
        <w:rPr>
          <w:sz w:val="28"/>
          <w:szCs w:val="28"/>
          <w:lang w:val="uk-UA"/>
        </w:rPr>
        <w:t>України».</w:t>
      </w:r>
    </w:p>
    <w:p w14:paraId="093A37EA" w14:textId="77777777" w:rsidR="00452EA1" w:rsidRPr="00E103A1" w:rsidRDefault="00452EA1" w:rsidP="00452EA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E32C48">
        <w:rPr>
          <w:sz w:val="28"/>
          <w:szCs w:val="28"/>
          <w:lang w:val="uk-UA"/>
        </w:rPr>
        <w:t>3. Попередити</w:t>
      </w:r>
      <w:r w:rsidRPr="00E103A1">
        <w:rPr>
          <w:sz w:val="28"/>
          <w:szCs w:val="28"/>
          <w:lang w:val="uk-UA"/>
        </w:rPr>
        <w:t xml:space="preserve"> землекорис</w:t>
      </w:r>
      <w:r>
        <w:rPr>
          <w:sz w:val="28"/>
          <w:szCs w:val="28"/>
          <w:lang w:val="uk-UA"/>
        </w:rPr>
        <w:t>тувача, що використання земельної</w:t>
      </w:r>
      <w:r w:rsidRPr="00E103A1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E103A1">
        <w:rPr>
          <w:sz w:val="28"/>
          <w:szCs w:val="28"/>
          <w:lang w:val="uk-UA"/>
        </w:rPr>
        <w:t xml:space="preserve"> не за цільовим призначенням </w:t>
      </w:r>
      <w:r w:rsidRPr="00E103A1"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</w:t>
      </w:r>
      <w:r>
        <w:rPr>
          <w:color w:val="000000" w:themeColor="text1"/>
          <w:sz w:val="28"/>
          <w:szCs w:val="28"/>
          <w:lang w:val="uk-UA"/>
        </w:rPr>
        <w:t>ею</w:t>
      </w:r>
      <w:r w:rsidRPr="00E103A1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197FB539" w14:textId="77777777" w:rsidR="00452EA1" w:rsidRPr="00E103A1" w:rsidRDefault="00452EA1" w:rsidP="00452EA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Pr="00E103A1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5357FB6F" w:rsidR="00C30241" w:rsidRDefault="00452EA1" w:rsidP="00452E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103A1">
        <w:rPr>
          <w:color w:val="000000" w:themeColor="text1"/>
          <w:sz w:val="28"/>
          <w:szCs w:val="28"/>
          <w:lang w:val="uk-UA"/>
        </w:rPr>
        <w:t>5.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E103A1">
        <w:rPr>
          <w:sz w:val="28"/>
          <w:szCs w:val="28"/>
          <w:lang w:val="uk-UA"/>
        </w:rPr>
        <w:t>Контроль за виконанням цього рішення</w:t>
      </w:r>
      <w:r w:rsidRPr="00F01011">
        <w:rPr>
          <w:sz w:val="28"/>
          <w:szCs w:val="28"/>
          <w:lang w:val="uk-UA"/>
        </w:rPr>
        <w:t xml:space="preserve">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451CF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451CF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451CF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3044985B" w:rsidR="00CD35B0" w:rsidRPr="009022A5" w:rsidRDefault="009022A5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Юрій ШПАК</w:t>
            </w:r>
            <w:bookmarkStart w:id="0" w:name="_GoBack"/>
            <w:bookmarkEnd w:id="0"/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452EA1" w:rsidRPr="00630706" w14:paraId="3EFA6220" w14:textId="77777777" w:rsidTr="007578C2">
        <w:tc>
          <w:tcPr>
            <w:tcW w:w="6084" w:type="dxa"/>
            <w:gridSpan w:val="2"/>
          </w:tcPr>
          <w:p w14:paraId="3B985594" w14:textId="77777777" w:rsidR="00452EA1" w:rsidRPr="00630706" w:rsidRDefault="00452EA1" w:rsidP="007578C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E17F4F7" w14:textId="77777777" w:rsidR="00452EA1" w:rsidRPr="00630706" w:rsidRDefault="00452EA1" w:rsidP="007578C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581D9EA4" w14:textId="77777777" w:rsidR="00452EA1" w:rsidRPr="00630706" w:rsidRDefault="00452EA1" w:rsidP="007578C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035BDD89" w14:textId="77777777" w:rsidR="00452EA1" w:rsidRPr="00630706" w:rsidRDefault="00452EA1" w:rsidP="007578C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764E9015" w14:textId="77777777" w:rsidR="00452EA1" w:rsidRPr="00630706" w:rsidRDefault="00452EA1" w:rsidP="007578C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52EA1" w:rsidRPr="00630706" w14:paraId="74488B6E" w14:textId="77777777" w:rsidTr="007578C2">
        <w:tc>
          <w:tcPr>
            <w:tcW w:w="5954" w:type="dxa"/>
            <w:hideMark/>
          </w:tcPr>
          <w:p w14:paraId="26934011" w14:textId="77777777" w:rsidR="00452EA1" w:rsidRPr="00630706" w:rsidRDefault="00452EA1" w:rsidP="007578C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7A0D88DD" w14:textId="77777777" w:rsidR="00452EA1" w:rsidRPr="00630706" w:rsidRDefault="00452EA1" w:rsidP="007578C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452EA1" w:rsidRPr="00630706" w14:paraId="41A67B30" w14:textId="77777777" w:rsidTr="007578C2">
        <w:tc>
          <w:tcPr>
            <w:tcW w:w="5954" w:type="dxa"/>
          </w:tcPr>
          <w:p w14:paraId="1E19F2A0" w14:textId="77777777" w:rsidR="00452EA1" w:rsidRPr="00630706" w:rsidRDefault="00452EA1" w:rsidP="007578C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647D9ABF" w14:textId="77777777" w:rsidR="00452EA1" w:rsidRPr="00630706" w:rsidRDefault="00452EA1" w:rsidP="007578C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52EA1" w:rsidRPr="00630706" w14:paraId="4D7D5661" w14:textId="77777777" w:rsidTr="007578C2">
        <w:tc>
          <w:tcPr>
            <w:tcW w:w="5954" w:type="dxa"/>
          </w:tcPr>
          <w:p w14:paraId="2AD0A633" w14:textId="77777777" w:rsidR="00452EA1" w:rsidRPr="00630706" w:rsidRDefault="00452EA1" w:rsidP="007578C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84AA20" w14:textId="77777777" w:rsidR="00452EA1" w:rsidRPr="00630706" w:rsidRDefault="00452EA1" w:rsidP="007578C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97F5EEB" w14:textId="77777777" w:rsidR="00452EA1" w:rsidRPr="00630706" w:rsidRDefault="00452EA1" w:rsidP="007578C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66960A6" w14:textId="77777777" w:rsidR="00452EA1" w:rsidRPr="00630706" w:rsidRDefault="00452EA1" w:rsidP="007578C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33AD7CC6" w14:textId="77777777" w:rsidR="00452EA1" w:rsidRPr="00630706" w:rsidRDefault="00452EA1" w:rsidP="007578C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9881D0" w14:textId="77777777" w:rsidR="00452EA1" w:rsidRPr="00630706" w:rsidRDefault="00452EA1" w:rsidP="007578C2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72B8BFC8" w14:textId="77777777" w:rsidR="00452EA1" w:rsidRPr="00630706" w:rsidRDefault="00452EA1" w:rsidP="007578C2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34A256D7" w14:textId="77777777" w:rsidR="00452EA1" w:rsidRPr="00630706" w:rsidRDefault="00452EA1" w:rsidP="007578C2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52EA4142" w14:textId="77777777" w:rsidR="00452EA1" w:rsidRPr="00630706" w:rsidRDefault="00452EA1" w:rsidP="007578C2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FD661EE" w14:textId="77777777" w:rsidR="00452EA1" w:rsidRPr="00630706" w:rsidRDefault="00452EA1" w:rsidP="007578C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5E77E94F" w14:textId="77777777" w:rsidR="00452EA1" w:rsidRPr="00630706" w:rsidRDefault="00452EA1" w:rsidP="007578C2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393E73A9" w14:textId="77777777" w:rsidR="00452EA1" w:rsidRPr="00630706" w:rsidRDefault="00452EA1" w:rsidP="007578C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BE7ECD1" w14:textId="77777777" w:rsidR="00452EA1" w:rsidRPr="00630706" w:rsidRDefault="00452EA1" w:rsidP="007578C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B74E045" w14:textId="77777777" w:rsidR="00452EA1" w:rsidRPr="00630706" w:rsidRDefault="00452EA1" w:rsidP="007578C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4DCCA8CF" w14:textId="77777777" w:rsidR="00452EA1" w:rsidRPr="00630706" w:rsidRDefault="00452EA1" w:rsidP="007578C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F74DCD9" w14:textId="77777777" w:rsidR="00452EA1" w:rsidRPr="00630706" w:rsidRDefault="00452EA1" w:rsidP="007578C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1494DE6" w14:textId="77777777" w:rsidR="00452EA1" w:rsidRPr="00630706" w:rsidRDefault="00452EA1" w:rsidP="007578C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43E1498" w14:textId="77777777" w:rsidR="00452EA1" w:rsidRPr="00630706" w:rsidRDefault="00452EA1" w:rsidP="007578C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CA8F339" w14:textId="77777777" w:rsidR="00452EA1" w:rsidRPr="00630706" w:rsidRDefault="00452EA1" w:rsidP="007578C2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48879538" w14:textId="77777777" w:rsidR="00452EA1" w:rsidRPr="00630706" w:rsidRDefault="00452EA1" w:rsidP="007578C2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14745213" w14:textId="77777777" w:rsidR="00452EA1" w:rsidRPr="00630706" w:rsidRDefault="00452EA1" w:rsidP="007578C2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F38CE67" w:rsidR="00E75718" w:rsidRPr="008119F4" w:rsidRDefault="009022A5" w:rsidP="009022A5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9E664A" w14:textId="77777777" w:rsidR="00881A05" w:rsidRDefault="00881A05">
      <w:r>
        <w:separator/>
      </w:r>
    </w:p>
  </w:endnote>
  <w:endnote w:type="continuationSeparator" w:id="0">
    <w:p w14:paraId="314BD854" w14:textId="77777777" w:rsidR="00881A05" w:rsidRDefault="00881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4C78C2" w14:textId="77777777" w:rsidR="00881A05" w:rsidRDefault="00881A05">
      <w:r>
        <w:separator/>
      </w:r>
    </w:p>
  </w:footnote>
  <w:footnote w:type="continuationSeparator" w:id="0">
    <w:p w14:paraId="6FD2CB09" w14:textId="77777777" w:rsidR="00881A05" w:rsidRDefault="00881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1CF7"/>
    <w:rsid w:val="00452EA1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1A05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22A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B3FC5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C1076"/>
    <w:rsid w:val="00BD069B"/>
    <w:rsid w:val="00BF10CE"/>
    <w:rsid w:val="00BF4FF4"/>
    <w:rsid w:val="00C05DE7"/>
    <w:rsid w:val="00C13FA3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625</Words>
  <Characters>3566</Characters>
  <Application>Microsoft Office Word</Application>
  <DocSecurity>0</DocSecurity>
  <Lines>29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4183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57</cp:revision>
  <cp:lastPrinted>2021-11-24T13:25:00Z</cp:lastPrinted>
  <dcterms:created xsi:type="dcterms:W3CDTF">2020-03-29T20:42:00Z</dcterms:created>
  <dcterms:modified xsi:type="dcterms:W3CDTF">2025-06-16T08:35:00Z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