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773541414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773541414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ПЗН-81805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06.06.2025</w:t>
      </w:r>
    </w:p>
    <w:p w14:paraId="569548BD" w14:textId="77777777" w:rsidR="00AB6376" w:rsidRPr="00D83BE9" w:rsidRDefault="00AB6376" w:rsidP="00F62AC9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3F49D7A6" w:rsidR="00AB6376" w:rsidRDefault="00AB6376" w:rsidP="00F62AC9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</w:t>
      </w:r>
      <w:r w:rsidR="00F62AC9">
        <w:rPr>
          <w:rFonts w:eastAsia="Georgia"/>
          <w:b/>
          <w:i/>
          <w:iCs/>
          <w:sz w:val="24"/>
          <w:szCs w:val="24"/>
          <w:lang w:val="ru-RU"/>
        </w:rPr>
        <w:br/>
      </w:r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та для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кварталу 90:391 </w:t>
      </w:r>
      <w:r w:rsidR="00F62AC9">
        <w:rPr>
          <w:rFonts w:eastAsia="Georgia"/>
          <w:b/>
          <w:i/>
          <w:iCs/>
          <w:sz w:val="24"/>
          <w:szCs w:val="24"/>
          <w:lang w:val="ru-RU"/>
        </w:rPr>
        <w:br/>
      </w:r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(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Дачне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лісництво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, квартал 1) та на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кварталу 90:454 (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Дачне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лісництво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, квартал 1) </w:t>
      </w:r>
      <w:r w:rsidR="00F62AC9">
        <w:rPr>
          <w:rFonts w:eastAsia="Georgia"/>
          <w:b/>
          <w:i/>
          <w:iCs/>
          <w:sz w:val="24"/>
          <w:szCs w:val="24"/>
          <w:lang w:val="ru-RU"/>
        </w:rPr>
        <w:br/>
      </w:r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62AC9" w:rsidRPr="00F62AC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07666E8D" w14:textId="77777777" w:rsidR="00F62AC9" w:rsidRPr="00433810" w:rsidRDefault="00F62AC9" w:rsidP="00F62AC9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F62AC9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F62AC9">
        <w:trPr>
          <w:cantSplit/>
          <w:trHeight w:val="523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BCDBA2A" w:rsidR="00AB6376" w:rsidRPr="00433810" w:rsidRDefault="00F62AC9" w:rsidP="00F62AC9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C02116">
              <w:rPr>
                <w:b w:val="0"/>
                <w:i/>
                <w:sz w:val="24"/>
                <w:szCs w:val="24"/>
                <w:lang w:val="uk-UA"/>
              </w:rPr>
              <w:t>Комунальне підприємство «Лісопаркове господарство «Конча-Заспа»</w:t>
            </w:r>
          </w:p>
        </w:tc>
      </w:tr>
      <w:tr w:rsidR="00AB6376" w:rsidRPr="00CF2418" w14:paraId="095E8B0B" w14:textId="77777777" w:rsidTr="00F62AC9">
        <w:trPr>
          <w:cantSplit/>
          <w:trHeight w:val="138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22FDBDCD" w:rsidR="00AB6376" w:rsidRPr="00B30291" w:rsidRDefault="00FB5D25" w:rsidP="00F62AC9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3841363F" w14:textId="77777777" w:rsidR="00F62AC9" w:rsidRDefault="00F62AC9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62AC9">
              <w:rPr>
                <w:b w:val="0"/>
                <w:i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70B4A3A3" w14:textId="77777777" w:rsidR="00F62AC9" w:rsidRDefault="00F62AC9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62AC9">
              <w:rPr>
                <w:b w:val="0"/>
                <w:i/>
                <w:sz w:val="24"/>
                <w:szCs w:val="24"/>
                <w:lang w:val="uk-UA"/>
              </w:rPr>
              <w:t xml:space="preserve">Код ЄДРПОУ:00022527, </w:t>
            </w:r>
            <w:proofErr w:type="spellStart"/>
            <w:r w:rsidRPr="00F62AC9">
              <w:rPr>
                <w:b w:val="0"/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F62AC9">
              <w:rPr>
                <w:b w:val="0"/>
                <w:i/>
                <w:sz w:val="24"/>
                <w:szCs w:val="24"/>
                <w:lang w:val="uk-UA"/>
              </w:rPr>
              <w:t xml:space="preserve">: Україна, Місцезнаходження: Україна, 03680, місто Київ, ВУЛИЦЯ ДЕГТЯРІВСЬКА, будинок 31, корпус 2, </w:t>
            </w:r>
          </w:p>
          <w:p w14:paraId="71B35F5E" w14:textId="29DBCF83" w:rsidR="00AB6376" w:rsidRPr="00F62AC9" w:rsidRDefault="00F62AC9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F62AC9">
              <w:rPr>
                <w:b w:val="0"/>
                <w:i/>
                <w:sz w:val="24"/>
                <w:szCs w:val="24"/>
                <w:lang w:val="uk-UA"/>
              </w:rPr>
              <w:t>Розмір частки засновника (учасника): 0,00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2B6C6C0D" w:rsidR="00AB6376" w:rsidRPr="00B30291" w:rsidRDefault="00FB5D25" w:rsidP="00F62AC9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2C8207C6" w14:textId="2DD406DB" w:rsidR="00AB6376" w:rsidRPr="008F1A22" w:rsidRDefault="00F62AC9" w:rsidP="00F62AC9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 w:bidi="uk-UA"/>
              </w:rPr>
              <w:t>Відсутній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14.05.2025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773541414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45469386" w:rsidR="00AB6376" w:rsidRPr="00B30291" w:rsidRDefault="00AB6376" w:rsidP="00F62AC9">
      <w:pPr>
        <w:pStyle w:val="a7"/>
        <w:numPr>
          <w:ilvl w:val="0"/>
          <w:numId w:val="1"/>
        </w:numPr>
        <w:shd w:val="clear" w:color="auto" w:fill="auto"/>
        <w:ind w:left="0" w:firstLine="426"/>
        <w:jc w:val="both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F62AC9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F62AC9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F62AC9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="00F62AC9">
        <w:rPr>
          <w:sz w:val="24"/>
          <w:szCs w:val="24"/>
          <w:lang w:val="ru-RU"/>
        </w:rPr>
        <w:t>номери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F62AC9" w:rsidRPr="00CF2418">
        <w:rPr>
          <w:sz w:val="24"/>
          <w:szCs w:val="24"/>
        </w:rPr>
        <w:t>8000000000:90:391:0001</w:t>
      </w:r>
      <w:r w:rsidR="00F62AC9">
        <w:rPr>
          <w:sz w:val="24"/>
          <w:szCs w:val="24"/>
          <w:lang w:val="uk-UA"/>
        </w:rPr>
        <w:t xml:space="preserve">, </w:t>
      </w:r>
      <w:r w:rsidRPr="00CF2418">
        <w:rPr>
          <w:sz w:val="24"/>
          <w:szCs w:val="24"/>
        </w:rPr>
        <w:t>8000000000:90:454:0001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7092"/>
      </w:tblGrid>
      <w:tr w:rsidR="00AB6376" w14:paraId="0F887576" w14:textId="77777777" w:rsidTr="00825377">
        <w:trPr>
          <w:trHeight w:hRule="exact" w:val="854"/>
        </w:trPr>
        <w:tc>
          <w:tcPr>
            <w:tcW w:w="2268" w:type="dxa"/>
            <w:shd w:val="clear" w:color="auto" w:fill="FFFFFF"/>
            <w:vAlign w:val="bottom"/>
          </w:tcPr>
          <w:p w14:paraId="78A21176" w14:textId="77777777" w:rsidR="00AB6376" w:rsidRPr="00CF2418" w:rsidRDefault="00FB5D25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7092" w:type="dxa"/>
            <w:shd w:val="clear" w:color="auto" w:fill="FFFFFF"/>
            <w:vAlign w:val="bottom"/>
          </w:tcPr>
          <w:p w14:paraId="7C84D912" w14:textId="2AC7B072" w:rsidR="00AB6376" w:rsidRPr="00433810" w:rsidRDefault="00AB6376" w:rsidP="00AC10B7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Голосіївський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F62AC9" w:rsidRPr="00433810">
              <w:rPr>
                <w:i/>
                <w:iCs/>
                <w:sz w:val="24"/>
                <w:szCs w:val="24"/>
              </w:rPr>
              <w:t>на</w:t>
            </w:r>
            <w:proofErr w:type="spellEnd"/>
            <w:r w:rsidR="00F62AC9"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62AC9" w:rsidRPr="00433810">
              <w:rPr>
                <w:i/>
                <w:iCs/>
                <w:sz w:val="24"/>
                <w:szCs w:val="24"/>
              </w:rPr>
              <w:t>території</w:t>
            </w:r>
            <w:proofErr w:type="spellEnd"/>
            <w:r w:rsidR="00F62AC9"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62AC9" w:rsidRPr="00433810">
              <w:rPr>
                <w:i/>
                <w:iCs/>
                <w:sz w:val="24"/>
                <w:szCs w:val="24"/>
              </w:rPr>
              <w:t>кварталу</w:t>
            </w:r>
            <w:proofErr w:type="spellEnd"/>
            <w:r w:rsidR="00F62AC9" w:rsidRPr="00433810">
              <w:rPr>
                <w:i/>
                <w:iCs/>
                <w:sz w:val="24"/>
                <w:szCs w:val="24"/>
              </w:rPr>
              <w:t xml:space="preserve"> 90:391 (</w:t>
            </w:r>
            <w:proofErr w:type="spellStart"/>
            <w:r w:rsidR="00F62AC9" w:rsidRPr="00433810">
              <w:rPr>
                <w:i/>
                <w:iCs/>
                <w:sz w:val="24"/>
                <w:szCs w:val="24"/>
              </w:rPr>
              <w:t>Дачне</w:t>
            </w:r>
            <w:proofErr w:type="spellEnd"/>
            <w:r w:rsidR="00F62AC9"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62AC9" w:rsidRPr="00433810">
              <w:rPr>
                <w:i/>
                <w:iCs/>
                <w:sz w:val="24"/>
                <w:szCs w:val="24"/>
              </w:rPr>
              <w:t>лісництво</w:t>
            </w:r>
            <w:proofErr w:type="spellEnd"/>
            <w:r w:rsidR="00F62AC9"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F62AC9" w:rsidRPr="00433810">
              <w:rPr>
                <w:i/>
                <w:iCs/>
                <w:sz w:val="24"/>
                <w:szCs w:val="24"/>
              </w:rPr>
              <w:t>квартал</w:t>
            </w:r>
            <w:proofErr w:type="spellEnd"/>
            <w:r w:rsidR="00F62AC9" w:rsidRPr="00433810">
              <w:rPr>
                <w:i/>
                <w:iCs/>
                <w:sz w:val="24"/>
                <w:szCs w:val="24"/>
              </w:rPr>
              <w:t xml:space="preserve"> 1)</w:t>
            </w:r>
            <w:r w:rsidR="00F62AC9">
              <w:rPr>
                <w:i/>
                <w:iCs/>
                <w:sz w:val="24"/>
                <w:szCs w:val="24"/>
                <w:lang w:val="uk-UA"/>
              </w:rPr>
              <w:t>;</w:t>
            </w:r>
            <w:r w:rsidR="00AC10B7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на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території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кварталу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90:454 (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Дачне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лісництво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квартал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1)</w:t>
            </w:r>
          </w:p>
        </w:tc>
      </w:tr>
      <w:tr w:rsidR="00AB6376" w14:paraId="61084ABA" w14:textId="77777777" w:rsidTr="00825377">
        <w:trPr>
          <w:trHeight w:hRule="exact" w:val="570"/>
        </w:trPr>
        <w:tc>
          <w:tcPr>
            <w:tcW w:w="2268" w:type="dxa"/>
            <w:shd w:val="clear" w:color="auto" w:fill="FFFFFF"/>
            <w:vAlign w:val="bottom"/>
          </w:tcPr>
          <w:p w14:paraId="010EF554" w14:textId="14926305" w:rsidR="00AB6376" w:rsidRPr="00CF2418" w:rsidRDefault="00FB5D25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</w:t>
            </w:r>
            <w:proofErr w:type="spellEnd"/>
            <w:r w:rsidR="00F62AC9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7092" w:type="dxa"/>
            <w:shd w:val="clear" w:color="auto" w:fill="FFFFFF"/>
            <w:vAlign w:val="bottom"/>
          </w:tcPr>
          <w:p w14:paraId="1B63837E" w14:textId="65719D90" w:rsidR="00F62AC9" w:rsidRDefault="00F62AC9" w:rsidP="00825377">
            <w:pPr>
              <w:pStyle w:val="a4"/>
              <w:shd w:val="clear" w:color="auto" w:fill="auto"/>
              <w:rPr>
                <w:rFonts w:eastAsiaTheme="minorHAnsi"/>
                <w:i/>
                <w:sz w:val="24"/>
                <w:szCs w:val="24"/>
                <w:highlight w:val="white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22,6169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 </w:t>
            </w:r>
            <w:r w:rsidRPr="00D84036">
              <w:rPr>
                <w:rFonts w:eastAsiaTheme="minorHAnsi"/>
                <w:i/>
                <w:sz w:val="24"/>
                <w:szCs w:val="24"/>
              </w:rPr>
              <w:t>(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F62AC9">
              <w:rPr>
                <w:rFonts w:eastAsiaTheme="minorHAnsi"/>
                <w:i/>
                <w:sz w:val="24"/>
                <w:szCs w:val="24"/>
              </w:rPr>
              <w:t>8000000000:90:391:0001</w:t>
            </w:r>
            <w:r w:rsidRPr="00D84036">
              <w:rPr>
                <w:rFonts w:eastAsiaTheme="minorHAnsi"/>
                <w:i/>
                <w:sz w:val="24"/>
                <w:szCs w:val="24"/>
              </w:rPr>
              <w:t>)</w:t>
            </w:r>
            <w:r>
              <w:rPr>
                <w:rFonts w:eastAsiaTheme="minorHAnsi"/>
                <w:i/>
                <w:sz w:val="24"/>
                <w:szCs w:val="24"/>
                <w:lang w:val="uk-UA"/>
              </w:rPr>
              <w:t>;</w:t>
            </w:r>
          </w:p>
          <w:p w14:paraId="35E6599A" w14:textId="32562EF4" w:rsidR="00AB6376" w:rsidRPr="00433810" w:rsidRDefault="00AB6376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2,1502</w:t>
            </w:r>
            <w:r w:rsidR="00F62AC9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га </w:t>
            </w:r>
            <w:r w:rsidR="00F62AC9" w:rsidRPr="00D84036">
              <w:rPr>
                <w:rFonts w:eastAsiaTheme="minorHAnsi"/>
                <w:i/>
                <w:sz w:val="24"/>
                <w:szCs w:val="24"/>
              </w:rPr>
              <w:t>(</w:t>
            </w:r>
            <w:proofErr w:type="spellStart"/>
            <w:r w:rsidR="00F62AC9" w:rsidRPr="00D8403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="00F62AC9" w:rsidRPr="00D8403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="00F62AC9" w:rsidRPr="00D8403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="00F62AC9" w:rsidRPr="00F62AC9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8000000000:90:454:0001</w:t>
            </w:r>
            <w:r w:rsidR="00F62AC9">
              <w:rPr>
                <w:rFonts w:eastAsiaTheme="minorHAnsi"/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2123D0C7" w14:textId="77777777" w:rsidTr="00825377">
        <w:trPr>
          <w:trHeight w:hRule="exact" w:val="573"/>
        </w:trPr>
        <w:tc>
          <w:tcPr>
            <w:tcW w:w="2268" w:type="dxa"/>
            <w:shd w:val="clear" w:color="auto" w:fill="FFFFFF"/>
            <w:vAlign w:val="bottom"/>
          </w:tcPr>
          <w:p w14:paraId="1627A873" w14:textId="77777777" w:rsidR="00AB6376" w:rsidRDefault="00FB5D25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092" w:type="dxa"/>
            <w:shd w:val="clear" w:color="auto" w:fill="FFFFFF"/>
            <w:vAlign w:val="bottom"/>
          </w:tcPr>
          <w:p w14:paraId="77C6CFEE" w14:textId="0269C8BE" w:rsidR="00AB6376" w:rsidRPr="00433810" w:rsidRDefault="00AB6376" w:rsidP="00825377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 xml:space="preserve">право в процесі оформлення </w:t>
            </w:r>
            <w:r w:rsidR="00F62AC9" w:rsidRPr="00433810">
              <w:rPr>
                <w:i/>
                <w:sz w:val="24"/>
                <w:szCs w:val="24"/>
                <w:lang w:val="uk-UA"/>
              </w:rPr>
              <w:t>(</w:t>
            </w:r>
            <w:r w:rsidR="00F62AC9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="00F62AC9"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825377">
        <w:trPr>
          <w:trHeight w:hRule="exact" w:val="569"/>
        </w:trPr>
        <w:tc>
          <w:tcPr>
            <w:tcW w:w="2268" w:type="dxa"/>
            <w:shd w:val="clear" w:color="auto" w:fill="FFFFFF"/>
            <w:vAlign w:val="bottom"/>
          </w:tcPr>
          <w:p w14:paraId="760D2ABF" w14:textId="3063F547" w:rsidR="00AB6376" w:rsidRPr="00CF2418" w:rsidRDefault="00FB5D25" w:rsidP="00825377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7092" w:type="dxa"/>
            <w:shd w:val="clear" w:color="auto" w:fill="FFFFFF"/>
            <w:vAlign w:val="bottom"/>
          </w:tcPr>
          <w:p w14:paraId="722DD406" w14:textId="371E23BB" w:rsidR="00AB6376" w:rsidRPr="001774CA" w:rsidRDefault="001774CA" w:rsidP="00AC10B7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AC10B7">
        <w:trPr>
          <w:trHeight w:hRule="exact" w:val="707"/>
        </w:trPr>
        <w:tc>
          <w:tcPr>
            <w:tcW w:w="2268" w:type="dxa"/>
            <w:shd w:val="clear" w:color="auto" w:fill="FFFFFF"/>
            <w:vAlign w:val="bottom"/>
          </w:tcPr>
          <w:p w14:paraId="264D090A" w14:textId="77777777" w:rsidR="00AB6376" w:rsidRPr="00B30291" w:rsidRDefault="00FB5D25" w:rsidP="00825377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7092" w:type="dxa"/>
            <w:shd w:val="clear" w:color="auto" w:fill="FFFFFF"/>
            <w:vAlign w:val="bottom"/>
          </w:tcPr>
          <w:p w14:paraId="32D02117" w14:textId="15B4C089" w:rsidR="00D83BE9" w:rsidRPr="00433810" w:rsidRDefault="00AC10B7" w:rsidP="00AC10B7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highlight w:val="white"/>
              </w:rPr>
              <w:t>0</w:t>
            </w:r>
            <w:r w:rsidR="00AB6376" w:rsidRPr="00433810">
              <w:rPr>
                <w:i/>
                <w:sz w:val="24"/>
                <w:szCs w:val="24"/>
                <w:highlight w:val="white"/>
              </w:rPr>
              <w:t>9.03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цілей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підрозділів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09.01-09.02, 09.04-09.05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для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збереження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та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використання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земель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природно-заповідного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фонду</w:t>
            </w:r>
            <w:proofErr w:type="spellEnd"/>
          </w:p>
        </w:tc>
      </w:tr>
      <w:tr w:rsidR="00AB6376" w14:paraId="1271BA0F" w14:textId="77777777" w:rsidTr="00825377">
        <w:trPr>
          <w:trHeight w:hRule="exact" w:val="842"/>
        </w:trPr>
        <w:tc>
          <w:tcPr>
            <w:tcW w:w="2268" w:type="dxa"/>
            <w:shd w:val="clear" w:color="auto" w:fill="FFFFFF"/>
            <w:vAlign w:val="bottom"/>
          </w:tcPr>
          <w:p w14:paraId="048DFD31" w14:textId="6F1C7982" w:rsidR="00AB6376" w:rsidRPr="00B30291" w:rsidRDefault="00FB5D25" w:rsidP="00825377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7092" w:type="dxa"/>
            <w:shd w:val="clear" w:color="auto" w:fill="FFFFFF"/>
            <w:vAlign w:val="bottom"/>
          </w:tcPr>
          <w:p w14:paraId="773BF6D0" w14:textId="1A0DF9B4" w:rsidR="00F62AC9" w:rsidRPr="00825377" w:rsidRDefault="00AB6376" w:rsidP="00825377">
            <w:pPr>
              <w:pStyle w:val="a4"/>
              <w:shd w:val="clear" w:color="auto" w:fill="auto"/>
              <w:rPr>
                <w:rFonts w:eastAsiaTheme="minorHAnsi"/>
                <w:i/>
                <w:sz w:val="23"/>
                <w:szCs w:val="23"/>
                <w:highlight w:val="white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F62AC9" w:rsidRPr="00825377">
              <w:rPr>
                <w:rStyle w:val="ac"/>
                <w:sz w:val="23"/>
                <w:szCs w:val="23"/>
                <w:lang w:val="ru-RU"/>
              </w:rPr>
              <w:t xml:space="preserve">108 994 226 </w:t>
            </w:r>
            <w:proofErr w:type="spellStart"/>
            <w:r w:rsidRPr="00825377">
              <w:rPr>
                <w:rStyle w:val="ac"/>
                <w:sz w:val="23"/>
                <w:szCs w:val="23"/>
              </w:rPr>
              <w:t>грн</w:t>
            </w:r>
            <w:proofErr w:type="spellEnd"/>
            <w:r w:rsidRPr="00825377">
              <w:rPr>
                <w:rStyle w:val="ac"/>
                <w:sz w:val="23"/>
                <w:szCs w:val="23"/>
              </w:rPr>
              <w:t xml:space="preserve"> </w:t>
            </w:r>
            <w:r w:rsidR="00825377" w:rsidRPr="00825377">
              <w:rPr>
                <w:rStyle w:val="ac"/>
                <w:sz w:val="23"/>
                <w:szCs w:val="23"/>
              </w:rPr>
              <w:t>77</w:t>
            </w:r>
            <w:r w:rsidRPr="00825377">
              <w:rPr>
                <w:rStyle w:val="ac"/>
                <w:sz w:val="23"/>
                <w:szCs w:val="23"/>
              </w:rPr>
              <w:t xml:space="preserve"> </w:t>
            </w:r>
            <w:proofErr w:type="spellStart"/>
            <w:r w:rsidRPr="00825377">
              <w:rPr>
                <w:rStyle w:val="ac"/>
                <w:sz w:val="23"/>
                <w:szCs w:val="23"/>
              </w:rPr>
              <w:t>коп</w:t>
            </w:r>
            <w:proofErr w:type="spellEnd"/>
            <w:r w:rsidRPr="00825377">
              <w:rPr>
                <w:rStyle w:val="ac"/>
                <w:sz w:val="23"/>
                <w:szCs w:val="23"/>
              </w:rPr>
              <w:t>.</w:t>
            </w:r>
            <w:r w:rsidR="00F62AC9" w:rsidRPr="00825377">
              <w:rPr>
                <w:rStyle w:val="ac"/>
                <w:sz w:val="23"/>
                <w:szCs w:val="23"/>
                <w:lang w:val="uk-UA"/>
              </w:rPr>
              <w:t xml:space="preserve"> </w:t>
            </w:r>
            <w:r w:rsidR="00F62AC9" w:rsidRPr="00825377">
              <w:rPr>
                <w:rFonts w:eastAsiaTheme="minorHAnsi"/>
                <w:i/>
                <w:sz w:val="23"/>
                <w:szCs w:val="23"/>
              </w:rPr>
              <w:t>(</w:t>
            </w:r>
            <w:proofErr w:type="spellStart"/>
            <w:r w:rsidR="00F62AC9" w:rsidRPr="0082537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="00F62AC9" w:rsidRPr="0082537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="00F62AC9" w:rsidRPr="0082537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 w:rsidR="00825377">
              <w:rPr>
                <w:rFonts w:eastAsiaTheme="minorHAnsi"/>
                <w:i/>
                <w:sz w:val="23"/>
                <w:szCs w:val="23"/>
                <w:lang w:val="uk-UA"/>
              </w:rPr>
              <w:t xml:space="preserve"> </w:t>
            </w:r>
            <w:r w:rsidR="00F62AC9" w:rsidRPr="00825377">
              <w:rPr>
                <w:rFonts w:eastAsiaTheme="minorHAnsi"/>
                <w:i/>
                <w:sz w:val="23"/>
                <w:szCs w:val="23"/>
              </w:rPr>
              <w:t>8000000000:90:391:0001)</w:t>
            </w:r>
            <w:r w:rsidR="00F62AC9" w:rsidRPr="00825377">
              <w:rPr>
                <w:rFonts w:eastAsiaTheme="minorHAnsi"/>
                <w:i/>
                <w:sz w:val="23"/>
                <w:szCs w:val="23"/>
                <w:lang w:val="uk-UA"/>
              </w:rPr>
              <w:t>;</w:t>
            </w:r>
          </w:p>
          <w:p w14:paraId="5636E165" w14:textId="64501FBD" w:rsidR="00AB6376" w:rsidRPr="00F62AC9" w:rsidRDefault="00825377" w:rsidP="00825377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825377">
              <w:rPr>
                <w:rFonts w:eastAsiaTheme="minorHAnsi"/>
                <w:i/>
                <w:sz w:val="23"/>
                <w:szCs w:val="23"/>
              </w:rPr>
              <w:t>7 618</w:t>
            </w:r>
            <w:r>
              <w:rPr>
                <w:rFonts w:eastAsiaTheme="minorHAnsi"/>
                <w:i/>
                <w:sz w:val="23"/>
                <w:szCs w:val="23"/>
              </w:rPr>
              <w:t> </w:t>
            </w:r>
            <w:r w:rsidRPr="00825377">
              <w:rPr>
                <w:rFonts w:eastAsiaTheme="minorHAnsi"/>
                <w:i/>
                <w:sz w:val="23"/>
                <w:szCs w:val="23"/>
              </w:rPr>
              <w:t>330</w:t>
            </w:r>
            <w:r>
              <w:rPr>
                <w:rFonts w:eastAsiaTheme="minorHAnsi"/>
                <w:i/>
                <w:sz w:val="23"/>
                <w:szCs w:val="23"/>
                <w:lang w:val="uk-UA"/>
              </w:rPr>
              <w:t xml:space="preserve"> </w:t>
            </w:r>
            <w:proofErr w:type="spellStart"/>
            <w:r w:rsidR="00F62AC9" w:rsidRPr="00825377">
              <w:rPr>
                <w:rFonts w:eastAsiaTheme="minorHAnsi"/>
                <w:i/>
                <w:sz w:val="23"/>
                <w:szCs w:val="23"/>
              </w:rPr>
              <w:t>грн</w:t>
            </w:r>
            <w:proofErr w:type="spellEnd"/>
            <w:r w:rsidR="00F62AC9" w:rsidRPr="0082537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r w:rsidRPr="00825377">
              <w:rPr>
                <w:rFonts w:eastAsiaTheme="minorHAnsi"/>
                <w:i/>
                <w:sz w:val="23"/>
                <w:szCs w:val="23"/>
              </w:rPr>
              <w:t>54</w:t>
            </w:r>
            <w:r w:rsidR="00F62AC9" w:rsidRPr="0082537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="00F62AC9" w:rsidRPr="00825377">
              <w:rPr>
                <w:rFonts w:eastAsiaTheme="minorHAnsi"/>
                <w:i/>
                <w:sz w:val="23"/>
                <w:szCs w:val="23"/>
              </w:rPr>
              <w:t>коп</w:t>
            </w:r>
            <w:proofErr w:type="spellEnd"/>
            <w:r w:rsidR="00F62AC9" w:rsidRPr="00825377">
              <w:rPr>
                <w:rFonts w:eastAsiaTheme="minorHAnsi"/>
                <w:i/>
                <w:sz w:val="23"/>
                <w:szCs w:val="23"/>
              </w:rPr>
              <w:t>. (</w:t>
            </w:r>
            <w:proofErr w:type="spellStart"/>
            <w:r w:rsidR="00F62AC9" w:rsidRPr="00825377">
              <w:rPr>
                <w:rFonts w:eastAsiaTheme="minorHAnsi"/>
                <w:i/>
                <w:sz w:val="23"/>
                <w:szCs w:val="23"/>
              </w:rPr>
              <w:t>кадастровий</w:t>
            </w:r>
            <w:proofErr w:type="spellEnd"/>
            <w:r w:rsidR="00F62AC9" w:rsidRPr="00825377">
              <w:rPr>
                <w:rFonts w:eastAsiaTheme="minorHAnsi"/>
                <w:i/>
                <w:sz w:val="23"/>
                <w:szCs w:val="23"/>
              </w:rPr>
              <w:t xml:space="preserve"> </w:t>
            </w:r>
            <w:proofErr w:type="spellStart"/>
            <w:r w:rsidR="00F62AC9" w:rsidRPr="00825377">
              <w:rPr>
                <w:rFonts w:eastAsiaTheme="minorHAnsi"/>
                <w:i/>
                <w:sz w:val="23"/>
                <w:szCs w:val="23"/>
              </w:rPr>
              <w:t>номер</w:t>
            </w:r>
            <w:proofErr w:type="spellEnd"/>
            <w:r w:rsidR="00F62AC9" w:rsidRPr="00825377">
              <w:rPr>
                <w:rFonts w:eastAsiaTheme="minorHAnsi"/>
                <w:i/>
                <w:sz w:val="23"/>
                <w:szCs w:val="23"/>
                <w:lang w:val="uk-UA"/>
              </w:rPr>
              <w:t xml:space="preserve"> 8000000000:90:454:0001)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5C8BDC48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</w:t>
            </w:r>
            <w:r w:rsidR="00825377">
              <w:rPr>
                <w:i/>
                <w:sz w:val="24"/>
                <w:szCs w:val="24"/>
                <w:lang w:val="ru-RU"/>
              </w:rPr>
              <w:t>их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</w:t>
            </w:r>
            <w:r w:rsidR="00825377">
              <w:rPr>
                <w:i/>
                <w:sz w:val="24"/>
                <w:szCs w:val="24"/>
                <w:lang w:val="ru-RU"/>
              </w:rPr>
              <w:t>их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</w:t>
            </w:r>
            <w:r w:rsidR="00825377">
              <w:rPr>
                <w:i/>
                <w:sz w:val="24"/>
                <w:szCs w:val="24"/>
                <w:lang w:val="ru-RU"/>
              </w:rPr>
              <w:t>ок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1FA9AF1C" w:rsidR="00AB6376" w:rsidRPr="00B30291" w:rsidRDefault="00FB5D25" w:rsidP="00825377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</w:t>
            </w:r>
            <w:r w:rsidR="00825377">
              <w:rPr>
                <w:i/>
                <w:sz w:val="24"/>
                <w:szCs w:val="24"/>
                <w:lang w:val="ru-RU"/>
              </w:rPr>
              <w:t>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</w:t>
            </w:r>
            <w:r w:rsidR="00825377">
              <w:rPr>
                <w:i/>
                <w:sz w:val="24"/>
                <w:szCs w:val="24"/>
                <w:lang w:val="ru-RU"/>
              </w:rPr>
              <w:t>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66E1F643" w14:textId="77777777" w:rsidR="00825377" w:rsidRDefault="00825377" w:rsidP="00433810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EBC4EF3" w14:textId="77777777" w:rsidR="00825377" w:rsidRPr="00BC4E9C" w:rsidRDefault="00825377" w:rsidP="00825377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92DCAD3" w14:textId="77777777" w:rsidR="00825377" w:rsidRPr="00BC4E9C" w:rsidRDefault="00825377" w:rsidP="0082537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C4E9C">
        <w:rPr>
          <w:i w:val="0"/>
          <w:sz w:val="24"/>
          <w:szCs w:val="24"/>
          <w:lang w:val="uk-UA"/>
        </w:rPr>
        <w:t>проєкт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CCAAE96" w14:textId="4171E7E4" w:rsidR="00825377" w:rsidRDefault="00825377" w:rsidP="00825377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49D9EBEC" w14:textId="77777777" w:rsidR="00825377" w:rsidRDefault="00825377" w:rsidP="00825377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5698713B" w14:textId="77777777" w:rsidR="00825377" w:rsidRPr="00BC4E9C" w:rsidRDefault="00825377" w:rsidP="0082537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13CBBE0" w14:textId="77777777" w:rsidR="00825377" w:rsidRPr="00BC4E9C" w:rsidRDefault="00825377" w:rsidP="00825377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200593E" w14:textId="77777777" w:rsidR="00825377" w:rsidRDefault="00825377" w:rsidP="00825377">
      <w:pPr>
        <w:pStyle w:val="1"/>
        <w:shd w:val="clear" w:color="auto" w:fill="auto"/>
        <w:ind w:firstLine="567"/>
        <w:jc w:val="both"/>
        <w:rPr>
          <w:sz w:val="28"/>
          <w:szCs w:val="28"/>
          <w:lang w:val="uk-UA"/>
        </w:rPr>
      </w:pPr>
    </w:p>
    <w:p w14:paraId="626C6355" w14:textId="77777777" w:rsidR="00825377" w:rsidRPr="00BC4E9C" w:rsidRDefault="00825377" w:rsidP="00825377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5. Особливі характеристики ділян</w:t>
      </w:r>
      <w:r>
        <w:rPr>
          <w:sz w:val="24"/>
          <w:szCs w:val="24"/>
          <w:lang w:val="uk-UA"/>
        </w:rPr>
        <w:t>ок</w:t>
      </w:r>
      <w:r w:rsidRPr="00BC4E9C">
        <w:rPr>
          <w:sz w:val="24"/>
          <w:szCs w:val="24"/>
          <w:lang w:val="uk-UA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825377" w:rsidRPr="00BC4E9C" w14:paraId="53973463" w14:textId="77777777" w:rsidTr="008841EA">
        <w:tc>
          <w:tcPr>
            <w:tcW w:w="3260" w:type="dxa"/>
          </w:tcPr>
          <w:p w14:paraId="732B9C7A" w14:textId="77777777" w:rsidR="00825377" w:rsidRPr="00BC4E9C" w:rsidRDefault="00825377" w:rsidP="008841E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6B1EFB0A" w14:textId="77777777" w:rsidR="00825377" w:rsidRPr="00BC4E9C" w:rsidRDefault="00825377" w:rsidP="008841E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 ділян</w:t>
            </w:r>
            <w:r>
              <w:rPr>
                <w:i w:val="0"/>
                <w:sz w:val="24"/>
                <w:szCs w:val="24"/>
                <w:lang w:val="uk-UA"/>
              </w:rPr>
              <w:t>ках</w:t>
            </w:r>
            <w:r w:rsidRPr="00BC4E9C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1E919F41" w14:textId="77777777" w:rsidR="00825377" w:rsidRPr="00B420DA" w:rsidRDefault="00825377" w:rsidP="008841EA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161C4">
              <w:rPr>
                <w:rFonts w:ascii="Times New Roman" w:hAnsi="Times New Roman" w:cs="Times New Roman"/>
                <w:i/>
              </w:rPr>
              <w:t>Земельні ділянки вільні від капітальної забудови.</w:t>
            </w:r>
          </w:p>
        </w:tc>
      </w:tr>
      <w:tr w:rsidR="00825377" w:rsidRPr="00BC4E9C" w14:paraId="059E73F4" w14:textId="77777777" w:rsidTr="008841EA">
        <w:trPr>
          <w:cantSplit/>
          <w:trHeight w:val="273"/>
        </w:trPr>
        <w:tc>
          <w:tcPr>
            <w:tcW w:w="3260" w:type="dxa"/>
          </w:tcPr>
          <w:p w14:paraId="6AC1A782" w14:textId="77777777" w:rsidR="00825377" w:rsidRPr="00BC4E9C" w:rsidRDefault="00825377" w:rsidP="008841EA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28F978DD" w14:textId="26024BE5" w:rsidR="00825377" w:rsidRPr="004161C4" w:rsidRDefault="00C10218" w:rsidP="00C1021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825377" w:rsidRPr="00BC4E9C" w14:paraId="428CAC32" w14:textId="77777777" w:rsidTr="008841EA">
        <w:trPr>
          <w:cantSplit/>
          <w:trHeight w:val="1407"/>
        </w:trPr>
        <w:tc>
          <w:tcPr>
            <w:tcW w:w="3260" w:type="dxa"/>
          </w:tcPr>
          <w:p w14:paraId="2AD31DED" w14:textId="77777777" w:rsidR="00825377" w:rsidRPr="00BC4E9C" w:rsidRDefault="00825377" w:rsidP="008841EA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002FCF1D" w14:textId="77777777" w:rsidR="00825377" w:rsidRPr="00BC4E9C" w:rsidRDefault="00825377" w:rsidP="008841EA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26B36160" w14:textId="57C9132B" w:rsidR="00C10218" w:rsidRDefault="00825377" w:rsidP="00C10218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C10218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C10218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</w:t>
            </w:r>
            <w:r w:rsidR="00C10218"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10218" w:rsidRPr="00C10218">
              <w:rPr>
                <w:rFonts w:ascii="Times New Roman" w:eastAsia="Times New Roman" w:hAnsi="Times New Roman" w:cs="Times New Roman"/>
                <w:i/>
              </w:rPr>
              <w:t>8000000000:90:391:0001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 w:rsidR="00C10218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ть </w:t>
            </w:r>
            <w:r w:rsidR="00C10218"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до території </w:t>
            </w:r>
            <w:r w:rsidR="00C52C72" w:rsidRPr="00C52C72">
              <w:rPr>
                <w:rFonts w:ascii="Times New Roman" w:eastAsia="Times New Roman" w:hAnsi="Times New Roman" w:cs="Times New Roman"/>
                <w:i/>
              </w:rPr>
              <w:t>лісів та лісопарків (існуючі)</w:t>
            </w:r>
            <w:r w:rsidR="00C10218">
              <w:rPr>
                <w:rFonts w:ascii="Times New Roman" w:eastAsia="Times New Roman" w:hAnsi="Times New Roman" w:cs="Times New Roman"/>
                <w:i/>
              </w:rPr>
              <w:t xml:space="preserve">, частково </w:t>
            </w:r>
            <w:r w:rsidR="00C10218" w:rsidRPr="008623B6">
              <w:rPr>
                <w:rFonts w:ascii="Times New Roman" w:eastAsia="Times New Roman" w:hAnsi="Times New Roman" w:cs="Times New Roman"/>
                <w:i/>
              </w:rPr>
              <w:t xml:space="preserve">до території 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>вулиць і доріг</w:t>
            </w:r>
            <w:r w:rsidR="0004791A">
              <w:rPr>
                <w:rFonts w:ascii="Times New Roman" w:eastAsia="Times New Roman" w:hAnsi="Times New Roman" w:cs="Times New Roman"/>
                <w:i/>
              </w:rPr>
              <w:t>, частково до території залізничного транспорту (існуючі)</w:t>
            </w:r>
            <w:r w:rsidR="00C10218" w:rsidRPr="008623B6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A888615" w14:textId="2E40BCDE" w:rsidR="00C10218" w:rsidRPr="008623B6" w:rsidRDefault="00C10218" w:rsidP="0004791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з кадастровим номером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52C72" w:rsidRPr="00C52C72">
              <w:rPr>
                <w:rFonts w:ascii="Times New Roman" w:eastAsia="Times New Roman" w:hAnsi="Times New Roman" w:cs="Times New Roman"/>
                <w:i/>
              </w:rPr>
              <w:t>8000000000:90:454:0001</w:t>
            </w:r>
            <w:r w:rsidR="0082537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825377"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 w:rsidR="00825377">
              <w:rPr>
                <w:rFonts w:ascii="Times New Roman" w:eastAsia="Times New Roman" w:hAnsi="Times New Roman" w:cs="Times New Roman"/>
                <w:i/>
              </w:rPr>
              <w:t>ф</w:t>
            </w:r>
            <w:r w:rsidR="00825377"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>ить</w:t>
            </w:r>
            <w:r w:rsidR="00825377">
              <w:rPr>
                <w:rFonts w:ascii="Times New Roman" w:eastAsia="Times New Roman" w:hAnsi="Times New Roman" w:cs="Times New Roman"/>
                <w:i/>
              </w:rPr>
              <w:t xml:space="preserve"> п</w:t>
            </w:r>
            <w:r w:rsidR="00825377" w:rsidRPr="008623B6">
              <w:rPr>
                <w:rFonts w:ascii="Times New Roman" w:eastAsia="Times New Roman" w:hAnsi="Times New Roman" w:cs="Times New Roman"/>
                <w:i/>
              </w:rPr>
              <w:t xml:space="preserve">ереважно до </w:t>
            </w:r>
            <w:r w:rsidR="00C52C72" w:rsidRPr="008623B6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 xml:space="preserve">вулиць і доріг, частково до </w:t>
            </w:r>
            <w:r w:rsidR="00C52C72" w:rsidRPr="008623B6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C52C72" w:rsidRPr="00C52C72">
              <w:rPr>
                <w:rFonts w:ascii="Times New Roman" w:eastAsia="Times New Roman" w:hAnsi="Times New Roman" w:cs="Times New Roman"/>
                <w:i/>
              </w:rPr>
              <w:t>лісів та лісопарків (існуючі)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="00C52C72" w:rsidRPr="00C52C72">
              <w:rPr>
                <w:rFonts w:ascii="Times New Roman" w:eastAsia="Times New Roman" w:hAnsi="Times New Roman" w:cs="Times New Roman"/>
                <w:i/>
              </w:rPr>
              <w:t>залізничного транспорту</w:t>
            </w:r>
            <w:r w:rsidR="00AC10B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C10B7" w:rsidRPr="00C52C72">
              <w:rPr>
                <w:rFonts w:ascii="Times New Roman" w:eastAsia="Times New Roman" w:hAnsi="Times New Roman" w:cs="Times New Roman"/>
                <w:i/>
              </w:rPr>
              <w:t>(існуючі)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="00C52C72" w:rsidRPr="00C52C72">
              <w:rPr>
                <w:rFonts w:ascii="Times New Roman" w:eastAsia="Times New Roman" w:hAnsi="Times New Roman" w:cs="Times New Roman"/>
                <w:i/>
              </w:rPr>
              <w:t>колективних садів та дач (існуюч</w:t>
            </w:r>
            <w:r w:rsidR="0004791A">
              <w:rPr>
                <w:rFonts w:ascii="Times New Roman" w:eastAsia="Times New Roman" w:hAnsi="Times New Roman" w:cs="Times New Roman"/>
                <w:i/>
              </w:rPr>
              <w:t>і</w:t>
            </w:r>
            <w:r w:rsidR="00C52C72" w:rsidRPr="00C52C72">
              <w:rPr>
                <w:rFonts w:ascii="Times New Roman" w:eastAsia="Times New Roman" w:hAnsi="Times New Roman" w:cs="Times New Roman"/>
                <w:i/>
              </w:rPr>
              <w:t>)</w:t>
            </w:r>
            <w:r w:rsidR="0004791A"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лугів та лугопарків (існуючі)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(довідка 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 xml:space="preserve">(витяг) </w:t>
            </w:r>
            <w:r>
              <w:rPr>
                <w:rFonts w:ascii="Times New Roman" w:eastAsia="Times New Roman" w:hAnsi="Times New Roman" w:cs="Times New Roman"/>
                <w:i/>
              </w:rPr>
              <w:t>з містобудівного кадастру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br/>
              <w:t xml:space="preserve">від 25.08.2023 № 2586/0/012/12-03-23, </w:t>
            </w:r>
            <w:r>
              <w:rPr>
                <w:rFonts w:ascii="Times New Roman" w:eastAsia="Times New Roman" w:hAnsi="Times New Roman" w:cs="Times New Roman"/>
                <w:i/>
              </w:rPr>
              <w:t>надана 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 w:rsidR="00C52C72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825377" w:rsidRPr="00BC4E9C" w14:paraId="6C490B7F" w14:textId="77777777" w:rsidTr="008841EA">
        <w:trPr>
          <w:cantSplit/>
          <w:trHeight w:val="581"/>
        </w:trPr>
        <w:tc>
          <w:tcPr>
            <w:tcW w:w="3260" w:type="dxa"/>
          </w:tcPr>
          <w:p w14:paraId="29B6C877" w14:textId="77777777" w:rsidR="00825377" w:rsidRPr="00BC4E9C" w:rsidRDefault="00825377" w:rsidP="008841EA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64354FF3" w14:textId="77777777" w:rsidR="00825377" w:rsidRPr="00232CEB" w:rsidRDefault="00825377" w:rsidP="008841E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>Земельні ділянки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825377" w:rsidRPr="00BC4E9C" w14:paraId="0B7E7615" w14:textId="77777777" w:rsidTr="008841EA">
        <w:tc>
          <w:tcPr>
            <w:tcW w:w="3260" w:type="dxa"/>
          </w:tcPr>
          <w:p w14:paraId="494AE865" w14:textId="77777777" w:rsidR="00825377" w:rsidRPr="00BC4E9C" w:rsidRDefault="00825377" w:rsidP="008841EA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3C2DF850" w14:textId="6F9F4CB0" w:rsidR="0004791A" w:rsidRDefault="0004791A" w:rsidP="0004791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</w:t>
            </w:r>
            <w:r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10218">
              <w:rPr>
                <w:rFonts w:ascii="Times New Roman" w:eastAsia="Times New Roman" w:hAnsi="Times New Roman" w:cs="Times New Roman"/>
                <w:i/>
              </w:rPr>
              <w:t>8000000000:90:391:0001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до території </w:t>
            </w:r>
            <w:r w:rsidRPr="00C52C72">
              <w:rPr>
                <w:rFonts w:ascii="Times New Roman" w:eastAsia="Times New Roman" w:hAnsi="Times New Roman" w:cs="Times New Roman"/>
                <w:i/>
              </w:rPr>
              <w:t>лісів та лісопарків (існуючі)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9C23BD6" w14:textId="3FC87267" w:rsidR="00C52C72" w:rsidRPr="00B420DA" w:rsidRDefault="0004791A" w:rsidP="0004791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C52C72">
              <w:rPr>
                <w:rFonts w:ascii="Times New Roman" w:eastAsia="Times New Roman" w:hAnsi="Times New Roman" w:cs="Times New Roman"/>
                <w:i/>
              </w:rPr>
              <w:t>8000000000:90:454:0001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ить частково до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Pr="00C52C72">
              <w:rPr>
                <w:rFonts w:ascii="Times New Roman" w:eastAsia="Times New Roman" w:hAnsi="Times New Roman" w:cs="Times New Roman"/>
                <w:i/>
              </w:rPr>
              <w:t>лісів та лісопарків (існуючі)</w:t>
            </w:r>
            <w:r>
              <w:rPr>
                <w:rFonts w:ascii="Times New Roman" w:eastAsia="Times New Roman" w:hAnsi="Times New Roman" w:cs="Times New Roman"/>
                <w:i/>
              </w:rPr>
              <w:t>, частково до території лугів та лугопарків (існуючі).</w:t>
            </w:r>
          </w:p>
        </w:tc>
      </w:tr>
      <w:tr w:rsidR="00825377" w:rsidRPr="00BC4E9C" w14:paraId="32EB698F" w14:textId="77777777" w:rsidTr="008841EA">
        <w:tc>
          <w:tcPr>
            <w:tcW w:w="3260" w:type="dxa"/>
          </w:tcPr>
          <w:p w14:paraId="0D84C857" w14:textId="77777777" w:rsidR="00825377" w:rsidRPr="00BC4E9C" w:rsidRDefault="00825377" w:rsidP="008841EA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3353C9FE" w14:textId="29209F32" w:rsidR="0004791A" w:rsidRDefault="0004791A" w:rsidP="008841E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02.11.2023 № 077-5679 земельні ділянки належать до </w:t>
            </w:r>
            <w:r w:rsidR="0040185E">
              <w:rPr>
                <w:rFonts w:ascii="Times New Roman" w:eastAsia="Times New Roman" w:hAnsi="Times New Roman" w:cs="Times New Roman"/>
                <w:i/>
              </w:rPr>
              <w:t xml:space="preserve">земель лісогосподарського призначення, а саме лісовий квартал № 1 Дачного лісництва КП ЛПГ «Конча-Заспа», що включений до територій та об’єктів природно-заповідного фонду – Національного природного парку «Голосіївський», створеного Указом Президента України від 27.08.2007 № 794/2007. Категорія лісів – ліси </w:t>
            </w:r>
            <w:r w:rsidR="0040185E">
              <w:rPr>
                <w:rFonts w:ascii="Times New Roman" w:eastAsia="Times New Roman" w:hAnsi="Times New Roman" w:cs="Times New Roman"/>
                <w:i/>
              </w:rPr>
              <w:lastRenderedPageBreak/>
              <w:t>природоохоронного, наукового, історико-культурного призначення.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59F62ED" w14:textId="6D9AC214" w:rsidR="00825377" w:rsidRPr="0026624C" w:rsidRDefault="00825377" w:rsidP="008841E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</w:rPr>
              <w:t>ок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BB279B" w14:textId="77777777" w:rsidR="00825377" w:rsidRPr="0026624C" w:rsidRDefault="00825377" w:rsidP="008841EA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bookmarkStart w:id="0" w:name="_GoBack"/>
            <w:bookmarkEnd w:id="0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6624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C3D5D5B" w14:textId="77777777" w:rsidR="00825377" w:rsidRPr="00B420DA" w:rsidRDefault="00825377" w:rsidP="00825377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29332DB3" w14:textId="77777777" w:rsidR="00825377" w:rsidRPr="00C02116" w:rsidRDefault="00825377" w:rsidP="00825377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2B6CE400" w14:textId="77777777" w:rsidR="00825377" w:rsidRPr="00C02116" w:rsidRDefault="00825377" w:rsidP="0082537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0B73A1C7" w14:textId="77777777" w:rsidR="00825377" w:rsidRPr="00C02116" w:rsidRDefault="00825377" w:rsidP="0082537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6E121799" w14:textId="77777777" w:rsidR="00825377" w:rsidRPr="00C02116" w:rsidRDefault="00825377" w:rsidP="0082537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7202D49" w14:textId="77777777" w:rsidR="00825377" w:rsidRPr="00C02116" w:rsidRDefault="00825377" w:rsidP="00825377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8762828" w14:textId="77777777" w:rsidR="00825377" w:rsidRPr="00C02116" w:rsidRDefault="00825377" w:rsidP="00825377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27EF49D2" w14:textId="77777777" w:rsidR="00825377" w:rsidRPr="00C02116" w:rsidRDefault="00825377" w:rsidP="00825377">
      <w:pPr>
        <w:widowControl/>
        <w:tabs>
          <w:tab w:val="left" w:pos="624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21EFB51D" w14:textId="77777777" w:rsidR="00825377" w:rsidRPr="00C02116" w:rsidRDefault="00825377" w:rsidP="00825377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0403D961" w14:textId="77777777" w:rsidR="00825377" w:rsidRPr="00C02116" w:rsidRDefault="00825377" w:rsidP="0082537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22B7086D" w14:textId="55ABA5FF" w:rsidR="00825377" w:rsidRPr="003C75C7" w:rsidRDefault="00825377" w:rsidP="0082537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825377">
        <w:rPr>
          <w:rFonts w:ascii="Times New Roman" w:eastAsiaTheme="minorHAnsi" w:hAnsi="Times New Roman" w:cs="Times New Roman"/>
          <w:color w:val="auto"/>
          <w:lang w:eastAsia="en-US" w:bidi="ar-SA"/>
        </w:rPr>
        <w:t>8000000000:90:391:0001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82537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108 994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Pr="0082537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23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24621459" w14:textId="66CF63D8" w:rsidR="00825377" w:rsidRDefault="00825377" w:rsidP="0082537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Pr="00825377">
        <w:rPr>
          <w:rFonts w:ascii="Times New Roman" w:eastAsiaTheme="minorHAnsi" w:hAnsi="Times New Roman" w:cs="Times New Roman"/>
          <w:color w:val="auto"/>
          <w:lang w:eastAsia="en-US" w:bidi="ar-SA"/>
        </w:rPr>
        <w:t>8000000000:90:454:0001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Pr="0082537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7 618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Pr="0082537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33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14:paraId="61B35706" w14:textId="77777777" w:rsidR="00825377" w:rsidRPr="00C02116" w:rsidRDefault="00825377" w:rsidP="00825377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381E5FF7" w14:textId="77777777" w:rsidR="00825377" w:rsidRPr="00C02116" w:rsidRDefault="00825377" w:rsidP="00825377">
      <w:pPr>
        <w:widowControl/>
        <w:tabs>
          <w:tab w:val="left" w:pos="624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8. </w:t>
      </w: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005457F5" w14:textId="77777777" w:rsidR="00825377" w:rsidRPr="00C02116" w:rsidRDefault="00825377" w:rsidP="00825377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проєкту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3EBF0195" w14:textId="77777777" w:rsidR="00825377" w:rsidRPr="00C02116" w:rsidRDefault="00825377" w:rsidP="00825377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0AC9815" w14:textId="77777777" w:rsidR="00825377" w:rsidRDefault="00825377" w:rsidP="00825377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C02116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C02116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38533585" w14:textId="77777777" w:rsidR="00825377" w:rsidRDefault="00825377" w:rsidP="00825377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p w14:paraId="6B390BA0" w14:textId="77777777" w:rsidR="00825377" w:rsidRPr="00C02116" w:rsidRDefault="00825377" w:rsidP="00825377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825377" w:rsidRPr="00C02116" w14:paraId="5642DFF1" w14:textId="77777777" w:rsidTr="008841EA">
        <w:trPr>
          <w:trHeight w:val="94"/>
        </w:trPr>
        <w:tc>
          <w:tcPr>
            <w:tcW w:w="4814" w:type="dxa"/>
            <w:hideMark/>
          </w:tcPr>
          <w:p w14:paraId="067FF0F0" w14:textId="77777777" w:rsidR="00825377" w:rsidRPr="00C02116" w:rsidRDefault="00825377" w:rsidP="008841EA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754AEBBE" w14:textId="77777777" w:rsidR="00825377" w:rsidRPr="00C02116" w:rsidRDefault="00825377" w:rsidP="008841EA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5E960D92" w14:textId="77777777" w:rsidR="00825377" w:rsidRPr="00C02116" w:rsidRDefault="00825377" w:rsidP="00825377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sectPr w:rsidR="00825377" w:rsidRPr="00C02116" w:rsidSect="00825377">
      <w:headerReference w:type="default" r:id="rId10"/>
      <w:footerReference w:type="default" r:id="rId11"/>
      <w:pgSz w:w="11907" w:h="16839" w:code="9"/>
      <w:pgMar w:top="1134" w:right="708" w:bottom="993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FC3ED" w14:textId="77777777" w:rsidR="00683F3F" w:rsidRDefault="00683F3F">
      <w:r>
        <w:separator/>
      </w:r>
    </w:p>
  </w:endnote>
  <w:endnote w:type="continuationSeparator" w:id="0">
    <w:p w14:paraId="2C4150B2" w14:textId="77777777" w:rsidR="00683F3F" w:rsidRDefault="00683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25ECC" w14:textId="77777777" w:rsidR="00683F3F" w:rsidRDefault="00683F3F">
      <w:r>
        <w:separator/>
      </w:r>
    </w:p>
  </w:footnote>
  <w:footnote w:type="continuationSeparator" w:id="0">
    <w:p w14:paraId="38F741FC" w14:textId="77777777" w:rsidR="00683F3F" w:rsidRDefault="00683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6926825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B83875D" w14:textId="77777777" w:rsidR="00825377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</w:p>
      <w:p w14:paraId="0E01C476" w14:textId="592780C2" w:rsidR="00AF6E5D" w:rsidRPr="00800A09" w:rsidRDefault="00877DB1" w:rsidP="00825377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Пояснювальна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записка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№ ПЗН-81805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від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06.06.2025</w:t>
        </w:r>
        <w:r w:rsidR="00B04F97" w:rsidRPr="00800A09">
          <w:rPr>
            <w:i w:val="0"/>
            <w:sz w:val="12"/>
            <w:szCs w:val="12"/>
          </w:rPr>
          <w:t xml:space="preserve"> </w:t>
        </w:r>
        <w:proofErr w:type="spellStart"/>
        <w:r w:rsidR="00B04F97" w:rsidRPr="00800A09">
          <w:rPr>
            <w:i w:val="0"/>
            <w:sz w:val="12"/>
            <w:szCs w:val="12"/>
          </w:rPr>
          <w:t>до</w:t>
        </w:r>
        <w:proofErr w:type="spellEnd"/>
        <w:r w:rsidR="00B04F97" w:rsidRPr="00800A09">
          <w:rPr>
            <w:i w:val="0"/>
            <w:sz w:val="12"/>
            <w:szCs w:val="12"/>
          </w:rPr>
          <w:t xml:space="preserve"> </w:t>
        </w:r>
        <w:r w:rsidR="00825377">
          <w:rPr>
            <w:i w:val="0"/>
            <w:sz w:val="12"/>
            <w:szCs w:val="12"/>
            <w:lang w:val="uk-UA"/>
          </w:rPr>
          <w:t>справи</w:t>
        </w:r>
        <w:r w:rsidR="00B04F97" w:rsidRPr="00800A09">
          <w:rPr>
            <w:i w:val="0"/>
            <w:sz w:val="12"/>
            <w:szCs w:val="12"/>
          </w:rPr>
          <w:t xml:space="preserve"> 773541414</w:t>
        </w:r>
      </w:p>
      <w:p w14:paraId="74DAA626" w14:textId="36A5E2D9" w:rsidR="00AF6E5D" w:rsidRPr="00800A09" w:rsidRDefault="00B04F97" w:rsidP="00825377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D6A63" w:rsidRPr="008D6A6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4791A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0185E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683F3F"/>
    <w:rsid w:val="0071136B"/>
    <w:rsid w:val="00713399"/>
    <w:rsid w:val="007426C0"/>
    <w:rsid w:val="00760E80"/>
    <w:rsid w:val="00765AE4"/>
    <w:rsid w:val="007718E6"/>
    <w:rsid w:val="00777B06"/>
    <w:rsid w:val="007A32FB"/>
    <w:rsid w:val="007F0D94"/>
    <w:rsid w:val="00804D06"/>
    <w:rsid w:val="00820C6D"/>
    <w:rsid w:val="00825377"/>
    <w:rsid w:val="008367E8"/>
    <w:rsid w:val="00837DD8"/>
    <w:rsid w:val="00851F25"/>
    <w:rsid w:val="00855765"/>
    <w:rsid w:val="00856D32"/>
    <w:rsid w:val="00877DB1"/>
    <w:rsid w:val="008B754D"/>
    <w:rsid w:val="008D6A63"/>
    <w:rsid w:val="008D7061"/>
    <w:rsid w:val="008F1A22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C10B7"/>
    <w:rsid w:val="00AF6E5D"/>
    <w:rsid w:val="00B04F97"/>
    <w:rsid w:val="00BF1705"/>
    <w:rsid w:val="00C10218"/>
    <w:rsid w:val="00C4394A"/>
    <w:rsid w:val="00C52C72"/>
    <w:rsid w:val="00C805DB"/>
    <w:rsid w:val="00C971A4"/>
    <w:rsid w:val="00CA1907"/>
    <w:rsid w:val="00CA61D7"/>
    <w:rsid w:val="00CA7EBC"/>
    <w:rsid w:val="00CC4899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62AC9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82537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297F4-3BA2-44FF-90E3-00C83ED0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1129</Words>
  <Characters>6436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7550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50</cp:revision>
  <cp:lastPrinted>2025-06-17T12:16:00Z</cp:lastPrinted>
  <dcterms:created xsi:type="dcterms:W3CDTF">2020-11-20T13:04:00Z</dcterms:created>
  <dcterms:modified xsi:type="dcterms:W3CDTF">2025-06-17T12:17:00Z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