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EA02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631BE929" wp14:editId="40CCBA70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A09CC3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DAAC2A6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785333537</w:t>
                            </w:r>
                          </w:p>
                          <w:p w14:paraId="4AFA4407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785333537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6E3E18AE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09192DC9" wp14:editId="560C4792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461A13">
        <w:rPr>
          <w:b/>
          <w:bCs/>
          <w:sz w:val="24"/>
          <w:szCs w:val="24"/>
          <w:lang w:val="ru-RU"/>
        </w:rPr>
        <w:t>ПЗН-80969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461A13">
        <w:rPr>
          <w:b/>
          <w:bCs/>
          <w:sz w:val="24"/>
          <w:szCs w:val="24"/>
          <w:lang w:val="ru-RU"/>
        </w:rPr>
        <w:t>12.05.2025</w:t>
      </w:r>
    </w:p>
    <w:p w14:paraId="5F45AFC3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0F74C30E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0D6BA331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75603DA1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2800D2C9" w14:textId="77777777" w:rsidTr="00802099">
        <w:trPr>
          <w:cantSplit/>
          <w:trHeight w:val="386"/>
        </w:trPr>
        <w:tc>
          <w:tcPr>
            <w:tcW w:w="3266" w:type="dxa"/>
          </w:tcPr>
          <w:p w14:paraId="0829377D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30425C66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7CDF9269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452C533A" w14:textId="77777777" w:rsidTr="00802099">
        <w:trPr>
          <w:cantSplit/>
          <w:trHeight w:val="1266"/>
        </w:trPr>
        <w:tc>
          <w:tcPr>
            <w:tcW w:w="3266" w:type="dxa"/>
          </w:tcPr>
          <w:p w14:paraId="42A3409C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0BF2877A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72440EE3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37FC03D1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5A2B2B63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2BFC3197" w14:textId="77777777" w:rsidTr="00802099">
        <w:trPr>
          <w:cantSplit/>
          <w:trHeight w:val="1128"/>
        </w:trPr>
        <w:tc>
          <w:tcPr>
            <w:tcW w:w="3266" w:type="dxa"/>
          </w:tcPr>
          <w:p w14:paraId="50819EE0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17B8EA2B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63FC6379" w14:textId="77777777" w:rsidTr="00802099">
        <w:trPr>
          <w:cantSplit/>
          <w:trHeight w:val="293"/>
        </w:trPr>
        <w:tc>
          <w:tcPr>
            <w:tcW w:w="3266" w:type="dxa"/>
          </w:tcPr>
          <w:p w14:paraId="050729A7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7ED59D31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09.05.2025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785333537</w:t>
            </w:r>
          </w:p>
        </w:tc>
      </w:tr>
    </w:tbl>
    <w:p w14:paraId="648110C4" w14:textId="77777777" w:rsidR="00C75A99" w:rsidRPr="00A677AE" w:rsidRDefault="00C75A99" w:rsidP="00C75A99">
      <w:pPr>
        <w:spacing w:line="1" w:lineRule="exact"/>
      </w:pPr>
    </w:p>
    <w:p w14:paraId="466D1A0D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628D3F4F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5FC2AAB1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A1B1ED8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0D7B1672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4618BBF3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3DEF3D62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E12A5DB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4C718073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395996F7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3D015DBE" w14:textId="652979BC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461A13">
        <w:rPr>
          <w:b w:val="0"/>
          <w:bCs w:val="0"/>
          <w:sz w:val="24"/>
          <w:szCs w:val="24"/>
          <w:lang w:val="uk-UA"/>
        </w:rPr>
        <w:t>82:483; 82:482; 88:182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461A13">
        <w:rPr>
          <w:b w:val="0"/>
          <w:bCs w:val="0"/>
          <w:sz w:val="24"/>
          <w:szCs w:val="24"/>
          <w:lang w:val="uk-UA"/>
        </w:rPr>
        <w:t xml:space="preserve">82:483; 82:482; 75:491; 90:281; 88:182; 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461A13">
        <w:rPr>
          <w:b w:val="0"/>
          <w:bCs w:val="0"/>
          <w:sz w:val="24"/>
          <w:szCs w:val="24"/>
          <w:lang w:val="uk-UA" w:bidi="uk-UA"/>
        </w:rPr>
        <w:t>75:786; 78:314; 62:290; 90:281; 85:709</w:t>
      </w:r>
      <w:r w:rsidRPr="00251608">
        <w:rPr>
          <w:b w:val="0"/>
          <w:bCs w:val="0"/>
          <w:sz w:val="24"/>
          <w:szCs w:val="24"/>
          <w:lang w:val="uk-UA" w:bidi="uk-UA"/>
        </w:rPr>
        <w:t>),</w:t>
      </w:r>
      <w:r w:rsidRPr="00251608">
        <w:rPr>
          <w:sz w:val="24"/>
          <w:szCs w:val="24"/>
          <w:lang w:val="uk-UA" w:bidi="uk-UA"/>
        </w:rPr>
        <w:t xml:space="preserve"> </w:t>
      </w:r>
      <w:r w:rsidRPr="00D25639">
        <w:rPr>
          <w:b w:val="0"/>
          <w:bCs w:val="0"/>
          <w:sz w:val="24"/>
          <w:szCs w:val="24"/>
          <w:lang w:val="uk-UA"/>
        </w:rPr>
        <w:t>(Управлінням екології та природних ресурсів виконавчого органу Київської міської ради (Київської міської державної адміністрації)) (кадастров</w:t>
      </w:r>
      <w:r>
        <w:rPr>
          <w:b w:val="0"/>
          <w:bCs w:val="0"/>
          <w:sz w:val="24"/>
          <w:szCs w:val="24"/>
          <w:lang w:val="uk-UA"/>
        </w:rPr>
        <w:t>ий</w:t>
      </w:r>
      <w:r w:rsidRPr="00D25639">
        <w:rPr>
          <w:b w:val="0"/>
          <w:bCs w:val="0"/>
          <w:sz w:val="24"/>
          <w:szCs w:val="24"/>
          <w:lang w:val="uk-UA"/>
        </w:rPr>
        <w:t xml:space="preserve"> квартал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461A13">
        <w:rPr>
          <w:b w:val="0"/>
          <w:bCs w:val="0"/>
          <w:sz w:val="24"/>
          <w:szCs w:val="24"/>
          <w:lang w:val="uk-UA"/>
        </w:rPr>
        <w:t>75:537</w:t>
      </w:r>
      <w:r w:rsidRPr="00D25639">
        <w:rPr>
          <w:b w:val="0"/>
          <w:bCs w:val="0"/>
          <w:sz w:val="24"/>
          <w:szCs w:val="24"/>
          <w:lang w:val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78761DF5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66683B55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7B92B7B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25C5F456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363B5B3D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1E27FE64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F5703E3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483D1932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6AFC6535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FC39E7C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3EA3DB2E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2F1C4F59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6C1CE8CA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2C1B76F5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34AF6C4C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48DA6A8A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7E35FC2E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78187EEC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461A13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5ECA1AA5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50530009" w14:textId="77777777" w:rsidTr="007F07C2">
        <w:trPr>
          <w:trHeight w:val="663"/>
        </w:trPr>
        <w:tc>
          <w:tcPr>
            <w:tcW w:w="4814" w:type="dxa"/>
            <w:hideMark/>
          </w:tcPr>
          <w:p w14:paraId="0A6D0FF9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50A89BE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1B353416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45A66" w14:textId="77777777" w:rsidR="00FD3B33" w:rsidRDefault="00FD3B33" w:rsidP="00C75A99">
      <w:r>
        <w:separator/>
      </w:r>
    </w:p>
  </w:endnote>
  <w:endnote w:type="continuationSeparator" w:id="0">
    <w:p w14:paraId="31643FCF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8082D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6C4B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41434453" w14:textId="77777777" w:rsidR="00461A13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909B65C" wp14:editId="14A5BF1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C4FD5A" w14:textId="77777777" w:rsidR="00461A13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341F7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587FD" w14:textId="77777777" w:rsidR="00FD3B33" w:rsidRDefault="00FD3B33" w:rsidP="00C75A99">
      <w:r>
        <w:separator/>
      </w:r>
    </w:p>
  </w:footnote>
  <w:footnote w:type="continuationSeparator" w:id="0">
    <w:p w14:paraId="53133468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5E94F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93E67E" w14:textId="77777777" w:rsidR="00461A13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461A13">
          <w:rPr>
            <w:i w:val="0"/>
            <w:sz w:val="12"/>
            <w:szCs w:val="12"/>
            <w:lang w:val="ru-RU"/>
          </w:rPr>
          <w:t>ПЗН-80969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461A13">
          <w:rPr>
            <w:i w:val="0"/>
            <w:sz w:val="12"/>
            <w:szCs w:val="12"/>
            <w:lang w:val="ru-RU"/>
          </w:rPr>
          <w:t>12.05.2025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461A13">
          <w:rPr>
            <w:i w:val="0"/>
            <w:sz w:val="12"/>
            <w:szCs w:val="12"/>
            <w:lang w:val="ru-RU"/>
          </w:rPr>
          <w:t>785333537</w:t>
        </w:r>
      </w:p>
      <w:p w14:paraId="50FE652F" w14:textId="77777777" w:rsidR="00461A13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4A7CAE31" w14:textId="77777777" w:rsidR="00461A13" w:rsidRDefault="00461A13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28AAF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89031877">
    <w:abstractNumId w:val="0"/>
  </w:num>
  <w:num w:numId="2" w16cid:durableId="1998880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103EC2"/>
    <w:rsid w:val="00120C84"/>
    <w:rsid w:val="001344C3"/>
    <w:rsid w:val="00163D20"/>
    <w:rsid w:val="001A7BD9"/>
    <w:rsid w:val="001B58B5"/>
    <w:rsid w:val="0022306E"/>
    <w:rsid w:val="00270501"/>
    <w:rsid w:val="00275CCD"/>
    <w:rsid w:val="002B0321"/>
    <w:rsid w:val="002D7178"/>
    <w:rsid w:val="00345592"/>
    <w:rsid w:val="00354373"/>
    <w:rsid w:val="003C2207"/>
    <w:rsid w:val="00420097"/>
    <w:rsid w:val="004346D0"/>
    <w:rsid w:val="00461A13"/>
    <w:rsid w:val="0052269E"/>
    <w:rsid w:val="005745FA"/>
    <w:rsid w:val="006B7724"/>
    <w:rsid w:val="006C2CC2"/>
    <w:rsid w:val="006E3CBC"/>
    <w:rsid w:val="007145EF"/>
    <w:rsid w:val="007622A5"/>
    <w:rsid w:val="00782C95"/>
    <w:rsid w:val="007924A0"/>
    <w:rsid w:val="007D7EE1"/>
    <w:rsid w:val="007F07C2"/>
    <w:rsid w:val="008344F0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C0F93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E03B90"/>
    <w:rsid w:val="00E0666E"/>
    <w:rsid w:val="00E63F3A"/>
    <w:rsid w:val="00E72A0D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F8207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3363</Words>
  <Characters>1918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5271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3</cp:revision>
  <cp:lastPrinted>2021-11-25T15:02:00Z</cp:lastPrinted>
  <dcterms:created xsi:type="dcterms:W3CDTF">2025-05-12T08:12:00Z</dcterms:created>
  <dcterms:modified xsi:type="dcterms:W3CDTF">2025-05-12T08:16:00Z</dcterms:modified>
</cp:coreProperties>
</file>