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7B785563">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785333537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785333537</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35721">
        <w:rPr>
          <w:bCs/>
          <w:szCs w:val="28"/>
          <w:lang w:val="uk-UA"/>
        </w:rPr>
        <w:t>785333537</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6C8DE71A" w14:textId="77777777" w:rsidR="00535721" w:rsidRDefault="00535721"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0FB57798" w:rsidR="009F42C4" w:rsidRPr="00521F31" w:rsidRDefault="00521F31" w:rsidP="009F42C4">
            <w:pPr>
              <w:jc w:val="right"/>
              <w:rPr>
                <w:b/>
                <w:sz w:val="28"/>
                <w:szCs w:val="28"/>
                <w:lang w:val="uk-UA"/>
              </w:rPr>
            </w:pPr>
            <w:r w:rsidRPr="00521F31">
              <w:rPr>
                <w:rStyle w:val="a8"/>
                <w:b w:val="0"/>
                <w:sz w:val="28"/>
                <w:szCs w:val="28"/>
                <w:lang w:val="uk-UA"/>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3EBBAA85" w:rsidR="001B302E" w:rsidRDefault="00235E66" w:rsidP="00235E66">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1B58B5"/>
    <w:rsid w:val="00232A21"/>
    <w:rsid w:val="00235E66"/>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21F31"/>
    <w:rsid w:val="00535721"/>
    <w:rsid w:val="005933A1"/>
    <w:rsid w:val="00595668"/>
    <w:rsid w:val="00595D50"/>
    <w:rsid w:val="005A5759"/>
    <w:rsid w:val="005C4C32"/>
    <w:rsid w:val="006112D6"/>
    <w:rsid w:val="00625F6B"/>
    <w:rsid w:val="006C15EF"/>
    <w:rsid w:val="006F009E"/>
    <w:rsid w:val="00701159"/>
    <w:rsid w:val="00722410"/>
    <w:rsid w:val="007A3146"/>
    <w:rsid w:val="007C623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FBD79-BF73-4288-8848-6D670A65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414</Words>
  <Characters>2363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5</cp:revision>
  <cp:lastPrinted>2021-11-25T14:27:00Z</cp:lastPrinted>
  <dcterms:created xsi:type="dcterms:W3CDTF">2025-05-12T08:17:00Z</dcterms:created>
  <dcterms:modified xsi:type="dcterms:W3CDTF">2025-08-05T07:52:00Z</dcterms:modified>
</cp:coreProperties>
</file>