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C7749" w14:textId="45F394E6" w:rsidR="00401EE8" w:rsidRPr="00323F18" w:rsidRDefault="00401EE8" w:rsidP="0090513A">
      <w:pPr>
        <w:spacing w:after="80" w:line="240" w:lineRule="auto"/>
        <w:ind w:left="5954" w:right="51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C71D57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</w:p>
    <w:p w14:paraId="56B8F3AD" w14:textId="77777777" w:rsidR="00401EE8" w:rsidRPr="00323F18" w:rsidRDefault="00401EE8" w:rsidP="0090513A">
      <w:pPr>
        <w:spacing w:line="240" w:lineRule="auto"/>
        <w:ind w:left="5954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до рішення Київської міської ради</w:t>
      </w:r>
    </w:p>
    <w:p w14:paraId="1750C455" w14:textId="64E3734C" w:rsidR="008865EF" w:rsidRPr="00323F18" w:rsidRDefault="00401EE8" w:rsidP="0090513A">
      <w:pPr>
        <w:spacing w:line="240" w:lineRule="auto"/>
        <w:ind w:left="5954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від ___________ № ______</w:t>
      </w:r>
      <w:r w:rsidR="0090513A" w:rsidRPr="00323F18">
        <w:rPr>
          <w:rFonts w:ascii="Times New Roman" w:hAnsi="Times New Roman" w:cs="Times New Roman"/>
          <w:sz w:val="28"/>
          <w:szCs w:val="28"/>
          <w:lang w:val="uk-UA"/>
        </w:rPr>
        <w:t>_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14:paraId="04CB1D8E" w14:textId="7F39761F" w:rsidR="00FA386D" w:rsidRPr="00323F18" w:rsidRDefault="00FA386D" w:rsidP="0090513A">
      <w:pPr>
        <w:spacing w:line="240" w:lineRule="auto"/>
        <w:ind w:left="5954"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152538F1" w14:textId="0BBE77FB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Богоявленс</w:t>
      </w:r>
      <w:r w:rsidR="006E3E9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кий храм </w:t>
      </w:r>
    </w:p>
    <w:p w14:paraId="50063FF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Святослава Хороброго, 9,   </w:t>
      </w:r>
    </w:p>
    <w:p w14:paraId="1AD05BA5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65880EA" w14:textId="7F3E738C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Церква Введення в храм Пресвятої Богородиці </w:t>
      </w:r>
    </w:p>
    <w:p w14:paraId="4C565EC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проспект академіка Глушкова 17А, 9F85+H7 </w:t>
      </w:r>
    </w:p>
    <w:p w14:paraId="287F0D5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D2F0DDC" w14:textId="4AB6D798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Воскресенський академічний храм на Печерську </w:t>
      </w:r>
    </w:p>
    <w:p w14:paraId="01336932" w14:textId="725ED93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Адреса: м.</w:t>
      </w:r>
      <w:r w:rsidR="0086291F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Київ, вул. Лаврська, 27 </w:t>
      </w:r>
    </w:p>
    <w:p w14:paraId="2C57667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00227F7" w14:textId="168AE35A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Воскресенс</w:t>
      </w:r>
      <w:r w:rsidR="006E3E9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ка церков </w:t>
      </w:r>
    </w:p>
    <w:p w14:paraId="5DC3FA12" w14:textId="5FA9062D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Адреса: м.</w:t>
      </w:r>
      <w:r w:rsidR="0086291F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Київ, вул. Лаврська, 17, CHM4+3Q </w:t>
      </w:r>
    </w:p>
    <w:p w14:paraId="425D63B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3C807B4" w14:textId="79449C8E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"Києво-Подільська Введенська церква" </w:t>
      </w:r>
    </w:p>
    <w:p w14:paraId="7BDC4726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Почайнинська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27/44, FGC8+6P </w:t>
      </w:r>
    </w:p>
    <w:p w14:paraId="4CA276F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FB9B207" w14:textId="61D8D017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Свято-Андріє-Володимирський храм </w:t>
      </w:r>
    </w:p>
    <w:p w14:paraId="61EF6C0A" w14:textId="31CB4F2C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Адреса: м.</w:t>
      </w:r>
      <w:r w:rsidR="0086291F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Київ, вул. Залізничне шосе, 3, CG5G+8F </w:t>
      </w:r>
    </w:p>
    <w:p w14:paraId="3910AFF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03CA6D9" w14:textId="00647BCC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Храм 40 Мученик</w:t>
      </w:r>
      <w:r w:rsidR="006E3E9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Севаст</w:t>
      </w:r>
      <w:r w:rsidR="006E3E9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йских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1D9AB2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Івана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Крамського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21, F92F+68 </w:t>
      </w:r>
    </w:p>
    <w:p w14:paraId="568896BE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10BD61B" w14:textId="7B1A598E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6E3E91" w:rsidRPr="00323F18">
        <w:rPr>
          <w:rFonts w:ascii="Times New Roman" w:hAnsi="Times New Roman" w:cs="Times New Roman"/>
          <w:sz w:val="28"/>
          <w:szCs w:val="28"/>
          <w:lang w:val="uk-UA"/>
        </w:rPr>
        <w:t>Воскресіння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E91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Словущего</w:t>
      </w:r>
      <w:proofErr w:type="spellEnd"/>
      <w:r w:rsidR="006E3E91">
        <w:rPr>
          <w:rFonts w:ascii="Times New Roman" w:hAnsi="Times New Roman" w:cs="Times New Roman"/>
          <w:sz w:val="28"/>
          <w:szCs w:val="28"/>
        </w:rPr>
        <w:t>”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(на Байковому кладовищі) </w:t>
      </w:r>
    </w:p>
    <w:p w14:paraId="4E21B6E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Байкова, 16, CG83+5M </w:t>
      </w:r>
    </w:p>
    <w:p w14:paraId="7E72A7BC" w14:textId="6E093570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254035E" w14:textId="77777777" w:rsidR="00792FCA" w:rsidRPr="00323F18" w:rsidRDefault="00792FCA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0F99E61D" w14:textId="51F170A0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Храм ікони Божої Матері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Пантанасса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(при 9-й лікарні) </w:t>
      </w:r>
    </w:p>
    <w:p w14:paraId="1E1DA21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Ризька, 1 </w:t>
      </w:r>
    </w:p>
    <w:p w14:paraId="71E0A8C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2B85C6C" w14:textId="71F02EE2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ікони Божої Матері Помічниця в пологах </w:t>
      </w:r>
    </w:p>
    <w:p w14:paraId="05BE6BA3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Івасюка 16, GG55+FP </w:t>
      </w:r>
    </w:p>
    <w:p w14:paraId="7533FBDE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6526191" w14:textId="68670F27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апостола Луки (у Київському відділі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медзабезпечення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при шпиталі ГУМВС) </w:t>
      </w:r>
    </w:p>
    <w:p w14:paraId="0175E38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Майбороди, 19, FF9G+HM </w:t>
      </w:r>
    </w:p>
    <w:p w14:paraId="22A5679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E83C746" w14:textId="7C201EEC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6E3E91" w:rsidRPr="00323F18">
        <w:rPr>
          <w:rFonts w:ascii="Times New Roman" w:hAnsi="Times New Roman" w:cs="Times New Roman"/>
          <w:sz w:val="28"/>
          <w:szCs w:val="28"/>
          <w:lang w:val="uk-UA"/>
        </w:rPr>
        <w:t>Владимирської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E91" w:rsidRPr="00323F18">
        <w:rPr>
          <w:rFonts w:ascii="Times New Roman" w:hAnsi="Times New Roman" w:cs="Times New Roman"/>
          <w:sz w:val="28"/>
          <w:szCs w:val="28"/>
          <w:lang w:val="uk-UA"/>
        </w:rPr>
        <w:t>ікони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Бож</w:t>
      </w:r>
      <w:r w:rsidR="00CC4C21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E91" w:rsidRPr="00323F18">
        <w:rPr>
          <w:rFonts w:ascii="Times New Roman" w:hAnsi="Times New Roman" w:cs="Times New Roman"/>
          <w:sz w:val="28"/>
          <w:szCs w:val="28"/>
          <w:lang w:val="uk-UA"/>
        </w:rPr>
        <w:t>Матері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080AF58" w14:textId="3BC01043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Адрес: м.</w:t>
      </w:r>
      <w:r w:rsidR="0086291F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Київ, проспект Гонгадзе, 21а, GC78+R6 </w:t>
      </w:r>
    </w:p>
    <w:p w14:paraId="43D39C2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819A409" w14:textId="512BE70F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вмц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3E91">
        <w:rPr>
          <w:rFonts w:ascii="Times New Roman" w:hAnsi="Times New Roman" w:cs="Times New Roman"/>
          <w:sz w:val="28"/>
          <w:szCs w:val="28"/>
        </w:rPr>
        <w:t xml:space="preserve"> </w:t>
      </w:r>
      <w:r w:rsidR="006E3E91" w:rsidRPr="00323F18">
        <w:rPr>
          <w:rFonts w:ascii="Times New Roman" w:hAnsi="Times New Roman" w:cs="Times New Roman"/>
          <w:sz w:val="28"/>
          <w:szCs w:val="28"/>
          <w:lang w:val="uk-UA"/>
        </w:rPr>
        <w:t>Катерини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(на Лук’янівському кладовищі) </w:t>
      </w:r>
    </w:p>
    <w:p w14:paraId="7AB6C56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Дорогожицька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7/3 </w:t>
      </w:r>
    </w:p>
    <w:p w14:paraId="50BF31D1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1E70A72" w14:textId="7EA1F2D3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6E3E91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новомучеников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исповедников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православных</w:t>
      </w:r>
      <w:proofErr w:type="spellEnd"/>
      <w:r w:rsidR="006E3E91">
        <w:rPr>
          <w:rFonts w:ascii="Times New Roman" w:hAnsi="Times New Roman" w:cs="Times New Roman"/>
          <w:sz w:val="28"/>
          <w:szCs w:val="28"/>
        </w:rPr>
        <w:t>“</w:t>
      </w:r>
    </w:p>
    <w:p w14:paraId="2788AA5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Дорогожицька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7, FF93+7M </w:t>
      </w:r>
    </w:p>
    <w:p w14:paraId="40FC30F6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EF2748" w14:textId="25ED7CDF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вмц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3E91">
        <w:rPr>
          <w:rFonts w:ascii="Times New Roman" w:hAnsi="Times New Roman" w:cs="Times New Roman"/>
          <w:sz w:val="28"/>
          <w:szCs w:val="28"/>
        </w:rPr>
        <w:t xml:space="preserve"> 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Катерини </w:t>
      </w:r>
    </w:p>
    <w:p w14:paraId="62C2CDC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Пріорська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10, GF53+9M </w:t>
      </w:r>
    </w:p>
    <w:p w14:paraId="665DE06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A75B7D7" w14:textId="580E82E7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вмч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3E91">
        <w:rPr>
          <w:rFonts w:ascii="Times New Roman" w:hAnsi="Times New Roman" w:cs="Times New Roman"/>
          <w:sz w:val="28"/>
          <w:szCs w:val="28"/>
        </w:rPr>
        <w:t xml:space="preserve"> “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Георг</w:t>
      </w:r>
      <w:r w:rsidR="006E3E91">
        <w:rPr>
          <w:rFonts w:ascii="Times New Roman" w:hAnsi="Times New Roman" w:cs="Times New Roman"/>
          <w:sz w:val="28"/>
          <w:szCs w:val="28"/>
          <w:lang w:val="uk-UA"/>
        </w:rPr>
        <w:t xml:space="preserve">ія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Победоносца</w:t>
      </w:r>
      <w:proofErr w:type="spellEnd"/>
      <w:r w:rsidR="006E3E91">
        <w:rPr>
          <w:rFonts w:ascii="Times New Roman" w:hAnsi="Times New Roman" w:cs="Times New Roman"/>
          <w:sz w:val="28"/>
          <w:szCs w:val="28"/>
        </w:rPr>
        <w:t>”</w:t>
      </w:r>
    </w:p>
    <w:p w14:paraId="511A7B56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провулок Джерельний, 3, HF96+9H </w:t>
      </w:r>
    </w:p>
    <w:p w14:paraId="7FFA6FF9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5A6AC93" w14:textId="532EE940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вмч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3E91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Георгия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Победоносца</w:t>
      </w:r>
      <w:proofErr w:type="spellEnd"/>
      <w:r w:rsidR="006E3E91">
        <w:rPr>
          <w:rFonts w:ascii="Times New Roman" w:hAnsi="Times New Roman" w:cs="Times New Roman"/>
          <w:sz w:val="28"/>
          <w:szCs w:val="28"/>
        </w:rPr>
        <w:t>”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(госпіталь МВС) </w:t>
      </w:r>
    </w:p>
    <w:p w14:paraId="26376CD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Бердичевська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1 </w:t>
      </w:r>
    </w:p>
    <w:p w14:paraId="6F689D57" w14:textId="2A243C16" w:rsidR="00792FCA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B21CFD0" w14:textId="77777777" w:rsidR="00C256BA" w:rsidRPr="00323F18" w:rsidRDefault="00C256BA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179B91D0" w14:textId="67B21F52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вмч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3E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Пантеле</w:t>
      </w:r>
      <w:r w:rsidR="006E3E9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мона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(Київський міський клінічний госпіталь ветеранів) </w:t>
      </w:r>
    </w:p>
    <w:p w14:paraId="4635A7FD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Федора Максименка, 26 </w:t>
      </w:r>
    </w:p>
    <w:p w14:paraId="137A5D1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512BF1" w14:textId="0591E459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Володимирської ікони Божої Матері </w:t>
      </w:r>
    </w:p>
    <w:p w14:paraId="3D0FA36E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Січових Стрільців, 86-88, (вул.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Глибочицька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), FF6P+37 </w:t>
      </w:r>
    </w:p>
    <w:p w14:paraId="1BFD758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5916E5D" w14:textId="0B634758" w:rsidR="00724B64" w:rsidRPr="00323F18" w:rsidRDefault="0006017E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Храмовий</w:t>
      </w:r>
      <w:r w:rsidR="00724B64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комплекс в честь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народження </w:t>
      </w:r>
      <w:r w:rsidR="00724B64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Христова </w:t>
      </w:r>
    </w:p>
    <w:p w14:paraId="1743CED6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Шумського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3Б, CJF3+WP </w:t>
      </w:r>
    </w:p>
    <w:p w14:paraId="1F62B48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8B5194E" w14:textId="381E4C37" w:rsidR="00724B64" w:rsidRPr="00323F18" w:rsidRDefault="0006017E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724B64" w:rsidRPr="00323F18">
        <w:rPr>
          <w:rFonts w:ascii="Times New Roman" w:hAnsi="Times New Roman" w:cs="Times New Roman"/>
          <w:sz w:val="28"/>
          <w:szCs w:val="28"/>
          <w:lang w:val="uk-UA"/>
        </w:rPr>
        <w:t>Хрестовоздвиженська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>”</w:t>
      </w:r>
      <w:r w:rsidR="00724B64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церква на Подолі </w:t>
      </w:r>
    </w:p>
    <w:p w14:paraId="469892E3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Воздвиженська, 1А, FG65+X9 </w:t>
      </w:r>
    </w:p>
    <w:p w14:paraId="6647E83A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FA4EA22" w14:textId="6DDAE57A" w:rsidR="00724B64" w:rsidRPr="00323F18" w:rsidRDefault="0006017E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Каплиця</w:t>
      </w:r>
      <w:r w:rsidR="00724B64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в честь святителя </w:t>
      </w:r>
      <w:r w:rsidR="00742A90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24B64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иколая </w:t>
      </w:r>
      <w:r w:rsidR="00742A90" w:rsidRPr="00323F18">
        <w:rPr>
          <w:rFonts w:ascii="Times New Roman" w:hAnsi="Times New Roman" w:cs="Times New Roman"/>
          <w:sz w:val="28"/>
          <w:szCs w:val="28"/>
          <w:lang w:val="uk-UA"/>
        </w:rPr>
        <w:t>Чудотворця</w:t>
      </w:r>
      <w:r w:rsidR="00724B64"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4B71E3A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Воздвиженська, 1А, FG65+X9 </w:t>
      </w:r>
    </w:p>
    <w:p w14:paraId="200F64E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99F8103" w14:textId="29DFF539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Феодорівської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ікони Божої Матері (в НДІ нейрохірургії) </w:t>
      </w:r>
    </w:p>
    <w:p w14:paraId="47250A4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Майбороди, 32 </w:t>
      </w:r>
    </w:p>
    <w:p w14:paraId="730957B5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876A0E2" w14:textId="6E352518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прп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. Феодора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Освященного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A06C7C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вулиця Овруцька, 7, FFCF+45 </w:t>
      </w:r>
    </w:p>
    <w:p w14:paraId="412A262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906ADB8" w14:textId="1CEEACB2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прп.Сераф</w:t>
      </w:r>
      <w:r w:rsidR="0038297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ма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Саровского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0430F8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вулиця Миколи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Юнкерова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42, G9R2+7R </w:t>
      </w:r>
    </w:p>
    <w:p w14:paraId="07B6D9C1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CCC6755" w14:textId="2097B287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Храм Різдва Іоанна Предтечі (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Звіринецьке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кладовище) </w:t>
      </w:r>
    </w:p>
    <w:p w14:paraId="18A4CD6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Киев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вул. Верхня, 21(/1), CHF3+GF </w:t>
      </w:r>
    </w:p>
    <w:p w14:paraId="05695BCA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5F306A9" w14:textId="0681FE53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Храм Р</w:t>
      </w:r>
      <w:r w:rsidR="00A0447A">
        <w:rPr>
          <w:rFonts w:ascii="Times New Roman" w:hAnsi="Times New Roman" w:cs="Times New Roman"/>
          <w:sz w:val="28"/>
          <w:szCs w:val="28"/>
          <w:lang w:val="uk-UA"/>
        </w:rPr>
        <w:t>іздва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Христова </w:t>
      </w:r>
    </w:p>
    <w:p w14:paraId="475356AA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Адрес: м. Київ, вул. Оболонська Набережна, 5, FGVG+38 </w:t>
      </w:r>
    </w:p>
    <w:p w14:paraId="6330865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</w:p>
    <w:p w14:paraId="579F3FA7" w14:textId="348BEFAA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Храм Р</w:t>
      </w:r>
      <w:r w:rsidR="00A0447A">
        <w:rPr>
          <w:rFonts w:ascii="Times New Roman" w:hAnsi="Times New Roman" w:cs="Times New Roman"/>
          <w:sz w:val="28"/>
          <w:szCs w:val="28"/>
          <w:lang w:val="uk-UA"/>
        </w:rPr>
        <w:t>іздва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Христова </w:t>
      </w:r>
    </w:p>
    <w:p w14:paraId="1359C76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Щусєва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33А, FCGM+6X </w:t>
      </w:r>
    </w:p>
    <w:p w14:paraId="76439D2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AF18A43" w14:textId="2CF57273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557342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св.Лазаря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Четверодневного</w:t>
      </w:r>
      <w:proofErr w:type="spellEnd"/>
      <w:r w:rsidR="00557342">
        <w:rPr>
          <w:rFonts w:ascii="Times New Roman" w:hAnsi="Times New Roman" w:cs="Times New Roman"/>
          <w:sz w:val="28"/>
          <w:szCs w:val="28"/>
        </w:rPr>
        <w:t>”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Совське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кладовище) </w:t>
      </w:r>
    </w:p>
    <w:p w14:paraId="3F51E7C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Колоскова, 6 CF4G+F8 </w:t>
      </w:r>
    </w:p>
    <w:p w14:paraId="4434D8E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A716D62" w14:textId="6FAF3EDB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свв.Косм</w:t>
      </w:r>
      <w:r w:rsidR="008D05D2"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05D2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Дам</w:t>
      </w:r>
      <w:r w:rsidR="008D05D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ана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(Діагностичний центр КНП "КМКЛ №8") </w:t>
      </w:r>
    </w:p>
    <w:p w14:paraId="2C7E182D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Юрія Кондратюка, 8А </w:t>
      </w:r>
    </w:p>
    <w:p w14:paraId="7C724C7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AD84408" w14:textId="43AEB769" w:rsidR="00724B64" w:rsidRPr="00893CDD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8D05D2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свв.Царственных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страстотерпцев</w:t>
      </w:r>
      <w:proofErr w:type="spellEnd"/>
      <w:r w:rsidR="008D05D2">
        <w:rPr>
          <w:rFonts w:ascii="Times New Roman" w:hAnsi="Times New Roman" w:cs="Times New Roman"/>
          <w:sz w:val="28"/>
          <w:szCs w:val="28"/>
        </w:rPr>
        <w:t>”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(в Київській міській дитячій клінічній </w:t>
      </w:r>
      <w:r w:rsidRPr="00893CDD">
        <w:rPr>
          <w:rFonts w:ascii="Times New Roman" w:hAnsi="Times New Roman" w:cs="Times New Roman"/>
          <w:sz w:val="28"/>
          <w:szCs w:val="28"/>
          <w:lang w:val="uk-UA"/>
        </w:rPr>
        <w:t xml:space="preserve">лікарні №1) </w:t>
      </w:r>
    </w:p>
    <w:p w14:paraId="45B6A266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Богатирська, 30 </w:t>
      </w:r>
    </w:p>
    <w:p w14:paraId="0A81057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2BA6020" w14:textId="7475F11A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свт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7A3B0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A3B0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тр</w:t>
      </w:r>
      <w:r w:rsidR="007A3B0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я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Ростовс</w:t>
      </w:r>
      <w:r w:rsidR="007A3B03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кого </w:t>
      </w:r>
    </w:p>
    <w:p w14:paraId="1306553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Щекавицька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6 </w:t>
      </w:r>
    </w:p>
    <w:p w14:paraId="74FFCB2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422D0B9" w14:textId="52CBF6A2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Церква святих Костянтина та Єлени </w:t>
      </w:r>
    </w:p>
    <w:p w14:paraId="16AE0C6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Щекавицька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6/8, FG85+X8 </w:t>
      </w:r>
    </w:p>
    <w:p w14:paraId="2E1F3C1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510250" w14:textId="67096C58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свт.Луки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67E" w:rsidRPr="00323F18">
        <w:rPr>
          <w:rFonts w:ascii="Times New Roman" w:hAnsi="Times New Roman" w:cs="Times New Roman"/>
          <w:sz w:val="28"/>
          <w:szCs w:val="28"/>
          <w:lang w:val="uk-UA"/>
        </w:rPr>
        <w:t>Кримського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прп.Агап</w:t>
      </w:r>
      <w:r w:rsidR="0094567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та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67E" w:rsidRPr="00323F18">
        <w:rPr>
          <w:rFonts w:ascii="Times New Roman" w:hAnsi="Times New Roman" w:cs="Times New Roman"/>
          <w:sz w:val="28"/>
          <w:szCs w:val="28"/>
          <w:lang w:val="uk-UA"/>
        </w:rPr>
        <w:t>Печерського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(в парку ім. </w:t>
      </w:r>
      <w:r w:rsidR="004A1AD5">
        <w:rPr>
          <w:rFonts w:ascii="Times New Roman" w:hAnsi="Times New Roman" w:cs="Times New Roman"/>
          <w:sz w:val="28"/>
          <w:szCs w:val="28"/>
          <w:lang w:val="uk-UA"/>
        </w:rPr>
        <w:t>Багряного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14:paraId="173C4EF4" w14:textId="77777777" w:rsidR="00DE40F9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проспект Перемоги, 40-Б(проспект Перемоги, 38), FF34+RP </w:t>
      </w:r>
    </w:p>
    <w:p w14:paraId="42758D34" w14:textId="77777777" w:rsidR="00DE40F9" w:rsidRPr="00323F18" w:rsidRDefault="00DE40F9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4E9C598D" w14:textId="0C3067F9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свт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C652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иколая Чудотворц</w:t>
      </w:r>
      <w:r w:rsidR="00DC652C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(Приймальник-розподільник для дітей НП України у м. Києві),  </w:t>
      </w:r>
    </w:p>
    <w:p w14:paraId="5F246304" w14:textId="77777777" w:rsidR="00724B64" w:rsidRPr="00323F18" w:rsidRDefault="00724B64" w:rsidP="00F20FAF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провулок Бондарський, 14, FFW5+37 </w:t>
      </w:r>
    </w:p>
    <w:p w14:paraId="11F786C5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FF9DFC6" w14:textId="2B8F7365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свт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C652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иколая Чудотворц</w:t>
      </w:r>
      <w:r w:rsidR="00DC652C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на водах </w:t>
      </w:r>
    </w:p>
    <w:p w14:paraId="100A8F3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Набережно-Хрещатицька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8, FG7G+VC </w:t>
      </w:r>
    </w:p>
    <w:p w14:paraId="0024F41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4B5F326" w14:textId="09604A04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свт.</w:t>
      </w:r>
      <w:r w:rsidR="008E62B6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иколая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Чудотворц</w:t>
      </w:r>
      <w:r w:rsidR="008E62B6">
        <w:rPr>
          <w:rFonts w:ascii="Times New Roman" w:hAnsi="Times New Roman" w:cs="Times New Roman"/>
          <w:sz w:val="28"/>
          <w:szCs w:val="28"/>
          <w:lang w:val="uk-UA"/>
        </w:rPr>
        <w:t>я</w:t>
      </w:r>
    </w:p>
    <w:p w14:paraId="733DC0E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Юрківська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3, FGC3+39 </w:t>
      </w:r>
    </w:p>
    <w:p w14:paraId="231DA2A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2F5A095" w14:textId="2504E13D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Церква на честь ікони Божої Матері </w:t>
      </w:r>
    </w:p>
    <w:p w14:paraId="641E4BA5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Щусєва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12а </w:t>
      </w:r>
    </w:p>
    <w:p w14:paraId="7948D8C6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AB109FB" w14:textId="2D81C901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свт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. Петра Могили </w:t>
      </w:r>
    </w:p>
    <w:p w14:paraId="74D8CB4E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вулиця Академіка Грекова, 20А, FCGW+95 </w:t>
      </w:r>
    </w:p>
    <w:p w14:paraId="3BFC698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D69DD39" w14:textId="51F14FDA" w:rsidR="00724B64" w:rsidRPr="00323F18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свт.Феодосія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Чернігівського </w:t>
      </w:r>
    </w:p>
    <w:p w14:paraId="4158CAD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провулок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Киянівський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6/10, FG44+PQ </w:t>
      </w:r>
    </w:p>
    <w:p w14:paraId="066A92F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194E70C" w14:textId="42B6BB55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Святителя Луки, </w:t>
      </w:r>
      <w:r w:rsidR="003C2195" w:rsidRPr="00E25571">
        <w:rPr>
          <w:rFonts w:ascii="Times New Roman" w:hAnsi="Times New Roman" w:cs="Times New Roman"/>
          <w:sz w:val="28"/>
          <w:szCs w:val="28"/>
          <w:lang w:val="uk-UA"/>
        </w:rPr>
        <w:t>Архієпископа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195" w:rsidRPr="00E25571">
        <w:rPr>
          <w:rFonts w:ascii="Times New Roman" w:hAnsi="Times New Roman" w:cs="Times New Roman"/>
          <w:sz w:val="28"/>
          <w:szCs w:val="28"/>
          <w:lang w:val="uk-UA"/>
        </w:rPr>
        <w:t>Кримського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8707E9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Адреса: м. Київ, вул. Кловський узвіз, 13А, (на території Українського науково-</w:t>
      </w:r>
    </w:p>
    <w:p w14:paraId="5EB64345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практичного центру ендокринної хірургії, трансплантації ендокринних органів і </w:t>
      </w:r>
    </w:p>
    <w:p w14:paraId="113FA009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тканин МОЗ України) </w:t>
      </w:r>
    </w:p>
    <w:p w14:paraId="50EB374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AB5BAD2" w14:textId="645D73EB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Святого Апостола и </w:t>
      </w:r>
      <w:r w:rsidR="003C2195" w:rsidRPr="00E25571">
        <w:rPr>
          <w:rFonts w:ascii="Times New Roman" w:hAnsi="Times New Roman" w:cs="Times New Roman"/>
          <w:sz w:val="28"/>
          <w:szCs w:val="28"/>
          <w:lang w:val="uk-UA"/>
        </w:rPr>
        <w:t>Євангеліста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Марка </w:t>
      </w:r>
    </w:p>
    <w:p w14:paraId="58CD046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 вул. Оноре де Бальзака 2а, FHWG+RG </w:t>
      </w:r>
    </w:p>
    <w:p w14:paraId="4C2F7FE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54B4EA9" w14:textId="5E211E26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святого мученика Трифона </w:t>
      </w:r>
    </w:p>
    <w:p w14:paraId="45157FA3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Сержа Лифаря, GJ5G+86 </w:t>
      </w:r>
    </w:p>
    <w:p w14:paraId="64CE6CAD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E2C083B" w14:textId="03EC1B9E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3C2195" w:rsidRPr="00E25571">
        <w:rPr>
          <w:rFonts w:ascii="Times New Roman" w:hAnsi="Times New Roman" w:cs="Times New Roman"/>
          <w:sz w:val="28"/>
          <w:szCs w:val="28"/>
          <w:lang w:val="uk-UA"/>
        </w:rPr>
        <w:t>святої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195" w:rsidRPr="00E25571">
        <w:rPr>
          <w:rFonts w:ascii="Times New Roman" w:hAnsi="Times New Roman" w:cs="Times New Roman"/>
          <w:sz w:val="28"/>
          <w:szCs w:val="28"/>
          <w:lang w:val="uk-UA"/>
        </w:rPr>
        <w:t>блаженної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Ксен</w:t>
      </w:r>
      <w:r w:rsidR="003C2195">
        <w:rPr>
          <w:rFonts w:ascii="Times New Roman" w:hAnsi="Times New Roman" w:cs="Times New Roman"/>
          <w:sz w:val="28"/>
          <w:szCs w:val="28"/>
          <w:lang w:val="uk-UA"/>
        </w:rPr>
        <w:t>ії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Петербур</w:t>
      </w:r>
      <w:r w:rsidR="003C2195">
        <w:rPr>
          <w:rFonts w:ascii="Times New Roman" w:hAnsi="Times New Roman" w:cs="Times New Roman"/>
          <w:sz w:val="28"/>
          <w:szCs w:val="28"/>
          <w:lang w:val="uk-UA"/>
        </w:rPr>
        <w:t>жської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(Святошинське кладовище) </w:t>
      </w:r>
    </w:p>
    <w:p w14:paraId="5A44A20A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Кільцева дорога 14-а, C9X5+6F </w:t>
      </w:r>
    </w:p>
    <w:p w14:paraId="160934F9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A41F80A" w14:textId="14D01E46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>Храм Свято</w:t>
      </w:r>
      <w:r w:rsidR="008B1C12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1C12" w:rsidRPr="00E25571">
        <w:rPr>
          <w:rFonts w:ascii="Times New Roman" w:hAnsi="Times New Roman" w:cs="Times New Roman"/>
          <w:sz w:val="28"/>
          <w:szCs w:val="28"/>
          <w:lang w:val="uk-UA"/>
        </w:rPr>
        <w:t>великомучениці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Варвар</w:t>
      </w:r>
      <w:r w:rsidR="008B1C12">
        <w:rPr>
          <w:rFonts w:ascii="Times New Roman" w:hAnsi="Times New Roman" w:cs="Times New Roman"/>
          <w:sz w:val="28"/>
          <w:szCs w:val="28"/>
          <w:lang w:val="uk-UA"/>
        </w:rPr>
        <w:t>и</w:t>
      </w:r>
    </w:p>
    <w:p w14:paraId="4FD591B1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Загорівська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1(А), FFCC+V6 </w:t>
      </w:r>
    </w:p>
    <w:p w14:paraId="4F43091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9C0B6BB" w14:textId="3D9424A9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Собор 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>Воскресіння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Христова </w:t>
      </w:r>
    </w:p>
    <w:p w14:paraId="512F1C0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Залізничне шосе, 3, CG5H+F3 </w:t>
      </w:r>
    </w:p>
    <w:p w14:paraId="1753B25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0EE172B" w14:textId="743641CB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>Храм Свято-Покровський (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Пріорка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14:paraId="48FB726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провулок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Мостицький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2а, GC2W+97 </w:t>
      </w:r>
    </w:p>
    <w:p w14:paraId="7160086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0C2FEEFB" w14:textId="5E2ADAF5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>Преображення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Христового </w:t>
      </w:r>
    </w:p>
    <w:p w14:paraId="25EFBB46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Автозаводська, 68, GF74+4P </w:t>
      </w:r>
    </w:p>
    <w:p w14:paraId="78F026B9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00A6D30" w14:textId="152D7035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>Преображення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Господня </w:t>
      </w:r>
    </w:p>
    <w:p w14:paraId="1B0B862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Юрія Іллєнка, 81 FF99+9Q </w:t>
      </w:r>
    </w:p>
    <w:p w14:paraId="24267D75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3A7AB92" w14:textId="635289A2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Преподобного Сергія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Радонезького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Чудотворця (за Кінотеатром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ім.Шевченка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14:paraId="026DF77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 вул. Вишгородська 47Г, GC8X+72 </w:t>
      </w:r>
    </w:p>
    <w:p w14:paraId="4FBBCB7A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279DE16" w14:textId="2700877A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пророка </w:t>
      </w:r>
      <w:proofErr w:type="spellStart"/>
      <w:r w:rsidR="00A4346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A43466">
        <w:rPr>
          <w:rFonts w:ascii="Times New Roman" w:hAnsi="Times New Roman" w:cs="Times New Roman"/>
          <w:sz w:val="28"/>
          <w:szCs w:val="28"/>
          <w:lang w:val="uk-UA"/>
        </w:rPr>
        <w:t>іі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849EFD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Почайнинська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2 FG8F+MM </w:t>
      </w:r>
    </w:p>
    <w:p w14:paraId="57841DD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279CD86" w14:textId="24A915F6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>ікони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Бож</w:t>
      </w:r>
      <w:r w:rsidR="00A43466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>Матері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«В родах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Помощница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» (пологовий №40) </w:t>
      </w:r>
    </w:p>
    <w:p w14:paraId="15CE504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просп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. Володимира Івасюка, 16 GG55+FP </w:t>
      </w:r>
    </w:p>
    <w:p w14:paraId="26EB1315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347E233" w14:textId="550BBE0D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>ікони Бож</w:t>
      </w:r>
      <w:r w:rsidR="00A43466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Матері 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Всех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скорбящих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радость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» (Бабин Яр) </w:t>
      </w:r>
    </w:p>
    <w:p w14:paraId="17BD82A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провулок Герцена, FFG5+GM </w:t>
      </w:r>
    </w:p>
    <w:p w14:paraId="5C498553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B8CA064" w14:textId="06DED572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>ікони Бож</w:t>
      </w:r>
      <w:r w:rsidR="00A43466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Матері «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Боголюбской</w:t>
      </w:r>
      <w:proofErr w:type="spellEnd"/>
      <w:r w:rsidR="00A43466" w:rsidRPr="00E25571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2CF1CAA3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Дегтярівська, 23, FF65+XC </w:t>
      </w:r>
    </w:p>
    <w:p w14:paraId="52F78C6E" w14:textId="2F38280E" w:rsidR="00724B64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8655F6E" w14:textId="77777777" w:rsidR="00C256BA" w:rsidRPr="00323F18" w:rsidRDefault="00C256BA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7DD34128" w14:textId="03DB16BC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Храм мученика Іоанна Воїна </w:t>
      </w:r>
    </w:p>
    <w:p w14:paraId="2C779CA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7-ма лінія, 30, (На території санаторію "Госпіталь ветеранів </w:t>
      </w:r>
    </w:p>
    <w:p w14:paraId="03C0CB7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війни "Лісова Поляна") G9X7+MC2 </w:t>
      </w:r>
    </w:p>
    <w:p w14:paraId="164B760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7FC5298" w14:textId="1D848A42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мц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Александр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йс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(Дарницьке кладовище) </w:t>
      </w:r>
    </w:p>
    <w:p w14:paraId="55F97FD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Тепловозна, 1а, CJGP+9C </w:t>
      </w:r>
    </w:p>
    <w:p w14:paraId="5FA92C4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7815425D" w14:textId="357A3C3A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Святої мучениці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Татіани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29FD30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Прирічна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37а </w:t>
      </w:r>
    </w:p>
    <w:p w14:paraId="2870C83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9BE5ADA" w14:textId="34FA953B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на честь Воскресіння Христового </w:t>
      </w:r>
    </w:p>
    <w:p w14:paraId="66B0016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вулиця Райдужна, 4а, FHRM+GQ </w:t>
      </w:r>
    </w:p>
    <w:p w14:paraId="0932028B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E983E39" w14:textId="10F45FEB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7A7BFC" w:rsidRPr="00E25571">
        <w:rPr>
          <w:rFonts w:ascii="Times New Roman" w:hAnsi="Times New Roman" w:cs="Times New Roman"/>
          <w:sz w:val="28"/>
          <w:szCs w:val="28"/>
          <w:lang w:val="uk-UA"/>
        </w:rPr>
        <w:t>ікони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BFC" w:rsidRPr="00E25571">
        <w:rPr>
          <w:rFonts w:ascii="Times New Roman" w:hAnsi="Times New Roman" w:cs="Times New Roman"/>
          <w:sz w:val="28"/>
          <w:szCs w:val="28"/>
          <w:lang w:val="uk-UA"/>
        </w:rPr>
        <w:t>Бож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7BFC" w:rsidRPr="00E25571">
        <w:rPr>
          <w:rFonts w:ascii="Times New Roman" w:hAnsi="Times New Roman" w:cs="Times New Roman"/>
          <w:sz w:val="28"/>
          <w:szCs w:val="28"/>
          <w:lang w:val="uk-UA"/>
        </w:rPr>
        <w:t>Матері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Всех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скорбящих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Радосте» (кладовище Берковці) </w:t>
      </w:r>
    </w:p>
    <w:p w14:paraId="11980599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Стеценка, 18, F9QV+7F </w:t>
      </w:r>
    </w:p>
    <w:p w14:paraId="101B7FD9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A046354" w14:textId="3F0731B9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>Храм Віленської-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Остробрамської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ікони Божої Матері </w:t>
      </w:r>
    </w:p>
    <w:p w14:paraId="6563498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заїзд з вулиці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Бульварно-Кудрявської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вул. Володимира </w:t>
      </w:r>
    </w:p>
    <w:p w14:paraId="2D08D33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Винниченка, 20 FF3X+CH </w:t>
      </w:r>
    </w:p>
    <w:p w14:paraId="469B41D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39A7AD" w14:textId="061868D5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7A7BFC" w:rsidRPr="00E25571">
        <w:rPr>
          <w:rFonts w:ascii="Times New Roman" w:hAnsi="Times New Roman" w:cs="Times New Roman"/>
          <w:sz w:val="28"/>
          <w:szCs w:val="28"/>
          <w:lang w:val="uk-UA"/>
        </w:rPr>
        <w:t>Воскресіння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Христова (Лісове кладовище) </w:t>
      </w:r>
    </w:p>
    <w:p w14:paraId="37E27822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Крайня, 6/18, (18 ділянка), GJ2M+4W9 </w:t>
      </w:r>
    </w:p>
    <w:p w14:paraId="0627737E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8652A9" w14:textId="0D5864C2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>Храм Вс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вят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 (Лісове кладовище) </w:t>
      </w:r>
    </w:p>
    <w:p w14:paraId="661DE579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Крайня, 3, FJV8+22 </w:t>
      </w:r>
    </w:p>
    <w:p w14:paraId="23F9491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D76EEE6" w14:textId="0DF42E62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честь Свят</w:t>
      </w:r>
      <w:r w:rsidR="007A7BF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="007A7BFC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Царственных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Страстотерпцев</w:t>
      </w:r>
      <w:proofErr w:type="spellEnd"/>
      <w:r w:rsidR="007A7BFC">
        <w:rPr>
          <w:rFonts w:ascii="Times New Roman" w:hAnsi="Times New Roman" w:cs="Times New Roman"/>
          <w:sz w:val="28"/>
          <w:szCs w:val="28"/>
        </w:rPr>
        <w:t>”</w:t>
      </w:r>
    </w:p>
    <w:p w14:paraId="46B7AFB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Богатирська, 30, GFVQ+84 </w:t>
      </w:r>
    </w:p>
    <w:p w14:paraId="0FDCE83C" w14:textId="655D9AD3" w:rsidR="00724B64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30984CA" w14:textId="77777777" w:rsidR="00C256BA" w:rsidRPr="00323F18" w:rsidRDefault="00C256BA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28C5F6BA" w14:textId="378A0650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>Храм Собор</w:t>
      </w:r>
      <w:r w:rsidR="008F1FA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арх</w:t>
      </w:r>
      <w:r w:rsidR="008F1FA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стратига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Миха</w:t>
      </w:r>
      <w:r w:rsidR="008F1FA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8F1FAC">
        <w:rPr>
          <w:rFonts w:ascii="Times New Roman" w:hAnsi="Times New Roman" w:cs="Times New Roman"/>
          <w:sz w:val="28"/>
          <w:szCs w:val="28"/>
          <w:lang w:val="uk-UA"/>
        </w:rPr>
        <w:t xml:space="preserve"> та інших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Небесн</w:t>
      </w:r>
      <w:r w:rsidR="008F1FA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х Сил бе</w:t>
      </w:r>
      <w:r w:rsidR="008F1FAC">
        <w:rPr>
          <w:rFonts w:ascii="Times New Roman" w:hAnsi="Times New Roman" w:cs="Times New Roman"/>
          <w:sz w:val="28"/>
          <w:szCs w:val="28"/>
          <w:lang w:val="uk-UA"/>
        </w:rPr>
        <w:t>зтілесних</w:t>
      </w:r>
    </w:p>
    <w:p w14:paraId="4D97088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Академика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Стражеско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6а,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Медмістечко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КМКЛ №6, CCM7+3V </w:t>
      </w:r>
    </w:p>
    <w:p w14:paraId="362DE28E" w14:textId="2DA4EA0A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AB33BB4" w14:textId="77777777" w:rsidR="000612BA" w:rsidRPr="00323F18" w:rsidRDefault="000612BA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19592313" w14:textId="53A23E7F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апп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E55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Петра </w:t>
      </w:r>
      <w:r w:rsidR="008E5576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Павла </w:t>
      </w:r>
    </w:p>
    <w:p w14:paraId="0BA3604E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Кирилівська, 160 корпус А, FFV6+VF </w:t>
      </w:r>
    </w:p>
    <w:p w14:paraId="15B23FFE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24DBAD4" w14:textId="32B642AF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>Церк</w:t>
      </w:r>
      <w:r w:rsidR="008E5576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576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честь апостол</w:t>
      </w:r>
      <w:r w:rsidR="008E5576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Петра </w:t>
      </w:r>
      <w:r w:rsidR="008E557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Павла </w:t>
      </w:r>
    </w:p>
    <w:p w14:paraId="2B0542C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Олександра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Бринжали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54а, FC96+QM </w:t>
      </w:r>
    </w:p>
    <w:p w14:paraId="03DF147A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021336F" w14:textId="2BC61ED2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>Храм Архистратига Миха</w:t>
      </w:r>
      <w:r w:rsidR="008E5576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ла </w:t>
      </w:r>
    </w:p>
    <w:p w14:paraId="34BEFC1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проспект Любомира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Гузара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, 3К4 CCM8+P7 </w:t>
      </w:r>
    </w:p>
    <w:p w14:paraId="1DDB0017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59F2920" w14:textId="756D5089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>Храм архистратига Миха</w:t>
      </w:r>
      <w:r w:rsidR="00A6183C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ла (госпіталь ГУ МВС) </w:t>
      </w:r>
    </w:p>
    <w:p w14:paraId="75F9A85C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Вишгородська, 85а GCMW+4C </w:t>
      </w:r>
    </w:p>
    <w:p w14:paraId="05BCB57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389E980" w14:textId="39D23BB9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</w:t>
      </w:r>
      <w:proofErr w:type="spellStart"/>
      <w:r w:rsidRPr="00E25571">
        <w:rPr>
          <w:rFonts w:ascii="Times New Roman" w:hAnsi="Times New Roman" w:cs="Times New Roman"/>
          <w:sz w:val="28"/>
          <w:szCs w:val="28"/>
          <w:lang w:val="uk-UA"/>
        </w:rPr>
        <w:t>кн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D112E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лександра Невс</w:t>
      </w:r>
      <w:r w:rsidR="008D112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кого </w:t>
      </w:r>
    </w:p>
    <w:p w14:paraId="4CCF9C7B" w14:textId="4B886D50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Сім'ї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Кульженків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>, 22 GF2C+R8</w:t>
      </w:r>
    </w:p>
    <w:p w14:paraId="53B2F16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2E2CFC9" w14:textId="1696A3EA" w:rsidR="00724B64" w:rsidRPr="00E25571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Храм в честь святителя </w:t>
      </w:r>
      <w:proofErr w:type="spellStart"/>
      <w:r w:rsidR="006361F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>оасафа</w:t>
      </w:r>
      <w:proofErr w:type="spellEnd"/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 Белгородс</w:t>
      </w:r>
      <w:r w:rsidR="006361F5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E25571">
        <w:rPr>
          <w:rFonts w:ascii="Times New Roman" w:hAnsi="Times New Roman" w:cs="Times New Roman"/>
          <w:sz w:val="28"/>
          <w:szCs w:val="28"/>
          <w:lang w:val="uk-UA"/>
        </w:rPr>
        <w:t xml:space="preserve">кого </w:t>
      </w:r>
    </w:p>
    <w:p w14:paraId="224A18AE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Стеценка, 12 FCM3+4J </w:t>
      </w:r>
    </w:p>
    <w:p w14:paraId="0FA189B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432C8499" w14:textId="5149F4A2" w:rsidR="00724B64" w:rsidRPr="006361F5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6361F5">
        <w:rPr>
          <w:rFonts w:ascii="Times New Roman" w:hAnsi="Times New Roman" w:cs="Times New Roman"/>
          <w:sz w:val="28"/>
          <w:szCs w:val="28"/>
          <w:lang w:val="uk-UA"/>
        </w:rPr>
        <w:t>Свято-Тро</w:t>
      </w:r>
      <w:r w:rsidR="006361F5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6361F5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8D112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6361F5">
        <w:rPr>
          <w:rFonts w:ascii="Times New Roman" w:hAnsi="Times New Roman" w:cs="Times New Roman"/>
          <w:sz w:val="28"/>
          <w:szCs w:val="28"/>
          <w:lang w:val="uk-UA"/>
        </w:rPr>
        <w:t xml:space="preserve">кий храм </w:t>
      </w:r>
    </w:p>
    <w:p w14:paraId="1DE7C2FE" w14:textId="2DAE5438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>Адреса: м.</w:t>
      </w:r>
      <w:r w:rsidR="00B251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>Київ, вул. Жилянс</w:t>
      </w:r>
      <w:r w:rsidR="00C0099C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ка, 4 CGM9+J3 </w:t>
      </w:r>
    </w:p>
    <w:p w14:paraId="5F3042D8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98137A0" w14:textId="29C8C3A0" w:rsidR="00724B64" w:rsidRPr="006361F5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6361F5">
        <w:rPr>
          <w:rFonts w:ascii="Times New Roman" w:hAnsi="Times New Roman" w:cs="Times New Roman"/>
          <w:sz w:val="28"/>
          <w:szCs w:val="28"/>
          <w:lang w:val="uk-UA"/>
        </w:rPr>
        <w:t>Свято-</w:t>
      </w:r>
      <w:proofErr w:type="spellStart"/>
      <w:r w:rsidRPr="006361F5">
        <w:rPr>
          <w:rFonts w:ascii="Times New Roman" w:hAnsi="Times New Roman" w:cs="Times New Roman"/>
          <w:sz w:val="28"/>
          <w:szCs w:val="28"/>
          <w:lang w:val="uk-UA"/>
        </w:rPr>
        <w:t>Макар</w:t>
      </w:r>
      <w:r w:rsidR="006361F5">
        <w:rPr>
          <w:rFonts w:ascii="Times New Roman" w:hAnsi="Times New Roman" w:cs="Times New Roman"/>
          <w:sz w:val="28"/>
          <w:szCs w:val="28"/>
          <w:lang w:val="uk-UA"/>
        </w:rPr>
        <w:t>ії</w:t>
      </w:r>
      <w:r w:rsidRPr="006361F5">
        <w:rPr>
          <w:rFonts w:ascii="Times New Roman" w:hAnsi="Times New Roman" w:cs="Times New Roman"/>
          <w:sz w:val="28"/>
          <w:szCs w:val="28"/>
          <w:lang w:val="uk-UA"/>
        </w:rPr>
        <w:t>вский</w:t>
      </w:r>
      <w:proofErr w:type="spellEnd"/>
      <w:r w:rsidRPr="006361F5">
        <w:rPr>
          <w:rFonts w:ascii="Times New Roman" w:hAnsi="Times New Roman" w:cs="Times New Roman"/>
          <w:sz w:val="28"/>
          <w:szCs w:val="28"/>
          <w:lang w:val="uk-UA"/>
        </w:rPr>
        <w:t xml:space="preserve"> храм </w:t>
      </w:r>
    </w:p>
    <w:p w14:paraId="4D3FE930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Стара Поляна, 46 FF9R+5M </w:t>
      </w:r>
    </w:p>
    <w:p w14:paraId="27E1BE2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A482D8B" w14:textId="47A44390" w:rsidR="00724B64" w:rsidRPr="006361F5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6361F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Храм </w:t>
      </w:r>
      <w:proofErr w:type="spellStart"/>
      <w:r w:rsidRPr="006361F5">
        <w:rPr>
          <w:rFonts w:ascii="Times New Roman" w:hAnsi="Times New Roman" w:cs="Times New Roman"/>
          <w:sz w:val="28"/>
          <w:szCs w:val="28"/>
          <w:lang w:val="uk-UA"/>
        </w:rPr>
        <w:t>прп</w:t>
      </w:r>
      <w:proofErr w:type="spellEnd"/>
      <w:r w:rsidRPr="006361F5">
        <w:rPr>
          <w:rFonts w:ascii="Times New Roman" w:hAnsi="Times New Roman" w:cs="Times New Roman"/>
          <w:sz w:val="28"/>
          <w:szCs w:val="28"/>
          <w:lang w:val="uk-UA"/>
        </w:rPr>
        <w:t xml:space="preserve">. Феодора Освяченого  </w:t>
      </w:r>
    </w:p>
    <w:p w14:paraId="5E07E564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Овруцька 7, FFCF+45 </w:t>
      </w:r>
    </w:p>
    <w:p w14:paraId="6FF81A7F" w14:textId="77777777" w:rsidR="00724B64" w:rsidRPr="00323F18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1C1D6CEE" w14:textId="1605A293" w:rsidR="00724B64" w:rsidRPr="006361F5" w:rsidRDefault="00724B64" w:rsidP="00F20FAF">
      <w:pPr>
        <w:pStyle w:val="ListParagraph"/>
        <w:numPr>
          <w:ilvl w:val="0"/>
          <w:numId w:val="1"/>
        </w:num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6361F5">
        <w:rPr>
          <w:rFonts w:ascii="Times New Roman" w:hAnsi="Times New Roman" w:cs="Times New Roman"/>
          <w:sz w:val="28"/>
          <w:szCs w:val="28"/>
          <w:lang w:val="uk-UA"/>
        </w:rPr>
        <w:t>Покровс</w:t>
      </w:r>
      <w:r w:rsidR="006361F5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6361F5">
        <w:rPr>
          <w:rFonts w:ascii="Times New Roman" w:hAnsi="Times New Roman" w:cs="Times New Roman"/>
          <w:sz w:val="28"/>
          <w:szCs w:val="28"/>
          <w:lang w:val="uk-UA"/>
        </w:rPr>
        <w:t xml:space="preserve">кий собор </w:t>
      </w:r>
    </w:p>
    <w:p w14:paraId="5A75838A" w14:textId="166F6856" w:rsidR="00FA386D" w:rsidRDefault="00724B64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323F18">
        <w:rPr>
          <w:rFonts w:ascii="Times New Roman" w:hAnsi="Times New Roman" w:cs="Times New Roman"/>
          <w:sz w:val="28"/>
          <w:szCs w:val="28"/>
          <w:lang w:val="uk-UA"/>
        </w:rPr>
        <w:t xml:space="preserve">Адреса: м. Київ, вул. </w:t>
      </w:r>
      <w:proofErr w:type="spellStart"/>
      <w:r w:rsidRPr="00323F18">
        <w:rPr>
          <w:rFonts w:ascii="Times New Roman" w:hAnsi="Times New Roman" w:cs="Times New Roman"/>
          <w:sz w:val="28"/>
          <w:szCs w:val="28"/>
          <w:lang w:val="uk-UA"/>
        </w:rPr>
        <w:t>Прирічна</w:t>
      </w:r>
      <w:proofErr w:type="spellEnd"/>
      <w:r w:rsidRPr="00323F18">
        <w:rPr>
          <w:rFonts w:ascii="Times New Roman" w:hAnsi="Times New Roman" w:cs="Times New Roman"/>
          <w:sz w:val="28"/>
          <w:szCs w:val="28"/>
          <w:lang w:val="uk-UA"/>
        </w:rPr>
        <w:t>, 5А, GG66+RX</w:t>
      </w:r>
    </w:p>
    <w:p w14:paraId="4B026B3B" w14:textId="36D894EB" w:rsidR="00F20FAF" w:rsidRDefault="00F20FAF" w:rsidP="00F20FAF">
      <w:pPr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2DD5D716" w14:textId="0EF99AAC" w:rsidR="00F20FAF" w:rsidRPr="00323F18" w:rsidRDefault="00E10C2A" w:rsidP="00E10C2A">
      <w:pPr>
        <w:tabs>
          <w:tab w:val="left" w:pos="7938"/>
        </w:tabs>
        <w:spacing w:line="240" w:lineRule="auto"/>
        <w:ind w:right="50"/>
        <w:rPr>
          <w:rFonts w:ascii="Times New Roman" w:hAnsi="Times New Roman" w:cs="Times New Roman"/>
          <w:sz w:val="28"/>
          <w:szCs w:val="28"/>
          <w:lang w:val="uk-UA"/>
        </w:rPr>
      </w:pPr>
      <w:r w:rsidRPr="00E10C2A"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10C2A">
        <w:rPr>
          <w:rFonts w:ascii="Times New Roman" w:hAnsi="Times New Roman" w:cs="Times New Roman"/>
          <w:sz w:val="28"/>
          <w:szCs w:val="28"/>
          <w:lang w:val="uk-UA"/>
        </w:rPr>
        <w:t>Віталій КЛИЧКО</w:t>
      </w:r>
    </w:p>
    <w:sectPr w:rsidR="00F20FAF" w:rsidRPr="00323F18" w:rsidSect="00401EE8">
      <w:pgSz w:w="12240" w:h="15840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901D7"/>
    <w:multiLevelType w:val="hybridMultilevel"/>
    <w:tmpl w:val="87460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065DF"/>
    <w:multiLevelType w:val="hybridMultilevel"/>
    <w:tmpl w:val="D494ACA4"/>
    <w:lvl w:ilvl="0" w:tplc="2DCA07FC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63A4A"/>
    <w:multiLevelType w:val="hybridMultilevel"/>
    <w:tmpl w:val="CABAD798"/>
    <w:lvl w:ilvl="0" w:tplc="2DCA07FC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EF"/>
    <w:rsid w:val="0006017E"/>
    <w:rsid w:val="000612BA"/>
    <w:rsid w:val="002F40FD"/>
    <w:rsid w:val="00323F18"/>
    <w:rsid w:val="00382970"/>
    <w:rsid w:val="003C2195"/>
    <w:rsid w:val="00401EE8"/>
    <w:rsid w:val="004770DA"/>
    <w:rsid w:val="004A1AD5"/>
    <w:rsid w:val="00557342"/>
    <w:rsid w:val="006361F5"/>
    <w:rsid w:val="006E3E91"/>
    <w:rsid w:val="00724B64"/>
    <w:rsid w:val="00742A90"/>
    <w:rsid w:val="00792FCA"/>
    <w:rsid w:val="007A3B03"/>
    <w:rsid w:val="007A7BFC"/>
    <w:rsid w:val="0086291F"/>
    <w:rsid w:val="008865EF"/>
    <w:rsid w:val="00893CDD"/>
    <w:rsid w:val="008B1C12"/>
    <w:rsid w:val="008D05D2"/>
    <w:rsid w:val="008D112E"/>
    <w:rsid w:val="008E5576"/>
    <w:rsid w:val="008E62B6"/>
    <w:rsid w:val="008F1FAC"/>
    <w:rsid w:val="0090513A"/>
    <w:rsid w:val="0094567E"/>
    <w:rsid w:val="00A0447A"/>
    <w:rsid w:val="00A43466"/>
    <w:rsid w:val="00A6183C"/>
    <w:rsid w:val="00B2513C"/>
    <w:rsid w:val="00C0099C"/>
    <w:rsid w:val="00C256BA"/>
    <w:rsid w:val="00C71D57"/>
    <w:rsid w:val="00CC4C21"/>
    <w:rsid w:val="00D94573"/>
    <w:rsid w:val="00DC652C"/>
    <w:rsid w:val="00DE40F9"/>
    <w:rsid w:val="00E10C2A"/>
    <w:rsid w:val="00E25571"/>
    <w:rsid w:val="00F20FAF"/>
    <w:rsid w:val="00FA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EFB72"/>
  <w15:chartTrackingRefBased/>
  <w15:docId w15:val="{CD0522A2-9567-4438-B3B3-63F8D6CB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Maxxximus</dc:creator>
  <cp:keywords/>
  <dc:description/>
  <cp:lastModifiedBy>Maxxximus</cp:lastModifiedBy>
  <cp:revision>38</cp:revision>
  <dcterms:created xsi:type="dcterms:W3CDTF">2023-09-12T08:18:00Z</dcterms:created>
  <dcterms:modified xsi:type="dcterms:W3CDTF">2023-09-12T10:29:00Z</dcterms:modified>
</cp:coreProperties>
</file>