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46C" w:rsidRDefault="00AB246C" w:rsidP="00AB246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365015B0" wp14:editId="395CD6E2">
            <wp:extent cx="487680" cy="670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46C" w:rsidRDefault="00AB246C" w:rsidP="00AB246C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AB246C" w:rsidRDefault="00AB246C" w:rsidP="00AB246C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 w:rsidRPr="00E22674"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bidi="en-US"/>
        </w:rPr>
        <w:t>ІІІ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ІХ СКЛИКАННЯ</w:t>
      </w:r>
    </w:p>
    <w:p w:rsidR="00AB246C" w:rsidRDefault="00AB246C" w:rsidP="00AB246C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AB246C" w:rsidRDefault="00AB246C" w:rsidP="00AB246C">
      <w:pPr>
        <w:widowControl w:val="0"/>
        <w:suppressAutoHyphens/>
        <w:autoSpaceDN w:val="0"/>
        <w:spacing w:after="0" w:line="360" w:lineRule="auto"/>
        <w:textAlignment w:val="baseline"/>
        <w:rPr>
          <w:rFonts w:ascii="Benguiat, 'Times New Roman'" w:eastAsia="Andale Sans UI" w:hAnsi="Benguiat, 'Times New Roman'" w:cs="Benguiat, 'Times New Roman'"/>
          <w:kern w:val="3"/>
          <w:sz w:val="24"/>
          <w:szCs w:val="24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AB246C" w:rsidRDefault="00AB246C" w:rsidP="00AB246C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Проєкт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AB246C" w:rsidRPr="00000C99" w:rsidRDefault="00AB246C" w:rsidP="00AB246C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14.12.2023 №  7541/7582 «Про затвердження списку присяжних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Дніпровського районного  суду міста Києва»</w:t>
      </w: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AB246C" w:rsidRDefault="00AB246C" w:rsidP="00AB246C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статей 64, 65 Закону України </w:t>
      </w:r>
      <w:r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29.02.2024 №  7917/7958</w:t>
      </w:r>
      <w:r w:rsidRPr="00841310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,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враховуючи подання Територіального управління Державної судової адміністрації України в місті Києві від 23.06.2023 № 1-1502/23, Київська міська рада</w:t>
      </w: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AB246C" w:rsidRPr="00AC35F4" w:rsidRDefault="00AB246C" w:rsidP="00AB246C">
      <w:pPr>
        <w:pStyle w:val="a3"/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</w:pPr>
      <w:r w:rsidRPr="00AC35F4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Доповнити додаток до рішення 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14.12.2023 №  7541/7582</w:t>
      </w:r>
      <w:r w:rsidRPr="00AC35F4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«Про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Дніпровського </w:t>
      </w:r>
      <w:r w:rsidRPr="00AC35F4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  суду міста Києва»</w:t>
      </w:r>
      <w:r w:rsidRPr="00AC35F4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пунктом</w:t>
      </w:r>
      <w:r w:rsidRPr="002B73D8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AB246C" w:rsidRPr="00000C99" w:rsidRDefault="00AB246C" w:rsidP="00AB246C">
      <w:pPr>
        <w:pStyle w:val="a3"/>
        <w:tabs>
          <w:tab w:val="left" w:pos="170"/>
          <w:tab w:val="left" w:pos="266"/>
          <w:tab w:val="left" w:pos="360"/>
        </w:tabs>
        <w:spacing w:after="0" w:line="276" w:lineRule="auto"/>
        <w:ind w:left="454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«22. </w:t>
      </w:r>
      <w:proofErr w:type="spellStart"/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Косьянов</w:t>
      </w:r>
      <w:proofErr w:type="spellEnd"/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Віталій Вікторович.</w:t>
      </w:r>
      <w:r w:rsidRPr="00000C99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».</w:t>
      </w:r>
    </w:p>
    <w:p w:rsidR="00AB246C" w:rsidRPr="00722678" w:rsidRDefault="00AB246C" w:rsidP="00AB246C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2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 до вимог чинного законодавства України.</w:t>
      </w:r>
    </w:p>
    <w:p w:rsidR="00AB246C" w:rsidRPr="00722678" w:rsidRDefault="00AB246C" w:rsidP="00AB246C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3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 Контроль за виконанням цього рішення покласти на постійну комісію Київської міської ради з питань дотримання законності, правопорядку та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із силами безпеки і оборони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:rsidR="00AB246C" w:rsidRPr="00722678" w:rsidRDefault="00AB246C" w:rsidP="00AB246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B246C" w:rsidRPr="00722678" w:rsidRDefault="00AB246C" w:rsidP="00AB246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ind w:firstLine="567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p w:rsidR="00AB246C" w:rsidRPr="00000C99" w:rsidRDefault="00AB246C" w:rsidP="00AB246C">
      <w:pPr>
        <w:widowControl w:val="0"/>
        <w:suppressAutoHyphens/>
        <w:autoSpaceDN w:val="0"/>
        <w:spacing w:after="0" w:line="276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ind w:firstLine="851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ПОДАННЯ:</w:t>
      </w: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та зв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із силами безпеки і оборони                                         Ігор ОПАДЧИЙ</w:t>
      </w: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ind w:right="-1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ПОГОДЖЕНО:</w:t>
      </w: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Начальник управління правового</w:t>
      </w:r>
    </w:p>
    <w:p w:rsidR="00AB246C" w:rsidRDefault="00AB246C" w:rsidP="00AB246C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AB246C" w:rsidRDefault="00AB246C" w:rsidP="00AB246C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   Валентина ПОЛОЖИШНИК                  </w:t>
      </w:r>
    </w:p>
    <w:p w:rsidR="00AB246C" w:rsidRDefault="00AB246C" w:rsidP="00AB246C">
      <w:pPr>
        <w:spacing w:line="276" w:lineRule="auto"/>
      </w:pPr>
    </w:p>
    <w:p w:rsidR="00AB246C" w:rsidRDefault="00AB246C" w:rsidP="00AB246C">
      <w:pPr>
        <w:spacing w:line="276" w:lineRule="auto"/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B246C" w:rsidRDefault="00AB246C" w:rsidP="00AB246C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:rsidR="00AB246C" w:rsidRDefault="00AB246C" w:rsidP="00AB246C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:rsidR="00AB246C" w:rsidRDefault="00AB246C" w:rsidP="00AB246C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:rsidR="00AB246C" w:rsidRDefault="00AB246C" w:rsidP="00AB246C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:rsidR="00AB246C" w:rsidRDefault="00AB246C" w:rsidP="00AB246C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:rsidR="00AB246C" w:rsidRDefault="00AB246C" w:rsidP="00AB246C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:rsidR="00AB246C" w:rsidRDefault="00AB246C" w:rsidP="00AB246C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:rsidR="00AB246C" w:rsidRDefault="00AB246C" w:rsidP="00AB246C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:rsidR="00AB246C" w:rsidRPr="00EF6AE9" w:rsidRDefault="00AB246C" w:rsidP="00AB246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EF6AE9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AB246C" w:rsidRPr="00EF6AE9" w:rsidRDefault="00AB246C" w:rsidP="00AB246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EF6AE9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 w:rsidRPr="00EF6AE9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проєкту</w:t>
      </w:r>
      <w:proofErr w:type="spellEnd"/>
      <w:r w:rsidRPr="00EF6AE9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AB246C" w:rsidRPr="00EF6AE9" w:rsidRDefault="00AB246C" w:rsidP="00AB246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EF6AE9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:rsidR="00AB246C" w:rsidRPr="00EF6AE9" w:rsidRDefault="00AB246C" w:rsidP="00AB246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14.12.2023 № 7541/7582 </w:t>
      </w:r>
      <w:r w:rsidRPr="00526DEB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“</w:t>
      </w:r>
      <w:r w:rsidRPr="00EF6AE9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Дніпров</w:t>
      </w:r>
      <w:r w:rsidRPr="00EF6AE9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ського  районного  суду міста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</w:t>
      </w:r>
      <w:r w:rsidRPr="00526DEB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”</w:t>
      </w:r>
      <w:r w:rsidRPr="00EF6AE9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</w:p>
    <w:p w:rsidR="00AB246C" w:rsidRPr="00EF6AE9" w:rsidRDefault="00AB246C" w:rsidP="00AB246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tbl>
      <w:tblPr>
        <w:tblStyle w:val="a4"/>
        <w:tblW w:w="10207" w:type="dxa"/>
        <w:tblInd w:w="-289" w:type="dxa"/>
        <w:tblLook w:val="04A0" w:firstRow="1" w:lastRow="0" w:firstColumn="1" w:lastColumn="0" w:noHBand="0" w:noVBand="1"/>
      </w:tblPr>
      <w:tblGrid>
        <w:gridCol w:w="4962"/>
        <w:gridCol w:w="5245"/>
      </w:tblGrid>
      <w:tr w:rsidR="00AB246C" w:rsidRPr="00EF6AE9" w:rsidTr="008D40C9">
        <w:tc>
          <w:tcPr>
            <w:tcW w:w="4962" w:type="dxa"/>
          </w:tcPr>
          <w:p w:rsidR="00AB246C" w:rsidRPr="00EF6AE9" w:rsidRDefault="00AB246C" w:rsidP="008D40C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F6AE9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AB246C" w:rsidRPr="00EF6AE9" w:rsidRDefault="00AB246C" w:rsidP="008D40C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F6AE9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</w:tc>
        <w:tc>
          <w:tcPr>
            <w:tcW w:w="5245" w:type="dxa"/>
          </w:tcPr>
          <w:p w:rsidR="00AB246C" w:rsidRPr="00EF6AE9" w:rsidRDefault="00AB246C" w:rsidP="008D40C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F6AE9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AB246C" w:rsidRPr="00EF6AE9" w:rsidRDefault="00AB246C" w:rsidP="008D40C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F6AE9">
              <w:rPr>
                <w:rFonts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</w:tc>
      </w:tr>
      <w:tr w:rsidR="00AB246C" w:rsidRPr="00EF6AE9" w:rsidTr="008D40C9">
        <w:tc>
          <w:tcPr>
            <w:tcW w:w="4962" w:type="dxa"/>
          </w:tcPr>
          <w:p w:rsidR="00AB246C" w:rsidRDefault="00AB246C" w:rsidP="008D40C9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 1. </w:t>
            </w:r>
            <w:proofErr w:type="spellStart"/>
            <w:r w:rsidRPr="00884834">
              <w:rPr>
                <w:rFonts w:cs="Times New Roman"/>
                <w:sz w:val="28"/>
                <w:szCs w:val="28"/>
                <w:lang w:val="uk-UA"/>
              </w:rPr>
              <w:t>Алахвердієв</w:t>
            </w:r>
            <w:proofErr w:type="spellEnd"/>
            <w:r w:rsidRPr="00884834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84834">
              <w:rPr>
                <w:rFonts w:cs="Times New Roman"/>
                <w:sz w:val="28"/>
                <w:szCs w:val="28"/>
                <w:lang w:val="uk-UA"/>
              </w:rPr>
              <w:t>Шіркан</w:t>
            </w:r>
            <w:proofErr w:type="spellEnd"/>
            <w:r w:rsidRPr="00884834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84834">
              <w:rPr>
                <w:rFonts w:cs="Times New Roman"/>
                <w:sz w:val="28"/>
                <w:szCs w:val="28"/>
                <w:lang w:val="uk-UA"/>
              </w:rPr>
              <w:t>Іспантіар</w:t>
            </w:r>
            <w:proofErr w:type="spellEnd"/>
            <w:r w:rsidRPr="00884834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84834">
              <w:rPr>
                <w:rFonts w:cs="Times New Roman"/>
                <w:sz w:val="28"/>
                <w:szCs w:val="28"/>
                <w:lang w:val="uk-UA"/>
              </w:rPr>
              <w:t>огли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AB246C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2. </w:t>
            </w:r>
            <w:proofErr w:type="spellStart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Бакало</w:t>
            </w:r>
            <w:proofErr w:type="spellEnd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Володимир Миколайович.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3. </w:t>
            </w:r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Береза Інна Іванівна.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4. </w:t>
            </w:r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Гончаренко Олександр Григорович.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5. </w:t>
            </w:r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Городецька Олена Миколаївна.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6. </w:t>
            </w:r>
            <w:proofErr w:type="spellStart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Гоцманюк</w:t>
            </w:r>
            <w:proofErr w:type="spellEnd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Олександр Васильович.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7. </w:t>
            </w:r>
            <w:proofErr w:type="spellStart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Джавшанашвілі</w:t>
            </w:r>
            <w:proofErr w:type="spellEnd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Інна Василівна.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8. </w:t>
            </w:r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Єрмоленко Тетяна Іванівна.</w:t>
            </w:r>
          </w:p>
          <w:p w:rsidR="00AB246C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9. </w:t>
            </w:r>
            <w:proofErr w:type="spellStart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Можарівський</w:t>
            </w:r>
            <w:proofErr w:type="spellEnd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Ярослав 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    </w:t>
            </w:r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Анатолійович.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10. </w:t>
            </w:r>
            <w:r w:rsidRPr="00000C99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Найдьонова Галина Анатоліївна.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11. </w:t>
            </w:r>
            <w:r w:rsidRPr="00000C99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Северина Анжеліка Вікторівна.</w:t>
            </w:r>
          </w:p>
          <w:p w:rsidR="00AB246C" w:rsidRPr="00E746CA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12.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Сизоров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Олег Анатолійович.</w:t>
            </w:r>
          </w:p>
          <w:p w:rsidR="00AB246C" w:rsidRPr="00715A7A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13.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Слободенко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Жанна Миколаївна.</w:t>
            </w:r>
          </w:p>
          <w:p w:rsidR="00AB246C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14.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Смольський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Олексій </w:t>
            </w:r>
          </w:p>
          <w:p w:rsidR="00AB246C" w:rsidRPr="009462AE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     Володимирович.</w:t>
            </w:r>
          </w:p>
          <w:p w:rsidR="00AB246C" w:rsidRPr="00F7290A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15.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Усатюк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Олег Васильович.</w:t>
            </w:r>
          </w:p>
          <w:p w:rsidR="00AB246C" w:rsidRPr="0024251B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16. </w:t>
            </w:r>
            <w:proofErr w:type="spellStart"/>
            <w:r w:rsidRPr="00F7290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Цвік</w:t>
            </w:r>
            <w:proofErr w:type="spellEnd"/>
            <w:r w:rsidRPr="00F7290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Григорій Йосипович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AB246C" w:rsidRPr="005E04F4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17. Шевченко Микола Валерійович.</w:t>
            </w:r>
          </w:p>
          <w:p w:rsidR="00AB246C" w:rsidRPr="00103B0E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18. </w:t>
            </w:r>
            <w:proofErr w:type="spellStart"/>
            <w:r w:rsidRPr="00000C99">
              <w:rPr>
                <w:rFonts w:cs="Times New Roman"/>
                <w:sz w:val="28"/>
                <w:szCs w:val="28"/>
                <w:lang w:val="ru-RU"/>
              </w:rPr>
              <w:t>Ярут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а</w:t>
            </w:r>
            <w:r w:rsidRPr="00000C99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0C99">
              <w:rPr>
                <w:rFonts w:cs="Times New Roman"/>
                <w:sz w:val="28"/>
                <w:szCs w:val="28"/>
                <w:lang w:val="ru-RU"/>
              </w:rPr>
              <w:t>Наталі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я</w:t>
            </w:r>
            <w:r w:rsidRPr="00000C99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0C99">
              <w:rPr>
                <w:rFonts w:cs="Times New Roman"/>
                <w:sz w:val="28"/>
                <w:szCs w:val="28"/>
                <w:lang w:val="ru-RU"/>
              </w:rPr>
              <w:t>Валентинівн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а.</w:t>
            </w:r>
          </w:p>
          <w:p w:rsidR="00AB246C" w:rsidRPr="00513D15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19. </w:t>
            </w:r>
            <w:proofErr w:type="spellStart"/>
            <w:r w:rsidRPr="00000C99">
              <w:rPr>
                <w:sz w:val="28"/>
                <w:szCs w:val="28"/>
                <w:lang w:val="ru-RU"/>
              </w:rPr>
              <w:t>Яців</w:t>
            </w:r>
            <w:proofErr w:type="spellEnd"/>
            <w:r w:rsidRPr="00000C99">
              <w:rPr>
                <w:sz w:val="28"/>
                <w:szCs w:val="28"/>
                <w:lang w:val="ru-RU"/>
              </w:rPr>
              <w:t xml:space="preserve"> Галина </w:t>
            </w:r>
            <w:proofErr w:type="spellStart"/>
            <w:r w:rsidRPr="00000C99">
              <w:rPr>
                <w:sz w:val="28"/>
                <w:szCs w:val="28"/>
                <w:lang w:val="ru-RU"/>
              </w:rPr>
              <w:t>Володимирівна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  <w:p w:rsidR="00AB246C" w:rsidRPr="008670DF" w:rsidRDefault="00AB246C" w:rsidP="008D40C9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8670DF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20. </w:t>
            </w:r>
            <w:proofErr w:type="spellStart"/>
            <w:r w:rsidRPr="008670DF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Компанієць</w:t>
            </w:r>
            <w:proofErr w:type="spellEnd"/>
            <w:r w:rsidRPr="008670DF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8670DF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Олександр</w:t>
            </w:r>
            <w:proofErr w:type="spellEnd"/>
            <w:r w:rsidRPr="008670DF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8670DF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Васильович</w:t>
            </w:r>
            <w:proofErr w:type="spellEnd"/>
            <w:r w:rsidRPr="008670DF">
              <w:rPr>
                <w:b/>
                <w:color w:val="000000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  <w:p w:rsidR="00AB246C" w:rsidRPr="00EF6AE9" w:rsidRDefault="00AB246C" w:rsidP="008D40C9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B246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21. Сорокопуд Вікторія Олександрівна.</w:t>
            </w:r>
          </w:p>
        </w:tc>
        <w:tc>
          <w:tcPr>
            <w:tcW w:w="5245" w:type="dxa"/>
          </w:tcPr>
          <w:p w:rsidR="00AB246C" w:rsidRDefault="00AB246C" w:rsidP="008D40C9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 1. </w:t>
            </w:r>
            <w:proofErr w:type="spellStart"/>
            <w:r w:rsidRPr="00884834">
              <w:rPr>
                <w:rFonts w:cs="Times New Roman"/>
                <w:sz w:val="28"/>
                <w:szCs w:val="28"/>
                <w:lang w:val="uk-UA"/>
              </w:rPr>
              <w:t>Алахвердієв</w:t>
            </w:r>
            <w:proofErr w:type="spellEnd"/>
            <w:r w:rsidRPr="00884834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84834">
              <w:rPr>
                <w:rFonts w:cs="Times New Roman"/>
                <w:sz w:val="28"/>
                <w:szCs w:val="28"/>
                <w:lang w:val="uk-UA"/>
              </w:rPr>
              <w:t>Шіркан</w:t>
            </w:r>
            <w:proofErr w:type="spellEnd"/>
            <w:r w:rsidRPr="00884834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84834">
              <w:rPr>
                <w:rFonts w:cs="Times New Roman"/>
                <w:sz w:val="28"/>
                <w:szCs w:val="28"/>
                <w:lang w:val="uk-UA"/>
              </w:rPr>
              <w:t>Іспантіар</w:t>
            </w:r>
            <w:proofErr w:type="spellEnd"/>
            <w:r w:rsidRPr="00884834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84834">
              <w:rPr>
                <w:rFonts w:cs="Times New Roman"/>
                <w:sz w:val="28"/>
                <w:szCs w:val="28"/>
                <w:lang w:val="uk-UA"/>
              </w:rPr>
              <w:t>огли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AB246C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2. </w:t>
            </w:r>
            <w:proofErr w:type="spellStart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Бакало</w:t>
            </w:r>
            <w:proofErr w:type="spellEnd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Володимир Миколайович.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3. </w:t>
            </w:r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Береза Інна Іванівна.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4. </w:t>
            </w:r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Гончаренко Олександр Григорович.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5. </w:t>
            </w:r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Городецька Олена Миколаївна.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6. </w:t>
            </w:r>
            <w:proofErr w:type="spellStart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Гоцманюк</w:t>
            </w:r>
            <w:proofErr w:type="spellEnd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Олександр Васильович.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7. </w:t>
            </w:r>
            <w:proofErr w:type="spellStart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Джавшанашвілі</w:t>
            </w:r>
            <w:proofErr w:type="spellEnd"/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Інна Василівна.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8. </w:t>
            </w:r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Єрмоленко Тетяна Іванівна.</w:t>
            </w:r>
          </w:p>
          <w:p w:rsidR="00AB246C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9.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Можарівський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Ярослав 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    </w:t>
            </w:r>
            <w:r w:rsidRPr="00000C99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>Анатолійович.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10. </w:t>
            </w:r>
            <w:r w:rsidRPr="00000C99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Найдьонова Галина Анатоліївна.</w:t>
            </w:r>
          </w:p>
          <w:p w:rsidR="00AB246C" w:rsidRPr="00000C99" w:rsidRDefault="00AB246C" w:rsidP="008D40C9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11. </w:t>
            </w:r>
            <w:r w:rsidRPr="00000C99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Северина Анжеліка Вікторівна.</w:t>
            </w:r>
          </w:p>
          <w:p w:rsidR="00AB246C" w:rsidRPr="00E746CA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12.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Сизоров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Олег Анатолійович.</w:t>
            </w:r>
          </w:p>
          <w:p w:rsidR="00AB246C" w:rsidRPr="00715A7A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13.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Слободенко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Жанна Миколаївна.</w:t>
            </w:r>
          </w:p>
          <w:p w:rsidR="00AB246C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14.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Смольський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Олексій </w:t>
            </w:r>
          </w:p>
          <w:p w:rsidR="00AB246C" w:rsidRPr="009462AE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     Володимирович.</w:t>
            </w:r>
          </w:p>
          <w:p w:rsidR="00AB246C" w:rsidRPr="00F7290A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15.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Усатюк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Олег Васильович.</w:t>
            </w:r>
          </w:p>
          <w:p w:rsidR="00AB246C" w:rsidRPr="0024251B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16. </w:t>
            </w:r>
            <w:proofErr w:type="spellStart"/>
            <w:r w:rsidRPr="00F7290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Цвік</w:t>
            </w:r>
            <w:proofErr w:type="spellEnd"/>
            <w:r w:rsidRPr="00F7290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Григорій Йосипович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AB246C" w:rsidRPr="005E04F4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17. Шевченко Микола Валерійович.</w:t>
            </w:r>
          </w:p>
          <w:p w:rsidR="00AB246C" w:rsidRPr="00103B0E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18. </w:t>
            </w:r>
            <w:proofErr w:type="spellStart"/>
            <w:r w:rsidRPr="00000C99">
              <w:rPr>
                <w:rFonts w:cs="Times New Roman"/>
                <w:sz w:val="28"/>
                <w:szCs w:val="28"/>
                <w:lang w:val="ru-RU"/>
              </w:rPr>
              <w:t>Ярут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а</w:t>
            </w:r>
            <w:r w:rsidRPr="00000C99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0C99">
              <w:rPr>
                <w:rFonts w:cs="Times New Roman"/>
                <w:sz w:val="28"/>
                <w:szCs w:val="28"/>
                <w:lang w:val="ru-RU"/>
              </w:rPr>
              <w:t>Наталі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я</w:t>
            </w:r>
            <w:r w:rsidRPr="00000C99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0C99">
              <w:rPr>
                <w:rFonts w:cs="Times New Roman"/>
                <w:sz w:val="28"/>
                <w:szCs w:val="28"/>
                <w:lang w:val="ru-RU"/>
              </w:rPr>
              <w:t>Валентинівн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а.</w:t>
            </w:r>
          </w:p>
          <w:p w:rsidR="00AB246C" w:rsidRPr="00513D15" w:rsidRDefault="00AB246C" w:rsidP="008D40C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19. </w:t>
            </w:r>
            <w:proofErr w:type="spellStart"/>
            <w:r w:rsidRPr="00000C99">
              <w:rPr>
                <w:sz w:val="28"/>
                <w:szCs w:val="28"/>
                <w:lang w:val="ru-RU"/>
              </w:rPr>
              <w:t>Яців</w:t>
            </w:r>
            <w:proofErr w:type="spellEnd"/>
            <w:r w:rsidRPr="00000C99">
              <w:rPr>
                <w:sz w:val="28"/>
                <w:szCs w:val="28"/>
                <w:lang w:val="ru-RU"/>
              </w:rPr>
              <w:t xml:space="preserve"> Галина </w:t>
            </w:r>
            <w:proofErr w:type="spellStart"/>
            <w:r w:rsidRPr="00000C99">
              <w:rPr>
                <w:sz w:val="28"/>
                <w:szCs w:val="28"/>
                <w:lang w:val="ru-RU"/>
              </w:rPr>
              <w:t>Володимирівна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  <w:p w:rsidR="00AB246C" w:rsidRPr="008670DF" w:rsidRDefault="00AB246C" w:rsidP="008D40C9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670D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20. Компанієць Олександр Васильович.</w:t>
            </w:r>
          </w:p>
          <w:p w:rsidR="00AB246C" w:rsidRDefault="00AB246C" w:rsidP="008D40C9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B246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21. Сорокопуд Вікторія Олександрівна.</w:t>
            </w:r>
          </w:p>
          <w:p w:rsidR="00AB246C" w:rsidRPr="00AB246C" w:rsidRDefault="00AB246C" w:rsidP="008D40C9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B246C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22. </w:t>
            </w:r>
            <w:proofErr w:type="spellStart"/>
            <w:r w:rsidRPr="00AB246C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Косьянов</w:t>
            </w:r>
            <w:proofErr w:type="spellEnd"/>
            <w:r w:rsidRPr="00AB246C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Віталій Вікторович.</w:t>
            </w:r>
          </w:p>
        </w:tc>
      </w:tr>
    </w:tbl>
    <w:p w:rsidR="00AB246C" w:rsidRPr="00EF6AE9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B246C" w:rsidRPr="00EF6AE9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B246C" w:rsidRPr="00EF6AE9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Київської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міської ради з питань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законності, правопорядку та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7872AE">
        <w:rPr>
          <w:rFonts w:ascii="Times New Roman" w:eastAsia="Andale Sans UI" w:hAnsi="Times New Roman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 w:rsidRPr="0085366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</w:p>
    <w:p w:rsidR="00AB246C" w:rsidRPr="007E075E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                                                           Ігор ОПАДЧИЙ</w:t>
      </w: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проєкту</w:t>
      </w:r>
      <w:proofErr w:type="spellEnd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  <w:r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  <w:t xml:space="preserve"> </w:t>
      </w:r>
    </w:p>
    <w:p w:rsidR="00AB246C" w:rsidRPr="00EF6AE9" w:rsidRDefault="00AB246C" w:rsidP="00AB246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EF6AE9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:rsidR="00AB246C" w:rsidRPr="00EF6AE9" w:rsidRDefault="00AB246C" w:rsidP="00AB246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14.12.2023 № 7541/7582 </w:t>
      </w:r>
      <w:r w:rsidRPr="00526DEB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“</w:t>
      </w:r>
      <w:r w:rsidRPr="00EF6AE9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Дніпров</w:t>
      </w:r>
      <w:r w:rsidRPr="00EF6AE9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ського  районного  суду міста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</w:t>
      </w:r>
      <w:r w:rsidRPr="00526DEB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”</w:t>
      </w:r>
      <w:r w:rsidRPr="00EF6AE9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1. Обґрунтування необхідності прийняття рішенн</w:t>
      </w:r>
      <w:r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AB246C" w:rsidRDefault="00AB246C" w:rsidP="00AB24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:rsidR="00AB246C" w:rsidRDefault="00AB246C" w:rsidP="00AB246C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частини першої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AB246C" w:rsidRDefault="00AB246C" w:rsidP="00AB246C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Частиною першою статті 64 Закону передбачено, що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AB246C" w:rsidRPr="00305066" w:rsidRDefault="00AB246C" w:rsidP="00AB246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5289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Територіальне управління  Державної судової адміністрації України в місті  Києві (далі - Управління) </w:t>
      </w:r>
      <w:r w:rsidRPr="0075289E">
        <w:rPr>
          <w:rFonts w:ascii="Times New Roman" w:hAnsi="Times New Roman"/>
          <w:sz w:val="28"/>
          <w:szCs w:val="28"/>
        </w:rPr>
        <w:t xml:space="preserve">звернулось до Київської міської ради із поданням від </w:t>
      </w:r>
      <w:r>
        <w:rPr>
          <w:rFonts w:ascii="Times New Roman" w:hAnsi="Times New Roman"/>
          <w:sz w:val="28"/>
          <w:szCs w:val="28"/>
        </w:rPr>
        <w:t> </w:t>
      </w:r>
      <w:r w:rsidRPr="0075289E">
        <w:rPr>
          <w:rFonts w:ascii="Times New Roman" w:hAnsi="Times New Roman"/>
          <w:sz w:val="28"/>
          <w:szCs w:val="28"/>
        </w:rPr>
        <w:t>23.06.2023 № 1-1502/23 (</w:t>
      </w:r>
      <w:proofErr w:type="spellStart"/>
      <w:r w:rsidRPr="0075289E">
        <w:rPr>
          <w:rFonts w:ascii="Times New Roman" w:hAnsi="Times New Roman"/>
          <w:sz w:val="28"/>
          <w:szCs w:val="28"/>
        </w:rPr>
        <w:t>вх</w:t>
      </w:r>
      <w:proofErr w:type="spellEnd"/>
      <w:r w:rsidRPr="0075289E">
        <w:rPr>
          <w:rFonts w:ascii="Times New Roman" w:hAnsi="Times New Roman"/>
          <w:sz w:val="28"/>
          <w:szCs w:val="28"/>
        </w:rPr>
        <w:t>. від 27.06.2023 №  08/19213) про затвердження списків присяжних Дніпровськ</w:t>
      </w:r>
      <w:r>
        <w:rPr>
          <w:rFonts w:ascii="Times New Roman" w:hAnsi="Times New Roman"/>
          <w:sz w:val="28"/>
          <w:szCs w:val="28"/>
        </w:rPr>
        <w:t>ого районного суду міста Києва у</w:t>
      </w:r>
      <w:r w:rsidRPr="0075289E">
        <w:rPr>
          <w:rFonts w:ascii="Times New Roman" w:hAnsi="Times New Roman"/>
          <w:sz w:val="28"/>
          <w:szCs w:val="28"/>
        </w:rPr>
        <w:t xml:space="preserve"> кількості 25 осіб</w:t>
      </w:r>
      <w:r>
        <w:rPr>
          <w:rFonts w:ascii="Times New Roman" w:hAnsi="Times New Roman"/>
          <w:sz w:val="28"/>
          <w:szCs w:val="28"/>
        </w:rPr>
        <w:t xml:space="preserve">. </w:t>
      </w:r>
      <w:r w:rsidRPr="0075289E">
        <w:rPr>
          <w:rFonts w:ascii="Times New Roman" w:hAnsi="Times New Roman"/>
          <w:sz w:val="28"/>
          <w:szCs w:val="28"/>
        </w:rPr>
        <w:t>Наразі Київська міська рада затвердила список присяжни</w:t>
      </w:r>
      <w:r>
        <w:rPr>
          <w:rFonts w:ascii="Times New Roman" w:hAnsi="Times New Roman"/>
          <w:sz w:val="28"/>
          <w:szCs w:val="28"/>
        </w:rPr>
        <w:t>х Дніпров</w:t>
      </w:r>
      <w:r w:rsidRPr="0075289E">
        <w:rPr>
          <w:rFonts w:ascii="Times New Roman" w:hAnsi="Times New Roman"/>
          <w:sz w:val="28"/>
          <w:szCs w:val="28"/>
        </w:rPr>
        <w:t xml:space="preserve">ського районного суду </w:t>
      </w:r>
      <w:r>
        <w:rPr>
          <w:rFonts w:ascii="Times New Roman" w:hAnsi="Times New Roman"/>
          <w:sz w:val="28"/>
          <w:szCs w:val="28"/>
        </w:rPr>
        <w:t>міста Києва у кількості 21</w:t>
      </w:r>
      <w:r w:rsidRPr="0075289E">
        <w:rPr>
          <w:rFonts w:ascii="Times New Roman" w:hAnsi="Times New Roman"/>
          <w:sz w:val="28"/>
          <w:szCs w:val="28"/>
        </w:rPr>
        <w:t xml:space="preserve"> осіб. </w:t>
      </w:r>
      <w:proofErr w:type="spellStart"/>
      <w:r w:rsidRPr="0075289E">
        <w:rPr>
          <w:rFonts w:ascii="Times New Roman" w:hAnsi="Times New Roman"/>
          <w:sz w:val="28"/>
          <w:szCs w:val="28"/>
          <w:lang w:val="ru-RU"/>
        </w:rPr>
        <w:t>Така</w:t>
      </w:r>
      <w:proofErr w:type="spellEnd"/>
      <w:r w:rsidRPr="0075289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5289E">
        <w:rPr>
          <w:rFonts w:ascii="Times New Roman" w:hAnsi="Times New Roman"/>
          <w:sz w:val="28"/>
          <w:szCs w:val="28"/>
          <w:lang w:val="ru-RU"/>
        </w:rPr>
        <w:t>кількість</w:t>
      </w:r>
      <w:proofErr w:type="spellEnd"/>
      <w:r w:rsidRPr="0075289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5289E">
        <w:rPr>
          <w:rFonts w:ascii="Times New Roman" w:hAnsi="Times New Roman"/>
          <w:sz w:val="28"/>
          <w:szCs w:val="28"/>
          <w:lang w:val="ru-RU"/>
        </w:rPr>
        <w:t>присяжних</w:t>
      </w:r>
      <w:proofErr w:type="spellEnd"/>
      <w:r w:rsidRPr="0075289E">
        <w:rPr>
          <w:rFonts w:ascii="Times New Roman" w:hAnsi="Times New Roman"/>
          <w:sz w:val="28"/>
          <w:szCs w:val="28"/>
          <w:lang w:val="ru-RU"/>
        </w:rPr>
        <w:t xml:space="preserve"> є </w:t>
      </w:r>
      <w:proofErr w:type="spellStart"/>
      <w:r w:rsidRPr="0075289E">
        <w:rPr>
          <w:rFonts w:ascii="Times New Roman" w:hAnsi="Times New Roman"/>
          <w:sz w:val="28"/>
          <w:szCs w:val="28"/>
          <w:lang w:val="ru-RU"/>
        </w:rPr>
        <w:t>недостатньою</w:t>
      </w:r>
      <w:proofErr w:type="spellEnd"/>
      <w:r w:rsidRPr="0075289E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75289E">
        <w:rPr>
          <w:rFonts w:ascii="Times New Roman" w:hAnsi="Times New Roman"/>
          <w:sz w:val="28"/>
          <w:szCs w:val="28"/>
          <w:lang w:val="ru-RU"/>
        </w:rPr>
        <w:t>належного</w:t>
      </w:r>
      <w:proofErr w:type="spellEnd"/>
      <w:r w:rsidRPr="0075289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5289E">
        <w:rPr>
          <w:rFonts w:ascii="Times New Roman" w:hAnsi="Times New Roman"/>
          <w:sz w:val="28"/>
          <w:szCs w:val="28"/>
          <w:lang w:val="ru-RU"/>
        </w:rPr>
        <w:t>розгляду</w:t>
      </w:r>
      <w:proofErr w:type="spellEnd"/>
      <w:r w:rsidRPr="0075289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5289E">
        <w:rPr>
          <w:rFonts w:ascii="Times New Roman" w:hAnsi="Times New Roman"/>
          <w:sz w:val="28"/>
          <w:szCs w:val="28"/>
          <w:lang w:val="ru-RU"/>
        </w:rPr>
        <w:t>судових</w:t>
      </w:r>
      <w:proofErr w:type="spellEnd"/>
      <w:r w:rsidRPr="0075289E">
        <w:rPr>
          <w:rFonts w:ascii="Times New Roman" w:hAnsi="Times New Roman"/>
          <w:sz w:val="28"/>
          <w:szCs w:val="28"/>
          <w:lang w:val="ru-RU"/>
        </w:rPr>
        <w:t xml:space="preserve"> справ.</w:t>
      </w:r>
    </w:p>
    <w:p w:rsidR="00AB246C" w:rsidRDefault="00AB246C" w:rsidP="00AB24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З огляду на це, Київс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ька міська рада оголосила додатковий набір присяжних до Дніпровс</w:t>
      </w: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ького районного суду міста Києва.</w:t>
      </w:r>
    </w:p>
    <w:p w:rsidR="00AB246C" w:rsidRPr="005703F3" w:rsidRDefault="00AB246C" w:rsidP="00AB24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E06EB">
        <w:rPr>
          <w:rFonts w:ascii="Times New Roman" w:eastAsiaTheme="minorEastAsia" w:hAnsi="Times New Roman"/>
          <w:sz w:val="28"/>
          <w:szCs w:val="28"/>
          <w:lang w:eastAsia="ru-RU"/>
        </w:rPr>
        <w:t xml:space="preserve">За дорученням заступника міського голови </w:t>
      </w:r>
      <w:r w:rsidRPr="00B44A6F">
        <w:rPr>
          <w:rFonts w:ascii="Times New Roman" w:eastAsiaTheme="minorEastAsia" w:hAnsi="Times New Roman"/>
          <w:sz w:val="28"/>
          <w:szCs w:val="28"/>
          <w:lang w:val="ru-RU" w:eastAsia="ru-RU"/>
        </w:rPr>
        <w:sym w:font="Symbol" w:char="F02D"/>
      </w:r>
      <w:r w:rsidRPr="00B44A6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3E06EB">
        <w:rPr>
          <w:rFonts w:ascii="Times New Roman" w:eastAsiaTheme="minorEastAsia" w:hAnsi="Times New Roman"/>
          <w:sz w:val="28"/>
          <w:szCs w:val="28"/>
          <w:lang w:eastAsia="ru-RU"/>
        </w:rPr>
        <w:t xml:space="preserve">секретаря Київської міської ради на розгляд постійної комісії </w:t>
      </w: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Київської міської ради з питань дотримання законності, правопорядку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(далі – постійна комісія) </w:t>
      </w:r>
      <w:r w:rsidRPr="003E06EB">
        <w:rPr>
          <w:rFonts w:ascii="Times New Roman" w:eastAsiaTheme="minorEastAsia" w:hAnsi="Times New Roman"/>
          <w:sz w:val="28"/>
          <w:szCs w:val="28"/>
          <w:lang w:eastAsia="ru-RU"/>
        </w:rPr>
        <w:t>надійшл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а</w:t>
      </w:r>
      <w:r w:rsidRPr="003E06EB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а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Косьянова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Віталія Вікторовича (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вх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>. від 31.05.2024 №  08/К-1462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)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включення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до </w:t>
      </w:r>
      <w:r>
        <w:rPr>
          <w:rFonts w:ascii="Times New Roman" w:eastAsia="Andale Sans UI" w:hAnsi="Times New Roman"/>
          <w:sz w:val="28"/>
          <w:szCs w:val="28"/>
          <w:lang w:bidi="en-US"/>
        </w:rPr>
        <w:t>списку присяжних Дніпров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>ського район</w:t>
      </w:r>
      <w:r>
        <w:rPr>
          <w:rFonts w:ascii="Times New Roman" w:eastAsia="Andale Sans UI" w:hAnsi="Times New Roman"/>
          <w:sz w:val="28"/>
          <w:szCs w:val="28"/>
          <w:lang w:bidi="en-US"/>
        </w:rPr>
        <w:t>ного суду міста Києва</w:t>
      </w:r>
      <w:r w:rsidRPr="00E84385">
        <w:rPr>
          <w:rFonts w:ascii="Times New Roman" w:hAnsi="Times New Roman"/>
          <w:sz w:val="28"/>
          <w:szCs w:val="28"/>
        </w:rPr>
        <w:t>.</w:t>
      </w:r>
      <w:r w:rsidRPr="006A5900">
        <w:rPr>
          <w:rFonts w:ascii="Times New Roman" w:hAnsi="Times New Roman"/>
          <w:sz w:val="28"/>
          <w:szCs w:val="28"/>
        </w:rPr>
        <w:t xml:space="preserve"> </w:t>
      </w:r>
    </w:p>
    <w:p w:rsidR="00AB246C" w:rsidRDefault="00AB246C" w:rsidP="00AB246C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На підставі зазначеної вище заяви та доданих до неї документів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, постійна комісія підготувала відповідний </w:t>
      </w:r>
      <w:proofErr w:type="spellStart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проєкт</w:t>
      </w:r>
      <w:proofErr w:type="spellEnd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рішення Київської м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іської ради, яким пропонується 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доповнити додаток до рішення Київськ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ої міської ради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14.12.2023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3219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№ </w:t>
      </w:r>
      <w:r>
        <w:rPr>
          <w:rFonts w:ascii="Times New Roman" w:hAnsi="Times New Roman"/>
          <w:sz w:val="28"/>
          <w:szCs w:val="28"/>
        </w:rPr>
        <w:t>7541/7582</w:t>
      </w:r>
      <w:r w:rsidRPr="00632198">
        <w:rPr>
          <w:b/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Дніпровс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пунктом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AB246C" w:rsidRDefault="00AB246C" w:rsidP="00AB246C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«22.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Косьянов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Віталій Вікторович</w:t>
      </w:r>
      <w:r w:rsidRPr="00FE594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.».</w:t>
      </w:r>
    </w:p>
    <w:p w:rsidR="00AB246C" w:rsidRDefault="00AB246C" w:rsidP="00AB246C">
      <w:pPr>
        <w:pStyle w:val="Standarduser"/>
        <w:jc w:val="both"/>
        <w:rPr>
          <w:lang w:val="uk-UA"/>
        </w:rPr>
      </w:pP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2. Мета та завдання прийняття рішення</w:t>
      </w:r>
    </w:p>
    <w:p w:rsidR="00AB246C" w:rsidRPr="0000569F" w:rsidRDefault="00AB246C" w:rsidP="00AB246C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Цей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 включити до списку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lastRenderedPageBreak/>
        <w:t xml:space="preserve">присяжних Дніпровського районного суду міста Києва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Косьянова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Віталія Вікторовича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та частково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задовольнити кількісну потребу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цього суду у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 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присяжних для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highlight w:val="yellow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3. Стан нормативно-правової бази у даній сфері правового регулювання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підготовлено відповідно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64, 65  Закону України «Про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29.02.2021 №  7917/7958.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B246C" w:rsidRPr="001962D1" w:rsidRDefault="00AB246C" w:rsidP="00AB246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4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.</w:t>
      </w: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Інформація про дотримання прав і соціальної захищеності осіб з </w:t>
      </w: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 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інвалідністю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ED414D">
        <w:rPr>
          <w:rFonts w:ascii="Times New Roman" w:hAnsi="Times New Roman"/>
          <w:sz w:val="28"/>
          <w:szCs w:val="28"/>
        </w:rPr>
        <w:t>Проєкт</w:t>
      </w:r>
      <w:proofErr w:type="spellEnd"/>
      <w:r w:rsidRPr="00ED41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рішення не матиме впливу на права і соціальну захищеність осіб з  інвалідністю.</w:t>
      </w:r>
    </w:p>
    <w:p w:rsidR="00AB246C" w:rsidRDefault="00AB246C" w:rsidP="00AB246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hAnsi="Times New Roman"/>
          <w:b/>
          <w:i/>
          <w:sz w:val="28"/>
          <w:szCs w:val="28"/>
        </w:rPr>
      </w:pPr>
    </w:p>
    <w:p w:rsidR="00AB246C" w:rsidRPr="001962D1" w:rsidRDefault="00AB246C" w:rsidP="00AB246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hAnsi="Times New Roman"/>
          <w:b/>
          <w:i/>
          <w:sz w:val="28"/>
          <w:szCs w:val="28"/>
        </w:rPr>
      </w:pPr>
      <w:r w:rsidRPr="00626275">
        <w:rPr>
          <w:rFonts w:ascii="Times New Roman" w:hAnsi="Times New Roman"/>
          <w:b/>
          <w:i/>
          <w:sz w:val="28"/>
          <w:szCs w:val="28"/>
        </w:rPr>
        <w:t>5.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93F4F">
        <w:rPr>
          <w:rFonts w:ascii="Times New Roman" w:hAnsi="Times New Roman"/>
          <w:b/>
          <w:i/>
          <w:sz w:val="28"/>
          <w:szCs w:val="28"/>
        </w:rPr>
        <w:t>Інформація з обмеженим доступом</w:t>
      </w:r>
    </w:p>
    <w:p w:rsidR="00AB246C" w:rsidRPr="00590457" w:rsidRDefault="00AB246C" w:rsidP="00AB24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Цей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r w:rsidRPr="00590457">
        <w:rPr>
          <w:rFonts w:ascii="Times New Roman" w:hAnsi="Times New Roman"/>
          <w:sz w:val="28"/>
          <w:szCs w:val="28"/>
        </w:rPr>
        <w:t>роєкт</w:t>
      </w:r>
      <w:proofErr w:type="spellEnd"/>
      <w:r w:rsidRPr="00590457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у </w:t>
      </w:r>
      <w:r>
        <w:rPr>
          <w:rFonts w:ascii="Times New Roman" w:hAnsi="Times New Roman"/>
          <w:sz w:val="28"/>
          <w:szCs w:val="28"/>
        </w:rPr>
        <w:t> </w:t>
      </w:r>
      <w:r w:rsidRPr="00590457">
        <w:rPr>
          <w:rFonts w:ascii="Times New Roman" w:hAnsi="Times New Roman"/>
          <w:sz w:val="28"/>
          <w:szCs w:val="28"/>
        </w:rPr>
        <w:t>розумінні статті 6 Закону України «Про доступ до публічної інформації».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6. Фінансово-економічне обґрунтування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AB246C" w:rsidRPr="001962D1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7. </w:t>
      </w:r>
      <w:r w:rsidRPr="001962D1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Про затвердження списку присяжних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Дніпровського районного  суду міста  Києва»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дасть можливість Дніпровс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ькому районному суду міста Києва розглядати судові справи з  дотриманням процесуальних вимог чинного законодавства.</w:t>
      </w:r>
    </w:p>
    <w:p w:rsidR="00AB246C" w:rsidRDefault="00AB246C" w:rsidP="00AB24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B246C" w:rsidRDefault="00AB246C" w:rsidP="00AB24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 xml:space="preserve">8. </w:t>
      </w:r>
      <w:r w:rsidRPr="001962D1"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Доповідач на пленарному засіданні</w:t>
      </w:r>
    </w:p>
    <w:p w:rsidR="00AB246C" w:rsidRPr="00D144C3" w:rsidRDefault="00AB246C" w:rsidP="00AB24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із силами безпеки і оборони – Ігор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Опадчий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AB246C" w:rsidRDefault="00AB246C" w:rsidP="00AB246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AB246C" w:rsidRPr="00526DEB" w:rsidRDefault="00AB246C" w:rsidP="00AB246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                                          Ігор ОПАДЧИЙ</w:t>
      </w:r>
    </w:p>
    <w:p w:rsidR="00487428" w:rsidRDefault="00487428"/>
    <w:sectPr w:rsidR="00487428" w:rsidSect="0080416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, 'Times New Roman'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46C"/>
    <w:rsid w:val="00487428"/>
    <w:rsid w:val="00AB246C"/>
    <w:rsid w:val="00E2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347F1-17BB-4AC5-BFCC-DE803395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46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B246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AB246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AB246C"/>
    <w:pPr>
      <w:ind w:left="720"/>
      <w:contextualSpacing/>
    </w:pPr>
  </w:style>
  <w:style w:type="table" w:styleId="a4">
    <w:name w:val="Table Grid"/>
    <w:basedOn w:val="a1"/>
    <w:uiPriority w:val="39"/>
    <w:rsid w:val="00AB2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5368</Words>
  <Characters>3061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2</cp:revision>
  <dcterms:created xsi:type="dcterms:W3CDTF">2024-06-03T05:52:00Z</dcterms:created>
  <dcterms:modified xsi:type="dcterms:W3CDTF">2024-06-10T08:33:00Z</dcterms:modified>
</cp:coreProperties>
</file>