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8E7" w:rsidRDefault="00CF58E7" w:rsidP="00CF58E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  <w:lang w:eastAsia="uk-UA"/>
        </w:rPr>
        <w:drawing>
          <wp:inline distT="0" distB="0" distL="0" distR="0" wp14:anchorId="42B6E689" wp14:editId="7DB6F48D">
            <wp:extent cx="487680" cy="670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8E7" w:rsidRDefault="00CF58E7" w:rsidP="00CF58E7">
      <w:pPr>
        <w:widowControl w:val="0"/>
        <w:suppressAutoHyphens/>
        <w:autoSpaceDN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КИ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Ї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ВСЬКА М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СЬ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bidi="en-US"/>
        </w:rPr>
        <w:t>КА РАДА</w:t>
      </w:r>
    </w:p>
    <w:p w:rsidR="00CF58E7" w:rsidRDefault="00CF58E7" w:rsidP="00CF58E7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 w:line="240" w:lineRule="auto"/>
        <w:jc w:val="center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bidi="en-US"/>
        </w:rPr>
      </w:pPr>
      <w:r w:rsidRPr="00BA18ED"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bidi="en-US"/>
        </w:rPr>
        <w:t>ІІ</w:t>
      </w:r>
      <w:r w:rsidR="0031740F" w:rsidRPr="00BA18ED"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СЕСІЯ</w:t>
      </w:r>
      <w:r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bidi="en-US"/>
        </w:rPr>
        <w:t xml:space="preserve"> 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>ІХ СКЛИКАННЯ</w:t>
      </w:r>
    </w:p>
    <w:p w:rsidR="00CF58E7" w:rsidRDefault="00CF58E7" w:rsidP="00CF58E7">
      <w:pPr>
        <w:widowControl w:val="0"/>
        <w:tabs>
          <w:tab w:val="left" w:pos="36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</w:pPr>
      <w:r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  <w:tab/>
      </w:r>
    </w:p>
    <w:p w:rsidR="00CF58E7" w:rsidRDefault="00CF58E7" w:rsidP="00CF58E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Р</w:t>
      </w:r>
      <w:r>
        <w:rPr>
          <w:rFonts w:ascii="Times New Roman" w:eastAsia="Andale Sans UI" w:hAnsi="Times New Roman" w:cs="Tahoma"/>
          <w:kern w:val="3"/>
          <w:sz w:val="52"/>
          <w:szCs w:val="5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ШЕННЯ</w:t>
      </w:r>
    </w:p>
    <w:p w:rsidR="00CF58E7" w:rsidRDefault="00CF58E7" w:rsidP="00CF58E7">
      <w:pPr>
        <w:widowControl w:val="0"/>
        <w:suppressAutoHyphens/>
        <w:autoSpaceDN w:val="0"/>
        <w:spacing w:after="0" w:line="360" w:lineRule="auto"/>
        <w:textAlignment w:val="baseline"/>
        <w:rPr>
          <w:rFonts w:ascii="Benguiat, 'Times New Roman'" w:eastAsia="Andale Sans UI" w:hAnsi="Benguiat, 'Times New Roman'" w:cs="Benguiat, 'Times New Roman'"/>
          <w:kern w:val="3"/>
          <w:sz w:val="24"/>
          <w:szCs w:val="24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 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ab/>
        <w:t>____________№_______________</w:t>
      </w:r>
      <w:r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  <w:t xml:space="preserve">     </w:t>
      </w:r>
    </w:p>
    <w:p w:rsidR="00CF58E7" w:rsidRDefault="00CF58E7" w:rsidP="00CF58E7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</w:t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Проєкт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ahoma"/>
          <w:b/>
          <w:bCs/>
          <w:i/>
          <w:kern w:val="3"/>
          <w:sz w:val="28"/>
          <w:szCs w:val="28"/>
          <w:lang w:bidi="en-US"/>
        </w:rPr>
        <w:tab/>
      </w:r>
    </w:p>
    <w:p w:rsidR="00CF58E7" w:rsidRPr="00A91DBD" w:rsidRDefault="00CF58E7" w:rsidP="00CF58E7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від 09.02.2023 №  5935/5976 «Про затвердження списку присяжних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Шевченківського районного  суду міста Києва»</w:t>
      </w: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CF58E7" w:rsidRDefault="00CF58E7" w:rsidP="00CF58E7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Відповідно до статей 64 − 66 Закону України </w:t>
      </w:r>
      <w:r>
        <w:rPr>
          <w:rFonts w:ascii="Times New Roman" w:eastAsia="Andale Sans UI" w:hAnsi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Про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затвердженого рішенням Київської міської ради </w:t>
      </w:r>
      <w:r w:rsidR="0031740F">
        <w:rPr>
          <w:rFonts w:ascii="Times New Roman" w:eastAsia="Times New Roman" w:hAnsi="Times New Roman" w:cs="Arial"/>
          <w:sz w:val="28"/>
          <w:szCs w:val="28"/>
          <w:lang w:eastAsia="ru-RU"/>
        </w:rPr>
        <w:t>від 29.02.2024</w:t>
      </w:r>
      <w:r w:rsidR="0031740F" w:rsidRPr="003209D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31740F">
        <w:rPr>
          <w:rFonts w:ascii="Times New Roman" w:eastAsia="Times New Roman" w:hAnsi="Times New Roman" w:cs="Arial"/>
          <w:sz w:val="28"/>
          <w:szCs w:val="28"/>
          <w:lang w:eastAsia="ru-RU"/>
        </w:rPr>
        <w:t>№  7917/7958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,  враховуючи подання Територіального управління Державної судової адміністрації України в місті Києві </w:t>
      </w:r>
      <w:r w:rsidR="0031740F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від 19.09.2022 № 1-1512/22,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в</w:t>
      </w:r>
      <w:r w:rsidR="0031740F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ід </w:t>
      </w:r>
      <w:r w:rsidR="002C7223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 </w:t>
      </w:r>
      <w:r w:rsidR="0031740F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06.05.2024 № 1-2151/24 та від 06.05.2024 № 1-2152/24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Київська міська рада</w:t>
      </w:r>
    </w:p>
    <w:p w:rsidR="00CF58E7" w:rsidRDefault="00CF58E7" w:rsidP="00CF58E7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:rsidR="00CF58E7" w:rsidRDefault="00CF58E7" w:rsidP="00CF58E7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76" w:lineRule="auto"/>
        <w:ind w:right="-143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D7039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Виключити з додатка до рішення </w:t>
      </w:r>
      <w:r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Київської міської ради від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 </w:t>
      </w:r>
      <w:r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09.02.2023 №  5935/5976 «Про затвердження списку присяжних </w:t>
      </w:r>
      <w:r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Шевченківсько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го районного  суду міста Києва» пункт</w:t>
      </w:r>
      <w:r w:rsidR="0031740F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и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такого змісту:</w:t>
      </w:r>
    </w:p>
    <w:p w:rsidR="0031740F" w:rsidRDefault="00CF58E7" w:rsidP="00CF58E7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76" w:lineRule="auto"/>
        <w:ind w:right="-143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«</w:t>
      </w:r>
      <w:r w:rsidR="0031740F">
        <w:rPr>
          <w:rFonts w:ascii="Times New Roman" w:hAnsi="Times New Roman"/>
          <w:sz w:val="28"/>
          <w:szCs w:val="28"/>
        </w:rPr>
        <w:t xml:space="preserve">5. </w:t>
      </w:r>
      <w:proofErr w:type="spellStart"/>
      <w:r w:rsidR="0031740F">
        <w:rPr>
          <w:rFonts w:ascii="Times New Roman" w:hAnsi="Times New Roman"/>
          <w:sz w:val="28"/>
          <w:szCs w:val="28"/>
        </w:rPr>
        <w:t>Іткін</w:t>
      </w:r>
      <w:proofErr w:type="spellEnd"/>
      <w:r w:rsidR="0031740F">
        <w:rPr>
          <w:rFonts w:ascii="Times New Roman" w:hAnsi="Times New Roman"/>
          <w:sz w:val="28"/>
          <w:szCs w:val="28"/>
        </w:rPr>
        <w:t xml:space="preserve"> Дмитро Феліксович</w:t>
      </w:r>
      <w:r w:rsidRPr="00B91939">
        <w:rPr>
          <w:rFonts w:ascii="Times New Roman" w:hAnsi="Times New Roman"/>
          <w:sz w:val="28"/>
          <w:szCs w:val="28"/>
        </w:rPr>
        <w:t>.</w:t>
      </w:r>
    </w:p>
    <w:p w:rsidR="00CF58E7" w:rsidRDefault="0031740F" w:rsidP="00CF58E7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76" w:lineRule="auto"/>
        <w:ind w:right="-143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8. </w:t>
      </w:r>
      <w:proofErr w:type="spellStart"/>
      <w:r>
        <w:rPr>
          <w:rFonts w:ascii="Times New Roman" w:hAnsi="Times New Roman"/>
          <w:sz w:val="28"/>
          <w:szCs w:val="28"/>
        </w:rPr>
        <w:t>Кучук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Людмила Петрівна.</w:t>
      </w:r>
      <w:r w:rsidR="00CF58E7">
        <w:rPr>
          <w:rFonts w:ascii="Times New Roman" w:hAnsi="Times New Roman"/>
          <w:sz w:val="28"/>
          <w:szCs w:val="28"/>
        </w:rPr>
        <w:t>»</w:t>
      </w:r>
    </w:p>
    <w:p w:rsidR="00CF58E7" w:rsidRDefault="00CF58E7" w:rsidP="00CF58E7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76" w:lineRule="auto"/>
        <w:ind w:right="-143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hAnsi="Times New Roman"/>
          <w:sz w:val="28"/>
          <w:szCs w:val="28"/>
        </w:rPr>
        <w:t xml:space="preserve">         У зв</w:t>
      </w:r>
      <w:r w:rsidRPr="00B91939">
        <w:rPr>
          <w:rFonts w:ascii="Times New Roman" w:hAnsi="Times New Roman"/>
          <w:sz w:val="28"/>
          <w:szCs w:val="28"/>
        </w:rPr>
        <w:t>’</w:t>
      </w:r>
      <w:r w:rsidR="0031740F">
        <w:rPr>
          <w:rFonts w:ascii="Times New Roman" w:hAnsi="Times New Roman"/>
          <w:sz w:val="28"/>
          <w:szCs w:val="28"/>
        </w:rPr>
        <w:t>язку з цим, пункти 6-25</w:t>
      </w:r>
      <w:r>
        <w:rPr>
          <w:rFonts w:ascii="Times New Roman" w:hAnsi="Times New Roman"/>
          <w:sz w:val="28"/>
          <w:szCs w:val="28"/>
        </w:rPr>
        <w:t xml:space="preserve"> додатка до рішення </w:t>
      </w:r>
      <w:r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Київської міської ради від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 </w:t>
      </w:r>
      <w:r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09.02.2023 №  5935/5976 «Про затвердження списку присяжних </w:t>
      </w:r>
      <w:r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Шевченківсько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го районного  суду міста </w:t>
      </w:r>
      <w:r w:rsidR="0031740F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Києва» вважати пунктами 5-23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відповідно.</w:t>
      </w:r>
    </w:p>
    <w:p w:rsidR="00CF58E7" w:rsidRDefault="00CF58E7" w:rsidP="00CF58E7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76" w:lineRule="auto"/>
        <w:ind w:right="-143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hAnsi="Times New Roman"/>
          <w:sz w:val="28"/>
          <w:szCs w:val="28"/>
        </w:rPr>
        <w:t xml:space="preserve">         2. </w:t>
      </w:r>
      <w:r w:rsidRPr="00FC7C3B">
        <w:rPr>
          <w:rFonts w:ascii="Times New Roman" w:hAnsi="Times New Roman"/>
          <w:sz w:val="28"/>
          <w:szCs w:val="28"/>
        </w:rPr>
        <w:t xml:space="preserve">Доповнити додаток до рішення </w:t>
      </w:r>
      <w:r w:rsidRPr="00FC7C3B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Київської міської ради від  09.02.2023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7C3B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№  5935/5976 «Про затвердження списку присяжних </w:t>
      </w:r>
      <w:r w:rsidRPr="00FC7C3B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Шевченківського районного  суду міста Києва»</w:t>
      </w:r>
      <w:r w:rsidR="0031740F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пунктом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такого змісту:</w:t>
      </w:r>
    </w:p>
    <w:p w:rsidR="00CF58E7" w:rsidRDefault="00CF58E7" w:rsidP="00CF58E7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76" w:lineRule="auto"/>
        <w:ind w:right="-143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31740F">
        <w:rPr>
          <w:rFonts w:ascii="Times New Roman" w:hAnsi="Times New Roman"/>
          <w:sz w:val="28"/>
          <w:szCs w:val="28"/>
        </w:rPr>
        <w:t>«24</w:t>
      </w:r>
      <w:r w:rsidR="005B13D2">
        <w:rPr>
          <w:rFonts w:ascii="Times New Roman" w:hAnsi="Times New Roman"/>
          <w:sz w:val="28"/>
          <w:szCs w:val="28"/>
        </w:rPr>
        <w:t>. Кравчик Ігор Павлович</w:t>
      </w:r>
      <w:r>
        <w:rPr>
          <w:rFonts w:ascii="Times New Roman" w:hAnsi="Times New Roman"/>
          <w:sz w:val="28"/>
          <w:szCs w:val="28"/>
        </w:rPr>
        <w:t>.</w:t>
      </w:r>
      <w:r w:rsidR="005B13D2">
        <w:rPr>
          <w:rFonts w:ascii="Times New Roman" w:hAnsi="Times New Roman"/>
          <w:sz w:val="28"/>
          <w:szCs w:val="28"/>
        </w:rPr>
        <w:t>».</w:t>
      </w:r>
    </w:p>
    <w:p w:rsidR="00CF58E7" w:rsidRPr="00722678" w:rsidRDefault="00CF58E7" w:rsidP="00CF58E7">
      <w:pPr>
        <w:widowControl w:val="0"/>
        <w:tabs>
          <w:tab w:val="left" w:pos="567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lastRenderedPageBreak/>
        <w:t xml:space="preserve">        3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 w:rsidRPr="00722678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>Оприлюднити це рішення відповідно до вимог чинного законодавства України.</w:t>
      </w:r>
    </w:p>
    <w:p w:rsidR="00343235" w:rsidRPr="00722678" w:rsidRDefault="00CF58E7" w:rsidP="00343235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4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 w:rsidR="00343235"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Контроль за виконанням цього рішення покласти на постійну комісію Київської міської ради з питань дотримання законності, правопорядку та</w:t>
      </w:r>
      <w:r w:rsidR="00343235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 w:rsidR="00343235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зв’язків</w:t>
      </w:r>
      <w:proofErr w:type="spellEnd"/>
      <w:r w:rsidR="00343235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343235"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 w:rsidR="00343235"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</w:p>
    <w:p w:rsidR="00343235" w:rsidRPr="00722678" w:rsidRDefault="00343235" w:rsidP="00343235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343235" w:rsidRDefault="00343235" w:rsidP="00343235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</w:t>
      </w:r>
    </w:p>
    <w:p w:rsidR="00343235" w:rsidRDefault="00343235" w:rsidP="00343235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343235" w:rsidRPr="00722678" w:rsidRDefault="00343235" w:rsidP="00343235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Київський міський голова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  <w:t xml:space="preserve">          </w:t>
      </w:r>
      <w:r w:rsidRPr="00722678">
        <w:rPr>
          <w:rFonts w:ascii="Times New Roman" w:eastAsia="Andale Sans UI" w:hAnsi="Times New Roman"/>
          <w:kern w:val="3"/>
          <w:sz w:val="28"/>
          <w:szCs w:val="28"/>
          <w:lang w:bidi="en-US"/>
        </w:rPr>
        <w:t>В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італій КЛИЧКО</w:t>
      </w:r>
    </w:p>
    <w:p w:rsidR="00CF58E7" w:rsidRDefault="00CF58E7" w:rsidP="00343235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343235" w:rsidRDefault="00343235" w:rsidP="00343235">
      <w:pPr>
        <w:widowControl w:val="0"/>
        <w:suppressAutoHyphens/>
        <w:autoSpaceDN w:val="0"/>
        <w:spacing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343235" w:rsidRPr="001D5BF1" w:rsidRDefault="00343235" w:rsidP="00343235">
      <w:pPr>
        <w:widowControl w:val="0"/>
        <w:suppressAutoHyphens/>
        <w:autoSpaceDN w:val="0"/>
        <w:spacing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ПОДАННЯ</w:t>
      </w:r>
      <w:r w:rsidRPr="001D5BF1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:</w:t>
      </w:r>
    </w:p>
    <w:p w:rsidR="00343235" w:rsidRPr="001D5BF1" w:rsidRDefault="00343235" w:rsidP="00343235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343235" w:rsidRPr="001D5BF1" w:rsidRDefault="00343235" w:rsidP="00343235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343235" w:rsidRDefault="00343235" w:rsidP="00343235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имання законності, правопорядку</w:t>
      </w:r>
    </w:p>
    <w:p w:rsidR="00343235" w:rsidRPr="001B34FD" w:rsidRDefault="00343235" w:rsidP="00343235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B678E2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 Ігор ОПАДЧИЙ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</w:t>
      </w:r>
    </w:p>
    <w:p w:rsidR="00343235" w:rsidRPr="001D5BF1" w:rsidRDefault="00343235" w:rsidP="00343235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343235" w:rsidRPr="001D5BF1" w:rsidRDefault="00343235" w:rsidP="00343235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343235" w:rsidRPr="00E54558" w:rsidRDefault="00343235" w:rsidP="00343235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ПОГОДЖЕНО:</w:t>
      </w:r>
    </w:p>
    <w:p w:rsidR="00343235" w:rsidRPr="00E54558" w:rsidRDefault="00343235" w:rsidP="00343235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Начальник</w:t>
      </w:r>
      <w:r w:rsidRPr="00E54558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управління правового</w:t>
      </w:r>
    </w:p>
    <w:p w:rsidR="00343235" w:rsidRPr="00E54558" w:rsidRDefault="00343235" w:rsidP="00343235">
      <w:pPr>
        <w:widowControl w:val="0"/>
        <w:tabs>
          <w:tab w:val="left" w:pos="774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E54558">
        <w:rPr>
          <w:rFonts w:ascii="Times New Roman" w:eastAsia="Andale Sans UI" w:hAnsi="Times New Roman"/>
          <w:kern w:val="3"/>
          <w:sz w:val="28"/>
          <w:szCs w:val="28"/>
          <w:lang w:bidi="en-US"/>
        </w:rPr>
        <w:t>забезпечення діяльності</w:t>
      </w:r>
    </w:p>
    <w:p w:rsidR="00343235" w:rsidRPr="00E54558" w:rsidRDefault="00343235" w:rsidP="00343235">
      <w:pPr>
        <w:widowControl w:val="0"/>
        <w:tabs>
          <w:tab w:val="left" w:pos="7740"/>
        </w:tabs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E54558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                                                 Валентина ПОЛОЖИШНИК                  </w:t>
      </w:r>
    </w:p>
    <w:p w:rsidR="00343235" w:rsidRPr="00E54558" w:rsidRDefault="00343235" w:rsidP="00343235">
      <w:pPr>
        <w:spacing w:line="276" w:lineRule="auto"/>
      </w:pPr>
    </w:p>
    <w:p w:rsidR="00343235" w:rsidRPr="00E54558" w:rsidRDefault="00343235" w:rsidP="00343235">
      <w:pPr>
        <w:spacing w:line="276" w:lineRule="auto"/>
      </w:pPr>
    </w:p>
    <w:p w:rsidR="00CF58E7" w:rsidRDefault="00CF58E7" w:rsidP="00CF58E7">
      <w:pPr>
        <w:spacing w:line="276" w:lineRule="auto"/>
      </w:pPr>
    </w:p>
    <w:p w:rsidR="00CF58E7" w:rsidRDefault="00CF58E7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43235" w:rsidRDefault="00343235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43235" w:rsidRDefault="00343235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43235" w:rsidRDefault="00343235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43235" w:rsidRDefault="00343235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43235" w:rsidRDefault="00343235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43235" w:rsidRDefault="00343235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43235" w:rsidRDefault="00343235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43235" w:rsidRDefault="00343235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343235" w:rsidRDefault="00343235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F58E7" w:rsidRPr="00B521E7" w:rsidRDefault="00CF58E7" w:rsidP="00CF58E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</w:pP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:rsidR="00CF58E7" w:rsidRPr="00B521E7" w:rsidRDefault="00CF58E7" w:rsidP="00CF58E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CF58E7" w:rsidRPr="00B521E7" w:rsidRDefault="00CF58E7" w:rsidP="00CF58E7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CF58E7" w:rsidRDefault="00CF58E7" w:rsidP="00CF58E7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  <w:proofErr w:type="spellStart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від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09.02.2023 </w:t>
      </w:r>
      <w:r w:rsidRPr="00336E7F">
        <w:rPr>
          <w:rFonts w:ascii="Times New Roman" w:hAnsi="Times New Roman"/>
          <w:b/>
          <w:sz w:val="28"/>
          <w:szCs w:val="28"/>
          <w:lang w:val="ru-RU"/>
        </w:rPr>
        <w:t>№</w:t>
      </w:r>
      <w:r w:rsidRPr="00336E7F">
        <w:rPr>
          <w:rFonts w:ascii="Times New Roman" w:hAnsi="Times New Roman"/>
          <w:b/>
          <w:color w:val="FFFFFF" w:themeColor="background1"/>
          <w:sz w:val="28"/>
          <w:szCs w:val="28"/>
          <w:lang w:val="ru-RU"/>
        </w:rPr>
        <w:t>_</w:t>
      </w:r>
      <w:r w:rsidRPr="00336E7F">
        <w:rPr>
          <w:rFonts w:ascii="Times New Roman" w:hAnsi="Times New Roman"/>
          <w:b/>
          <w:sz w:val="28"/>
          <w:szCs w:val="28"/>
          <w:lang w:val="ru-RU"/>
        </w:rPr>
        <w:t>5935/5976</w:t>
      </w:r>
      <w:r w:rsidRPr="00336E7F">
        <w:rPr>
          <w:b/>
          <w:sz w:val="28"/>
          <w:szCs w:val="28"/>
          <w:lang w:val="ru-RU"/>
        </w:rPr>
        <w:t xml:space="preserve"> </w:t>
      </w: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«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proofErr w:type="gram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Шевченківського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»</w:t>
      </w:r>
    </w:p>
    <w:tbl>
      <w:tblPr>
        <w:tblStyle w:val="a3"/>
        <w:tblpPr w:leftFromText="180" w:rightFromText="180" w:vertAnchor="text" w:horzAnchor="margin" w:tblpXSpec="center" w:tblpY="93"/>
        <w:tblW w:w="10201" w:type="dxa"/>
        <w:tblLook w:val="04A0" w:firstRow="1" w:lastRow="0" w:firstColumn="1" w:lastColumn="0" w:noHBand="0" w:noVBand="1"/>
      </w:tblPr>
      <w:tblGrid>
        <w:gridCol w:w="5098"/>
        <w:gridCol w:w="5103"/>
      </w:tblGrid>
      <w:tr w:rsidR="00343235" w:rsidTr="00EB30ED">
        <w:trPr>
          <w:trHeight w:val="795"/>
        </w:trPr>
        <w:tc>
          <w:tcPr>
            <w:tcW w:w="5098" w:type="dxa"/>
          </w:tcPr>
          <w:p w:rsidR="00343235" w:rsidRPr="00B678E2" w:rsidRDefault="00343235" w:rsidP="00343235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:rsidR="00343235" w:rsidRPr="00343235" w:rsidRDefault="00343235" w:rsidP="00343235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до  рішення Київської міської ради</w:t>
            </w:r>
          </w:p>
        </w:tc>
        <w:tc>
          <w:tcPr>
            <w:tcW w:w="5103" w:type="dxa"/>
          </w:tcPr>
          <w:p w:rsidR="00343235" w:rsidRPr="00B678E2" w:rsidRDefault="00343235" w:rsidP="00343235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B678E2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:rsidR="00343235" w:rsidRPr="00D067CD" w:rsidRDefault="00343235" w:rsidP="00343235">
            <w:pPr>
              <w:widowControl w:val="0"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D067CD">
              <w:rPr>
                <w:rFonts w:ascii="Times New Roman" w:hAnsi="Times New Roman"/>
                <w:sz w:val="28"/>
                <w:szCs w:val="28"/>
              </w:rPr>
              <w:t>до рішення Київської міської ради</w:t>
            </w:r>
          </w:p>
        </w:tc>
      </w:tr>
      <w:tr w:rsidR="00343235" w:rsidRPr="002E507A" w:rsidTr="00EB30ED">
        <w:trPr>
          <w:trHeight w:val="9186"/>
        </w:trPr>
        <w:tc>
          <w:tcPr>
            <w:tcW w:w="5098" w:type="dxa"/>
          </w:tcPr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1. </w:t>
            </w:r>
            <w:proofErr w:type="spellStart"/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Антонік</w:t>
            </w:r>
            <w:proofErr w:type="spellEnd"/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Ігор Васильович.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2. Гаврилова Олена Валеріївна.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3. </w:t>
            </w:r>
            <w:proofErr w:type="spellStart"/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>Горинський</w:t>
            </w:r>
            <w:proofErr w:type="spellEnd"/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 xml:space="preserve"> Володимир Георгійович.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4. </w:t>
            </w:r>
            <w:proofErr w:type="spellStart"/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>Довніч</w:t>
            </w:r>
            <w:proofErr w:type="spellEnd"/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 xml:space="preserve"> Марина Анатоліївна.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5. </w:t>
            </w:r>
            <w:proofErr w:type="spellStart"/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>Іткін</w:t>
            </w:r>
            <w:proofErr w:type="spellEnd"/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 xml:space="preserve"> Дмитро Феліксович.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6. </w:t>
            </w:r>
            <w:proofErr w:type="spellStart"/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>Копилов</w:t>
            </w:r>
            <w:proofErr w:type="spellEnd"/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 xml:space="preserve"> Станіслав Володимирович.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7. </w:t>
            </w:r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>Крамаренко Інна Леонідівна.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8. </w:t>
            </w:r>
            <w:proofErr w:type="spellStart"/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Кучук</w:t>
            </w:r>
            <w:proofErr w:type="spellEnd"/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Людмила Петрівна.</w:t>
            </w:r>
          </w:p>
          <w:p w:rsidR="00343235" w:rsidRPr="000A193C" w:rsidRDefault="001234F8" w:rsidP="00343235">
            <w:pPr>
              <w:pStyle w:val="Standard"/>
              <w:tabs>
                <w:tab w:val="left" w:pos="396"/>
              </w:tabs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343235" w:rsidRPr="000A193C">
              <w:rPr>
                <w:rFonts w:cs="Times New Roman"/>
                <w:sz w:val="28"/>
                <w:szCs w:val="28"/>
                <w:lang w:val="ru-RU"/>
              </w:rPr>
              <w:t xml:space="preserve">9. Пункт </w:t>
            </w:r>
            <w:proofErr w:type="spellStart"/>
            <w:r w:rsidR="00343235" w:rsidRPr="000A193C">
              <w:rPr>
                <w:rFonts w:cs="Times New Roman"/>
                <w:sz w:val="28"/>
                <w:szCs w:val="28"/>
                <w:lang w:val="ru-RU"/>
              </w:rPr>
              <w:t>виключено</w:t>
            </w:r>
            <w:proofErr w:type="spellEnd"/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9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Михайленко Юрій Іванович.</w:t>
            </w:r>
          </w:p>
          <w:p w:rsidR="00343235" w:rsidRPr="002E507A" w:rsidRDefault="00343235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10</w:t>
            </w:r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Пономарьов Євгеній Олександрович.</w:t>
            </w:r>
          </w:p>
          <w:p w:rsidR="00343235" w:rsidRPr="002E507A" w:rsidRDefault="00343235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11</w:t>
            </w:r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Процик</w:t>
            </w:r>
            <w:proofErr w:type="spellEnd"/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Світлана Олексіївна.</w:t>
            </w:r>
          </w:p>
          <w:p w:rsidR="00343235" w:rsidRPr="002E507A" w:rsidRDefault="00343235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12</w:t>
            </w:r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Руденко Фідель Артемович.</w:t>
            </w:r>
          </w:p>
          <w:p w:rsidR="00343235" w:rsidRPr="002E507A" w:rsidRDefault="00343235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13</w:t>
            </w:r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Сябро Оксана Вікторівна.</w:t>
            </w:r>
          </w:p>
          <w:p w:rsidR="00343235" w:rsidRPr="002E507A" w:rsidRDefault="00343235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14</w:t>
            </w:r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Федоренко Юрій Олександрович.</w:t>
            </w:r>
          </w:p>
          <w:p w:rsidR="00343235" w:rsidRPr="002E507A" w:rsidRDefault="00343235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15</w:t>
            </w:r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Харахаш</w:t>
            </w:r>
            <w:proofErr w:type="spellEnd"/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Тетяна Андріївна.</w:t>
            </w:r>
          </w:p>
          <w:p w:rsidR="00343235" w:rsidRPr="002E507A" w:rsidRDefault="00343235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16</w:t>
            </w:r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Шалига</w:t>
            </w:r>
            <w:proofErr w:type="spellEnd"/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Василь Володимирович.</w:t>
            </w:r>
          </w:p>
          <w:p w:rsidR="00343235" w:rsidRPr="002E507A" w:rsidRDefault="00343235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17</w:t>
            </w:r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Штогрін</w:t>
            </w:r>
            <w:proofErr w:type="spellEnd"/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Ольга Семенівна.</w:t>
            </w:r>
          </w:p>
          <w:p w:rsidR="00343235" w:rsidRPr="002E507A" w:rsidRDefault="00343235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18</w:t>
            </w:r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Яковенко Людмила М</w:t>
            </w:r>
            <w:bookmarkStart w:id="0" w:name="_GoBack"/>
            <w:bookmarkEnd w:id="0"/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ихайлівна.</w:t>
            </w:r>
          </w:p>
          <w:p w:rsidR="00343235" w:rsidRPr="002E507A" w:rsidRDefault="00343235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19</w:t>
            </w:r>
            <w:r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Ярмак Людмила Петрівна.</w:t>
            </w:r>
          </w:p>
          <w:p w:rsidR="00343235" w:rsidRPr="002E507A" w:rsidRDefault="00343235" w:rsidP="00343235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20</w:t>
            </w:r>
            <w:r w:rsidRPr="002E507A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. Захожий Ігор Віталійович.</w:t>
            </w:r>
          </w:p>
          <w:p w:rsidR="00343235" w:rsidRDefault="00343235" w:rsidP="00343235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21</w:t>
            </w:r>
            <w:r w:rsidRPr="002E507A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. Лисенко Оксана Миколаївна.</w:t>
            </w:r>
          </w:p>
          <w:p w:rsidR="00343235" w:rsidRPr="000A193C" w:rsidRDefault="00343235" w:rsidP="00343235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val="ru-RU" w:bidi="en-US"/>
              </w:rPr>
            </w:pPr>
            <w:r w:rsidRPr="000A193C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0A193C">
              <w:rPr>
                <w:rFonts w:ascii="Times New Roman" w:hAnsi="Times New Roman"/>
                <w:sz w:val="28"/>
                <w:szCs w:val="28"/>
              </w:rPr>
              <w:t>2. Буран Олена Олександрівна.</w:t>
            </w:r>
          </w:p>
          <w:p w:rsidR="00343235" w:rsidRPr="000A193C" w:rsidRDefault="00343235" w:rsidP="00343235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 w:rsidRPr="000A193C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23. Приймак Яна Валеріївна.</w:t>
            </w:r>
          </w:p>
          <w:p w:rsidR="00343235" w:rsidRPr="00343235" w:rsidRDefault="00343235" w:rsidP="00343235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24. </w:t>
            </w:r>
            <w:proofErr w:type="spellStart"/>
            <w:r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Макогоненко</w:t>
            </w:r>
            <w:proofErr w:type="spellEnd"/>
            <w:r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 Тетяна Анатоліївна.</w:t>
            </w:r>
          </w:p>
          <w:p w:rsidR="00343235" w:rsidRPr="00343235" w:rsidRDefault="00343235" w:rsidP="00343235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val="ru-RU" w:bidi="en-US"/>
              </w:rPr>
              <w:t>25</w:t>
            </w:r>
            <w:r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. </w:t>
            </w:r>
            <w:proofErr w:type="spellStart"/>
            <w:r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Рокало</w:t>
            </w:r>
            <w:proofErr w:type="spellEnd"/>
            <w:r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 </w:t>
            </w:r>
            <w:proofErr w:type="spellStart"/>
            <w:r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Янна</w:t>
            </w:r>
            <w:proofErr w:type="spellEnd"/>
            <w:r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 Борисівна.</w:t>
            </w:r>
          </w:p>
          <w:p w:rsidR="00343235" w:rsidRPr="002E507A" w:rsidRDefault="00343235" w:rsidP="00343235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</w:p>
        </w:tc>
        <w:tc>
          <w:tcPr>
            <w:tcW w:w="5103" w:type="dxa"/>
          </w:tcPr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1. </w:t>
            </w:r>
            <w:proofErr w:type="spellStart"/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Антонік</w:t>
            </w:r>
            <w:proofErr w:type="spellEnd"/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Ігор Васильович.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2. Гаврилова Олена Валеріївна.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3. </w:t>
            </w:r>
            <w:proofErr w:type="spellStart"/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>Горинський</w:t>
            </w:r>
            <w:proofErr w:type="spellEnd"/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 xml:space="preserve"> Володимир Георгійович.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4. </w:t>
            </w:r>
            <w:proofErr w:type="spellStart"/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>Довніч</w:t>
            </w:r>
            <w:proofErr w:type="spellEnd"/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 xml:space="preserve"> Марина Анатоліївна.</w:t>
            </w:r>
          </w:p>
          <w:p w:rsidR="00343235" w:rsidRPr="00343235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 w:rsidRPr="00343235">
              <w:rPr>
                <w:rFonts w:cs="Times New Roman"/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5. </w:t>
            </w:r>
            <w:r w:rsidR="00343235" w:rsidRPr="00343235">
              <w:rPr>
                <w:rFonts w:cs="Times New Roman"/>
                <w:b/>
                <w:sz w:val="28"/>
                <w:szCs w:val="28"/>
                <w:lang w:val="ru-RU"/>
              </w:rPr>
              <w:t xml:space="preserve"> Пункт </w:t>
            </w:r>
            <w:proofErr w:type="spellStart"/>
            <w:r w:rsidR="00343235" w:rsidRPr="00343235">
              <w:rPr>
                <w:rFonts w:cs="Times New Roman"/>
                <w:b/>
                <w:sz w:val="28"/>
                <w:szCs w:val="28"/>
                <w:lang w:val="ru-RU"/>
              </w:rPr>
              <w:t>виключено</w:t>
            </w:r>
            <w:proofErr w:type="spellEnd"/>
            <w:r w:rsidR="00343235" w:rsidRPr="00343235">
              <w:rPr>
                <w:rFonts w:cs="Times New Roman"/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5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>Копилов</w:t>
            </w:r>
            <w:proofErr w:type="spellEnd"/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 xml:space="preserve"> Станіслав Володимирович.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6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r w:rsidR="00343235" w:rsidRPr="002E507A">
              <w:rPr>
                <w:rFonts w:cs="Times New Roman"/>
                <w:sz w:val="28"/>
                <w:szCs w:val="28"/>
                <w:lang w:val="uk-UA"/>
              </w:rPr>
              <w:t>Крамаренко Інна Леонідівна.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 w:rsidRPr="00343235">
              <w:rPr>
                <w:rFonts w:cs="Times New Roman"/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>8.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43235" w:rsidRPr="00343235">
              <w:rPr>
                <w:rFonts w:cs="Times New Roman"/>
                <w:b/>
                <w:sz w:val="28"/>
                <w:szCs w:val="28"/>
                <w:lang w:val="ru-RU"/>
              </w:rPr>
              <w:t xml:space="preserve">Пункт </w:t>
            </w:r>
            <w:proofErr w:type="spellStart"/>
            <w:r w:rsidR="00343235" w:rsidRPr="00343235">
              <w:rPr>
                <w:rFonts w:cs="Times New Roman"/>
                <w:b/>
                <w:sz w:val="28"/>
                <w:szCs w:val="28"/>
                <w:lang w:val="ru-RU"/>
              </w:rPr>
              <w:t>виключено</w:t>
            </w:r>
            <w:proofErr w:type="spellEnd"/>
          </w:p>
          <w:p w:rsidR="00343235" w:rsidRPr="000A193C" w:rsidRDefault="001234F8" w:rsidP="00343235">
            <w:pPr>
              <w:pStyle w:val="Standard"/>
              <w:tabs>
                <w:tab w:val="left" w:pos="396"/>
              </w:tabs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r w:rsidR="00343235" w:rsidRPr="000A193C">
              <w:rPr>
                <w:rFonts w:cs="Times New Roman"/>
                <w:sz w:val="28"/>
                <w:szCs w:val="28"/>
                <w:lang w:val="ru-RU"/>
              </w:rPr>
              <w:t xml:space="preserve">9. Пункт </w:t>
            </w:r>
            <w:proofErr w:type="spellStart"/>
            <w:r w:rsidR="00343235" w:rsidRPr="000A193C">
              <w:rPr>
                <w:rFonts w:cs="Times New Roman"/>
                <w:sz w:val="28"/>
                <w:szCs w:val="28"/>
                <w:lang w:val="ru-RU"/>
              </w:rPr>
              <w:t>виключено</w:t>
            </w:r>
            <w:proofErr w:type="spellEnd"/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3B7384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7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Михайленко Юрій Іванович.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8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Пономарьов Євгеній Олександрович.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9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Процик</w:t>
            </w:r>
            <w:proofErr w:type="spellEnd"/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Світлана Олексіївна.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10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Руденко Фідель Артемович.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11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Сябро Оксана Вікторівна.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12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Федоренко Юрій Олександрович.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13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Харахаш</w:t>
            </w:r>
            <w:proofErr w:type="spellEnd"/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Тетяна Андріївна.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14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Шалига</w:t>
            </w:r>
            <w:proofErr w:type="spellEnd"/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Василь Володимирович.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15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Штогрін</w:t>
            </w:r>
            <w:proofErr w:type="spellEnd"/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Ольга Семенівна.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16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Яковенко Людмила Михайлівна.</w:t>
            </w:r>
          </w:p>
          <w:p w:rsidR="00343235" w:rsidRPr="002E507A" w:rsidRDefault="001234F8" w:rsidP="00343235">
            <w:pPr>
              <w:pStyle w:val="Standard"/>
              <w:tabs>
                <w:tab w:val="left" w:pos="5220"/>
              </w:tabs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17</w:t>
            </w:r>
            <w:r w:rsidR="00343235" w:rsidRPr="002E507A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Ярмак Людмила Петрівна.</w:t>
            </w:r>
          </w:p>
          <w:p w:rsidR="00343235" w:rsidRPr="002E507A" w:rsidRDefault="001234F8" w:rsidP="00343235">
            <w:pPr>
              <w:widowControl w:val="0"/>
              <w:tabs>
                <w:tab w:val="left" w:pos="851"/>
              </w:tabs>
              <w:suppressAutoHyphens/>
              <w:autoSpaceDN w:val="0"/>
              <w:spacing w:line="276" w:lineRule="auto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18</w:t>
            </w:r>
            <w:r w:rsidR="00343235" w:rsidRPr="002E507A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. Захожий Ігор Віталійович.</w:t>
            </w:r>
          </w:p>
          <w:p w:rsidR="00343235" w:rsidRDefault="001234F8" w:rsidP="00343235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19</w:t>
            </w:r>
            <w:r w:rsidR="00343235" w:rsidRPr="002E507A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. Лисенко Оксана Миколаївна.</w:t>
            </w:r>
          </w:p>
          <w:p w:rsidR="00343235" w:rsidRPr="000A193C" w:rsidRDefault="00343235" w:rsidP="00343235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val="ru-RU" w:bidi="en-US"/>
              </w:rPr>
            </w:pPr>
            <w:r w:rsidRPr="000A193C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1234F8">
              <w:rPr>
                <w:rFonts w:ascii="Times New Roman" w:hAnsi="Times New Roman"/>
                <w:sz w:val="28"/>
                <w:szCs w:val="28"/>
              </w:rPr>
              <w:t>0</w:t>
            </w:r>
            <w:r w:rsidRPr="000A193C">
              <w:rPr>
                <w:rFonts w:ascii="Times New Roman" w:hAnsi="Times New Roman"/>
                <w:sz w:val="28"/>
                <w:szCs w:val="28"/>
              </w:rPr>
              <w:t>. Буран Олена Олександрівна.</w:t>
            </w:r>
          </w:p>
          <w:p w:rsidR="00343235" w:rsidRPr="000A193C" w:rsidRDefault="001234F8" w:rsidP="00343235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21</w:t>
            </w:r>
            <w:r w:rsidR="00343235" w:rsidRPr="000A193C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. Приймак Яна Валеріївна.</w:t>
            </w:r>
          </w:p>
          <w:p w:rsidR="00343235" w:rsidRPr="00343235" w:rsidRDefault="001234F8" w:rsidP="00343235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22</w:t>
            </w:r>
            <w:r w:rsidR="00343235"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. </w:t>
            </w:r>
            <w:proofErr w:type="spellStart"/>
            <w:r w:rsidR="00343235"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Макогоненко</w:t>
            </w:r>
            <w:proofErr w:type="spellEnd"/>
            <w:r w:rsidR="00343235"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 Тетяна Анатоліївна.</w:t>
            </w:r>
          </w:p>
          <w:p w:rsidR="00343235" w:rsidRDefault="001234F8" w:rsidP="00343235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val="ru-RU" w:bidi="en-US"/>
              </w:rPr>
              <w:t>23</w:t>
            </w:r>
            <w:r w:rsidR="00343235"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. </w:t>
            </w:r>
            <w:proofErr w:type="spellStart"/>
            <w:r w:rsidR="00343235"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Рокало</w:t>
            </w:r>
            <w:proofErr w:type="spellEnd"/>
            <w:r w:rsidR="00343235"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 </w:t>
            </w:r>
            <w:proofErr w:type="spellStart"/>
            <w:r w:rsidR="00343235"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Янна</w:t>
            </w:r>
            <w:proofErr w:type="spellEnd"/>
            <w:r w:rsidR="00343235" w:rsidRPr="00343235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 xml:space="preserve"> Борисівна.</w:t>
            </w:r>
          </w:p>
          <w:p w:rsidR="001234F8" w:rsidRPr="001234F8" w:rsidRDefault="001234F8" w:rsidP="00343235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1234F8"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lang w:bidi="en-US"/>
              </w:rPr>
              <w:t>24. Кравчик Ігор Павлович.</w:t>
            </w:r>
          </w:p>
          <w:p w:rsidR="00343235" w:rsidRPr="0064194D" w:rsidRDefault="00343235" w:rsidP="00343235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</w:p>
        </w:tc>
      </w:tr>
    </w:tbl>
    <w:p w:rsidR="00CF58E7" w:rsidRDefault="00CF58E7" w:rsidP="00CF58E7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</w:p>
    <w:p w:rsidR="001234F8" w:rsidRDefault="001234F8" w:rsidP="001234F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Київської</w:t>
      </w:r>
    </w:p>
    <w:p w:rsidR="001234F8" w:rsidRDefault="001234F8" w:rsidP="001234F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міської ради з питань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дотримання </w:t>
      </w:r>
    </w:p>
    <w:p w:rsidR="001234F8" w:rsidRDefault="001234F8" w:rsidP="001234F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законності, правопорядку та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7872AE">
        <w:rPr>
          <w:rFonts w:ascii="Times New Roman" w:eastAsia="Andale Sans UI" w:hAnsi="Times New Roman"/>
          <w:kern w:val="3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 w:rsidRPr="0085366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</w:p>
    <w:p w:rsidR="001234F8" w:rsidRPr="007E075E" w:rsidRDefault="001234F8" w:rsidP="001234F8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                                                           Ігор ОПАДЧИЙ</w:t>
      </w:r>
    </w:p>
    <w:p w:rsidR="00CF58E7" w:rsidRDefault="00CF58E7" w:rsidP="00CF58E7">
      <w:pPr>
        <w:widowControl w:val="0"/>
        <w:suppressAutoHyphens/>
        <w:autoSpaceDN w:val="0"/>
        <w:spacing w:after="120" w:line="240" w:lineRule="auto"/>
        <w:ind w:left="-426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CF58E7" w:rsidRDefault="00CF58E7" w:rsidP="00CF58E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:rsidR="00CF58E7" w:rsidRPr="00B521E7" w:rsidRDefault="00CF58E7" w:rsidP="00CF58E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CF58E7" w:rsidRPr="00B521E7" w:rsidRDefault="00CF58E7" w:rsidP="00CF58E7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CF58E7" w:rsidRDefault="00CF58E7" w:rsidP="00CF58E7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  <w:proofErr w:type="spellStart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від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09.02.2023 </w:t>
      </w:r>
      <w:r w:rsidRPr="00336E7F">
        <w:rPr>
          <w:rFonts w:ascii="Times New Roman" w:hAnsi="Times New Roman"/>
          <w:b/>
          <w:sz w:val="28"/>
          <w:szCs w:val="28"/>
          <w:lang w:val="ru-RU"/>
        </w:rPr>
        <w:t>№</w:t>
      </w:r>
      <w:r w:rsidRPr="00336E7F">
        <w:rPr>
          <w:rFonts w:ascii="Times New Roman" w:hAnsi="Times New Roman"/>
          <w:b/>
          <w:color w:val="FFFFFF" w:themeColor="background1"/>
          <w:sz w:val="28"/>
          <w:szCs w:val="28"/>
          <w:lang w:val="ru-RU"/>
        </w:rPr>
        <w:t>_</w:t>
      </w:r>
      <w:r w:rsidRPr="00336E7F">
        <w:rPr>
          <w:rFonts w:ascii="Times New Roman" w:hAnsi="Times New Roman"/>
          <w:b/>
          <w:sz w:val="28"/>
          <w:szCs w:val="28"/>
          <w:lang w:val="ru-RU"/>
        </w:rPr>
        <w:t>5935/5976</w:t>
      </w:r>
      <w:r w:rsidRPr="00336E7F">
        <w:rPr>
          <w:b/>
          <w:sz w:val="28"/>
          <w:szCs w:val="28"/>
          <w:lang w:val="ru-RU"/>
        </w:rPr>
        <w:t xml:space="preserve"> </w:t>
      </w: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«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proofErr w:type="gram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Шевченківського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»</w:t>
      </w:r>
    </w:p>
    <w:p w:rsidR="00CF58E7" w:rsidRDefault="00CF58E7" w:rsidP="00CF58E7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val="ru-RU" w:bidi="en-US"/>
        </w:rPr>
      </w:pPr>
    </w:p>
    <w:p w:rsidR="00CF58E7" w:rsidRDefault="00C27AC1" w:rsidP="00C27AC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1. </w:t>
      </w:r>
      <w:r w:rsidR="00CF58E7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 необхідності прийняття рішенн</w:t>
      </w:r>
      <w:r w:rsidR="00CF58E7"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я</w:t>
      </w:r>
    </w:p>
    <w:p w:rsidR="00CF58E7" w:rsidRDefault="00CF58E7" w:rsidP="00CF58E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безпосередньо бере участь у здійсненні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:rsidR="00CF58E7" w:rsidRDefault="00CF58E7" w:rsidP="00CF58E7">
      <w:pPr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Відповідно до статті 63 Закону України від 02 червня 2016 року № 1402- VIII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Даним законом також визначено статус присяжних і вимоги до них.</w:t>
      </w:r>
    </w:p>
    <w:p w:rsidR="00CF58E7" w:rsidRDefault="00BA18ED" w:rsidP="00CF58E7">
      <w:pPr>
        <w:pStyle w:val="Standarduser"/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Частиною першою статті 64 Закону передбачено, що </w:t>
      </w:r>
      <w:r w:rsidR="00CF58E7">
        <w:rPr>
          <w:rFonts w:cs="Times New Roman"/>
          <w:sz w:val="28"/>
          <w:szCs w:val="28"/>
          <w:lang w:val="uk-UA"/>
        </w:rPr>
        <w:t>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:rsidR="00CF58E7" w:rsidRDefault="00CF58E7" w:rsidP="00CF58E7">
      <w:pPr>
        <w:pStyle w:val="Standarduser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частини четвертої статті 64 Закону список присяжних затверджується на три роки і переглядається в разі необхідності для заміни осіб, які вибули зі списку, за поданням територіального управління Державної судової адміністрації України. </w:t>
      </w:r>
    </w:p>
    <w:p w:rsidR="00CF58E7" w:rsidRDefault="00CF58E7" w:rsidP="00C27AC1">
      <w:pPr>
        <w:pStyle w:val="Standarduser"/>
        <w:ind w:firstLine="567"/>
        <w:jc w:val="both"/>
        <w:rPr>
          <w:sz w:val="28"/>
          <w:szCs w:val="28"/>
          <w:lang w:val="uk-UA"/>
        </w:rPr>
      </w:pPr>
      <w:r w:rsidRPr="00911155">
        <w:rPr>
          <w:sz w:val="28"/>
          <w:szCs w:val="28"/>
          <w:lang w:val="uk-UA"/>
        </w:rPr>
        <w:t xml:space="preserve">Територіальне управління Державної судової адміністрації України в місті Києві звернулось до Київської міської ради із поданням </w:t>
      </w:r>
      <w:r>
        <w:rPr>
          <w:sz w:val="28"/>
          <w:szCs w:val="28"/>
          <w:lang w:val="uk-UA"/>
        </w:rPr>
        <w:t>від 19.09.2022 №  1- 1512/22 (</w:t>
      </w:r>
      <w:proofErr w:type="spellStart"/>
      <w:r>
        <w:rPr>
          <w:sz w:val="28"/>
          <w:szCs w:val="28"/>
          <w:lang w:val="uk-UA"/>
        </w:rPr>
        <w:t>вх</w:t>
      </w:r>
      <w:proofErr w:type="spellEnd"/>
      <w:r>
        <w:rPr>
          <w:sz w:val="28"/>
          <w:szCs w:val="28"/>
          <w:lang w:val="uk-UA"/>
        </w:rPr>
        <w:t>. від 26.09.2022 №  08/15406) про затвердження списків присяжних Шевченківськ</w:t>
      </w:r>
      <w:r w:rsidR="00421D5E">
        <w:rPr>
          <w:sz w:val="28"/>
          <w:szCs w:val="28"/>
          <w:lang w:val="uk-UA"/>
        </w:rPr>
        <w:t>ого районного суду міста Києва у</w:t>
      </w:r>
      <w:r>
        <w:rPr>
          <w:sz w:val="28"/>
          <w:szCs w:val="28"/>
          <w:lang w:val="uk-UA"/>
        </w:rPr>
        <w:t xml:space="preserve"> кількості 25 осіб.</w:t>
      </w:r>
    </w:p>
    <w:p w:rsidR="00FE0ABE" w:rsidRDefault="00D046F2" w:rsidP="00C27AC1">
      <w:pPr>
        <w:pStyle w:val="Standarduser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Київська міська рада рішенням</w:t>
      </w:r>
      <w:r w:rsidR="0023018D">
        <w:rPr>
          <w:sz w:val="28"/>
          <w:szCs w:val="28"/>
          <w:lang w:val="uk-UA"/>
        </w:rPr>
        <w:t xml:space="preserve"> </w:t>
      </w:r>
      <w:r w:rsidR="0023018D" w:rsidRPr="0023018D">
        <w:rPr>
          <w:bCs/>
          <w:sz w:val="28"/>
          <w:szCs w:val="28"/>
          <w:shd w:val="clear" w:color="auto" w:fill="FFFFFF"/>
          <w:lang w:val="uk-UA"/>
        </w:rPr>
        <w:t>від  </w:t>
      </w:r>
      <w:r w:rsidR="0023018D" w:rsidRPr="0023018D">
        <w:rPr>
          <w:bCs/>
          <w:iCs/>
          <w:color w:val="000000"/>
          <w:sz w:val="28"/>
          <w:szCs w:val="28"/>
          <w:lang w:val="uk-UA"/>
        </w:rPr>
        <w:t xml:space="preserve">09.02.2023 </w:t>
      </w:r>
      <w:r w:rsidR="0023018D" w:rsidRPr="0023018D">
        <w:rPr>
          <w:sz w:val="28"/>
          <w:szCs w:val="28"/>
          <w:lang w:val="uk-UA"/>
        </w:rPr>
        <w:t>№</w:t>
      </w:r>
      <w:r w:rsidR="0023018D" w:rsidRPr="0023018D">
        <w:rPr>
          <w:color w:val="FFFFFF" w:themeColor="background1"/>
          <w:sz w:val="28"/>
          <w:szCs w:val="28"/>
          <w:lang w:val="uk-UA"/>
        </w:rPr>
        <w:t>_</w:t>
      </w:r>
      <w:r w:rsidR="0023018D" w:rsidRPr="0023018D">
        <w:rPr>
          <w:sz w:val="28"/>
          <w:szCs w:val="28"/>
          <w:lang w:val="uk-UA"/>
        </w:rPr>
        <w:t>5935/5976</w:t>
      </w:r>
      <w:r>
        <w:rPr>
          <w:sz w:val="28"/>
          <w:szCs w:val="28"/>
          <w:lang w:val="uk-UA"/>
        </w:rPr>
        <w:t xml:space="preserve"> сформувала список присяжних Шевченківського районного суду міста Києва у </w:t>
      </w:r>
      <w:r w:rsidR="00F079F4">
        <w:rPr>
          <w:sz w:val="28"/>
          <w:szCs w:val="28"/>
          <w:lang w:val="uk-UA"/>
        </w:rPr>
        <w:t>кількості, зазначеній у цьому поданні</w:t>
      </w:r>
      <w:r w:rsidR="00FE0ABE" w:rsidRPr="0023018D">
        <w:rPr>
          <w:sz w:val="28"/>
          <w:szCs w:val="28"/>
          <w:lang w:val="uk-UA"/>
        </w:rPr>
        <w:t xml:space="preserve">. </w:t>
      </w:r>
    </w:p>
    <w:p w:rsidR="00B2737E" w:rsidRDefault="00CF58E7" w:rsidP="00C27AC1">
      <w:pPr>
        <w:tabs>
          <w:tab w:val="left" w:pos="851"/>
          <w:tab w:val="left" w:pos="1134"/>
        </w:tabs>
        <w:spacing w:line="240" w:lineRule="auto"/>
        <w:contextualSpacing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502642">
        <w:rPr>
          <w:rFonts w:ascii="Times New Roman" w:hAnsi="Times New Roman"/>
          <w:sz w:val="28"/>
          <w:szCs w:val="28"/>
        </w:rPr>
        <w:t xml:space="preserve">Територіальне управління Державної судової адміністрації України в місті Києві </w:t>
      </w:r>
      <w:r>
        <w:rPr>
          <w:rFonts w:ascii="Times New Roman" w:hAnsi="Times New Roman"/>
          <w:sz w:val="28"/>
          <w:szCs w:val="28"/>
        </w:rPr>
        <w:t>звернуло</w:t>
      </w:r>
      <w:r w:rsidR="00B2737E">
        <w:rPr>
          <w:rFonts w:ascii="Times New Roman" w:hAnsi="Times New Roman"/>
          <w:sz w:val="28"/>
          <w:szCs w:val="28"/>
        </w:rPr>
        <w:t>сь до Київської міської ради</w:t>
      </w:r>
      <w:r>
        <w:rPr>
          <w:rFonts w:ascii="Times New Roman" w:hAnsi="Times New Roman"/>
          <w:sz w:val="28"/>
          <w:szCs w:val="28"/>
        </w:rPr>
        <w:t xml:space="preserve"> з </w:t>
      </w:r>
      <w:r w:rsidRPr="00B2737E">
        <w:rPr>
          <w:rFonts w:ascii="Times New Roman" w:hAnsi="Times New Roman"/>
          <w:sz w:val="28"/>
          <w:szCs w:val="28"/>
        </w:rPr>
        <w:t xml:space="preserve">поданням </w:t>
      </w:r>
      <w:r w:rsidR="00B2737E" w:rsidRPr="00B2737E">
        <w:rPr>
          <w:rFonts w:ascii="Times New Roman" w:hAnsi="Times New Roman"/>
          <w:sz w:val="28"/>
          <w:szCs w:val="28"/>
          <w:lang w:eastAsia="uk-UA"/>
        </w:rPr>
        <w:t xml:space="preserve">від 06.05.2024 № </w:t>
      </w:r>
      <w:r w:rsidR="00B2737E">
        <w:rPr>
          <w:rFonts w:ascii="Times New Roman" w:hAnsi="Times New Roman"/>
          <w:sz w:val="28"/>
          <w:szCs w:val="28"/>
          <w:lang w:eastAsia="uk-UA"/>
        </w:rPr>
        <w:t> </w:t>
      </w:r>
      <w:r w:rsidR="00B2737E" w:rsidRPr="00B2737E">
        <w:rPr>
          <w:rFonts w:ascii="Times New Roman" w:hAnsi="Times New Roman"/>
          <w:sz w:val="28"/>
          <w:szCs w:val="28"/>
          <w:lang w:eastAsia="uk-UA"/>
        </w:rPr>
        <w:t>1-2151/24 (</w:t>
      </w:r>
      <w:proofErr w:type="spellStart"/>
      <w:r w:rsidR="00B2737E" w:rsidRPr="00B2737E">
        <w:rPr>
          <w:rFonts w:ascii="Times New Roman" w:hAnsi="Times New Roman"/>
          <w:sz w:val="28"/>
          <w:szCs w:val="28"/>
          <w:lang w:eastAsia="uk-UA"/>
        </w:rPr>
        <w:t>вх</w:t>
      </w:r>
      <w:proofErr w:type="spellEnd"/>
      <w:r w:rsidR="00B2737E" w:rsidRPr="00B2737E">
        <w:rPr>
          <w:rFonts w:ascii="Times New Roman" w:hAnsi="Times New Roman"/>
          <w:sz w:val="28"/>
          <w:szCs w:val="28"/>
          <w:lang w:eastAsia="uk-UA"/>
        </w:rPr>
        <w:t xml:space="preserve">.  від  08.05.2024 № 08/17810) </w:t>
      </w:r>
      <w:r w:rsidR="00B2737E" w:rsidRPr="00B2737E">
        <w:rPr>
          <w:rFonts w:ascii="Times New Roman" w:hAnsi="Times New Roman"/>
          <w:sz w:val="28"/>
          <w:szCs w:val="28"/>
        </w:rPr>
        <w:t>щодо внесення змін до списку присяжних Шевченківського районного суду міста Києва</w:t>
      </w:r>
      <w:r w:rsidR="00B2737E" w:rsidRPr="00B2737E">
        <w:rPr>
          <w:rFonts w:ascii="Times New Roman" w:eastAsia="Andale Sans UI" w:hAnsi="Times New Roman"/>
          <w:sz w:val="28"/>
          <w:szCs w:val="28"/>
          <w:lang w:bidi="en-US"/>
        </w:rPr>
        <w:t xml:space="preserve">, затвердженого рішенням Київської міської ради </w:t>
      </w:r>
      <w:r w:rsidR="00B2737E" w:rsidRPr="00B2737E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від  </w:t>
      </w:r>
      <w:r w:rsidR="00B2737E" w:rsidRPr="00B2737E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09.02.2023 </w:t>
      </w:r>
      <w:r w:rsidR="00B2737E" w:rsidRPr="00B2737E">
        <w:rPr>
          <w:rFonts w:ascii="Times New Roman" w:hAnsi="Times New Roman"/>
          <w:sz w:val="28"/>
          <w:szCs w:val="28"/>
        </w:rPr>
        <w:t>№</w:t>
      </w:r>
      <w:r w:rsidR="00B2737E" w:rsidRPr="00B2737E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="00B2737E" w:rsidRPr="00B2737E">
        <w:rPr>
          <w:rFonts w:ascii="Times New Roman" w:hAnsi="Times New Roman"/>
          <w:sz w:val="28"/>
          <w:szCs w:val="28"/>
        </w:rPr>
        <w:t>5935/5976</w:t>
      </w:r>
      <w:r w:rsidR="00B2737E" w:rsidRPr="00B2737E">
        <w:rPr>
          <w:rFonts w:ascii="Times New Roman" w:eastAsia="Andale Sans UI" w:hAnsi="Times New Roman"/>
          <w:sz w:val="28"/>
          <w:szCs w:val="28"/>
          <w:lang w:bidi="en-US"/>
        </w:rPr>
        <w:t xml:space="preserve">, у зв’язку з тим, що присяжного </w:t>
      </w:r>
      <w:proofErr w:type="spellStart"/>
      <w:r w:rsidR="00B2737E" w:rsidRPr="00B2737E">
        <w:rPr>
          <w:rFonts w:ascii="Times New Roman" w:eastAsia="Andale Sans UI" w:hAnsi="Times New Roman"/>
          <w:sz w:val="28"/>
          <w:szCs w:val="28"/>
          <w:lang w:bidi="en-US"/>
        </w:rPr>
        <w:t>Іткіна</w:t>
      </w:r>
      <w:proofErr w:type="spellEnd"/>
      <w:r w:rsidR="00B2737E" w:rsidRPr="00B2737E">
        <w:rPr>
          <w:rFonts w:ascii="Times New Roman" w:eastAsia="Andale Sans UI" w:hAnsi="Times New Roman"/>
          <w:sz w:val="28"/>
          <w:szCs w:val="28"/>
          <w:lang w:bidi="en-US"/>
        </w:rPr>
        <w:t xml:space="preserve"> Дмитра Феліксовича</w:t>
      </w:r>
      <w:r w:rsidR="00B2737E" w:rsidRPr="00B2737E"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="00B2737E" w:rsidRPr="00B2737E">
        <w:rPr>
          <w:rFonts w:ascii="Times New Roman" w:eastAsia="Andale Sans UI" w:hAnsi="Times New Roman"/>
          <w:sz w:val="28"/>
          <w:szCs w:val="28"/>
          <w:lang w:bidi="en-US"/>
        </w:rPr>
        <w:t xml:space="preserve">наказом голови Шевченківського районного суду міста Києва від  29.02.2024 № 02-04-З-15 увільнено від  виконання обов’язків присяжного з </w:t>
      </w:r>
      <w:r w:rsidR="00B2737E">
        <w:rPr>
          <w:rFonts w:ascii="Times New Roman" w:eastAsia="Andale Sans UI" w:hAnsi="Times New Roman"/>
          <w:sz w:val="28"/>
          <w:szCs w:val="28"/>
          <w:lang w:bidi="en-US"/>
        </w:rPr>
        <w:t> 01.03.2024.</w:t>
      </w:r>
    </w:p>
    <w:p w:rsidR="00B2737E" w:rsidRPr="00B2737E" w:rsidRDefault="00B2737E" w:rsidP="00C27AC1">
      <w:pPr>
        <w:tabs>
          <w:tab w:val="left" w:pos="851"/>
          <w:tab w:val="left" w:pos="1134"/>
        </w:tabs>
        <w:spacing w:line="240" w:lineRule="auto"/>
        <w:contextualSpacing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       Також до Київської міської ради надійшло подання </w:t>
      </w:r>
      <w:r>
        <w:rPr>
          <w:rFonts w:ascii="Times New Roman" w:hAnsi="Times New Roman"/>
          <w:sz w:val="28"/>
          <w:szCs w:val="28"/>
        </w:rPr>
        <w:t>Територіального</w:t>
      </w:r>
      <w:r w:rsidRPr="00502642">
        <w:rPr>
          <w:rFonts w:ascii="Times New Roman" w:hAnsi="Times New Roman"/>
          <w:sz w:val="28"/>
          <w:szCs w:val="28"/>
        </w:rPr>
        <w:t xml:space="preserve"> управління Державної судової адміністрації України в місті </w:t>
      </w:r>
      <w:r w:rsidRPr="00B2737E">
        <w:rPr>
          <w:rFonts w:ascii="Times New Roman" w:hAnsi="Times New Roman"/>
          <w:sz w:val="28"/>
          <w:szCs w:val="28"/>
        </w:rPr>
        <w:t>Києві</w:t>
      </w:r>
      <w:r w:rsidRPr="00B2737E">
        <w:rPr>
          <w:rFonts w:ascii="Times New Roman" w:hAnsi="Times New Roman"/>
          <w:sz w:val="28"/>
          <w:szCs w:val="28"/>
          <w:lang w:eastAsia="uk-UA"/>
        </w:rPr>
        <w:t xml:space="preserve"> від 06.05.2024 № 1-2152/24 (</w:t>
      </w:r>
      <w:proofErr w:type="spellStart"/>
      <w:r w:rsidRPr="00B2737E">
        <w:rPr>
          <w:rFonts w:ascii="Times New Roman" w:hAnsi="Times New Roman"/>
          <w:sz w:val="28"/>
          <w:szCs w:val="28"/>
          <w:lang w:eastAsia="uk-UA"/>
        </w:rPr>
        <w:t>вх</w:t>
      </w:r>
      <w:proofErr w:type="spellEnd"/>
      <w:r w:rsidRPr="00B2737E">
        <w:rPr>
          <w:rFonts w:ascii="Times New Roman" w:hAnsi="Times New Roman"/>
          <w:sz w:val="28"/>
          <w:szCs w:val="28"/>
          <w:lang w:eastAsia="uk-UA"/>
        </w:rPr>
        <w:t xml:space="preserve">.  від  08.05.2024 № 08/17807) </w:t>
      </w:r>
      <w:r w:rsidRPr="00B2737E">
        <w:rPr>
          <w:rFonts w:ascii="Times New Roman" w:hAnsi="Times New Roman"/>
          <w:sz w:val="28"/>
          <w:szCs w:val="28"/>
        </w:rPr>
        <w:t>щодо внесення змін до списку присяжних Шевченківського районного суду міста Києва</w:t>
      </w:r>
      <w:r w:rsidRPr="00B2737E">
        <w:rPr>
          <w:rFonts w:ascii="Times New Roman" w:eastAsia="Andale Sans UI" w:hAnsi="Times New Roman"/>
          <w:sz w:val="28"/>
          <w:szCs w:val="28"/>
          <w:lang w:bidi="en-US"/>
        </w:rPr>
        <w:t xml:space="preserve">, затвердженого рішенням Київської міської ради </w:t>
      </w:r>
      <w:r w:rsidRPr="00B2737E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від  </w:t>
      </w:r>
      <w:r w:rsidRPr="00B2737E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09.02.2023 </w:t>
      </w:r>
      <w:r w:rsidRPr="00B2737E">
        <w:rPr>
          <w:rFonts w:ascii="Times New Roman" w:hAnsi="Times New Roman"/>
          <w:sz w:val="28"/>
          <w:szCs w:val="28"/>
        </w:rPr>
        <w:t>№</w:t>
      </w:r>
      <w:r w:rsidRPr="00B2737E">
        <w:rPr>
          <w:rFonts w:ascii="Times New Roman" w:hAnsi="Times New Roman"/>
          <w:color w:val="FFFFFF" w:themeColor="background1"/>
          <w:sz w:val="28"/>
          <w:szCs w:val="28"/>
        </w:rPr>
        <w:t>_</w:t>
      </w:r>
      <w:r w:rsidRPr="00B2737E">
        <w:rPr>
          <w:rFonts w:ascii="Times New Roman" w:hAnsi="Times New Roman"/>
          <w:sz w:val="28"/>
          <w:szCs w:val="28"/>
        </w:rPr>
        <w:t>5935/5976</w:t>
      </w:r>
      <w:r w:rsidRPr="00B2737E">
        <w:rPr>
          <w:rFonts w:ascii="Times New Roman" w:eastAsia="Andale Sans UI" w:hAnsi="Times New Roman"/>
          <w:sz w:val="28"/>
          <w:szCs w:val="28"/>
          <w:lang w:bidi="en-US"/>
        </w:rPr>
        <w:t xml:space="preserve">, у зв’язку з тим, </w:t>
      </w:r>
      <w:r w:rsidRPr="00B2737E">
        <w:rPr>
          <w:rFonts w:ascii="Times New Roman" w:eastAsia="Andale Sans UI" w:hAnsi="Times New Roman"/>
          <w:sz w:val="28"/>
          <w:szCs w:val="28"/>
          <w:lang w:bidi="en-US"/>
        </w:rPr>
        <w:lastRenderedPageBreak/>
        <w:t xml:space="preserve">що </w:t>
      </w:r>
      <w:proofErr w:type="spellStart"/>
      <w:r w:rsidRPr="00B2737E">
        <w:rPr>
          <w:rFonts w:ascii="Times New Roman" w:eastAsia="Andale Sans UI" w:hAnsi="Times New Roman"/>
          <w:sz w:val="28"/>
          <w:szCs w:val="28"/>
          <w:lang w:bidi="en-US"/>
        </w:rPr>
        <w:t>присяжну</w:t>
      </w:r>
      <w:proofErr w:type="spellEnd"/>
      <w:r w:rsidRPr="00B2737E">
        <w:rPr>
          <w:rFonts w:ascii="Times New Roman" w:eastAsia="Andale Sans UI" w:hAnsi="Times New Roman"/>
          <w:sz w:val="28"/>
          <w:szCs w:val="28"/>
          <w:lang w:bidi="en-US"/>
        </w:rPr>
        <w:t xml:space="preserve"> </w:t>
      </w:r>
      <w:proofErr w:type="spellStart"/>
      <w:r w:rsidRPr="00B2737E">
        <w:rPr>
          <w:rFonts w:ascii="Times New Roman" w:eastAsia="Andale Sans UI" w:hAnsi="Times New Roman"/>
          <w:sz w:val="28"/>
          <w:szCs w:val="28"/>
          <w:lang w:bidi="en-US"/>
        </w:rPr>
        <w:t>Кучук</w:t>
      </w:r>
      <w:proofErr w:type="spellEnd"/>
      <w:r w:rsidRPr="00B2737E">
        <w:rPr>
          <w:rFonts w:ascii="Times New Roman" w:eastAsia="Andale Sans UI" w:hAnsi="Times New Roman"/>
          <w:sz w:val="28"/>
          <w:szCs w:val="28"/>
          <w:lang w:bidi="en-US"/>
        </w:rPr>
        <w:t xml:space="preserve"> Людмилу Петрівну</w:t>
      </w:r>
      <w:r w:rsidRPr="00B2737E">
        <w:rPr>
          <w:rFonts w:ascii="Times New Roman" w:hAnsi="Times New Roman"/>
          <w:bCs/>
          <w:iCs/>
          <w:color w:val="000000"/>
          <w:sz w:val="28"/>
          <w:szCs w:val="28"/>
        </w:rPr>
        <w:t xml:space="preserve"> </w:t>
      </w:r>
      <w:r w:rsidRPr="00B2737E">
        <w:rPr>
          <w:rFonts w:ascii="Times New Roman" w:eastAsia="Andale Sans UI" w:hAnsi="Times New Roman"/>
          <w:sz w:val="28"/>
          <w:szCs w:val="28"/>
          <w:lang w:bidi="en-US"/>
        </w:rPr>
        <w:t xml:space="preserve">наказом голови Шевченківського районного суду міста Києва від  10.01.2024 № 02-04-З-2 увільнено від виконання обов’язків </w:t>
      </w:r>
      <w:proofErr w:type="spellStart"/>
      <w:r w:rsidRPr="00B2737E">
        <w:rPr>
          <w:rFonts w:ascii="Times New Roman" w:eastAsia="Andale Sans UI" w:hAnsi="Times New Roman"/>
          <w:sz w:val="28"/>
          <w:szCs w:val="28"/>
          <w:lang w:bidi="en-US"/>
        </w:rPr>
        <w:t>присяжної</w:t>
      </w:r>
      <w:proofErr w:type="spellEnd"/>
      <w:r w:rsidRPr="00B2737E">
        <w:rPr>
          <w:rFonts w:ascii="Times New Roman" w:eastAsia="Andale Sans UI" w:hAnsi="Times New Roman"/>
          <w:sz w:val="28"/>
          <w:szCs w:val="28"/>
          <w:lang w:bidi="en-US"/>
        </w:rPr>
        <w:t xml:space="preserve"> з  10.01.2024 з причини досягнення нею шістдесяти п’яти річного віку.</w:t>
      </w:r>
    </w:p>
    <w:p w:rsidR="00D21126" w:rsidRDefault="00BA0AC7" w:rsidP="00C27AC1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       Водночас</w:t>
      </w:r>
      <w:r w:rsidR="00D21126">
        <w:rPr>
          <w:rFonts w:ascii="Times New Roman" w:eastAsia="Andale Sans UI" w:hAnsi="Times New Roman"/>
          <w:sz w:val="28"/>
          <w:szCs w:val="28"/>
          <w:lang w:bidi="en-US"/>
        </w:rPr>
        <w:t>, з</w:t>
      </w:r>
      <w:r w:rsidR="00CF58E7" w:rsidRPr="002E406B">
        <w:rPr>
          <w:rFonts w:ascii="Times New Roman" w:eastAsiaTheme="minorEastAsia" w:hAnsi="Times New Roman"/>
          <w:sz w:val="28"/>
          <w:szCs w:val="28"/>
          <w:lang w:eastAsia="ru-RU"/>
        </w:rPr>
        <w:t xml:space="preserve">а дорученням заступника міського голови </w:t>
      </w:r>
      <w:r w:rsidR="00CF58E7" w:rsidRPr="00B44A6F">
        <w:rPr>
          <w:rFonts w:ascii="Times New Roman" w:eastAsiaTheme="minorEastAsia" w:hAnsi="Times New Roman"/>
          <w:sz w:val="28"/>
          <w:szCs w:val="28"/>
          <w:lang w:val="ru-RU" w:eastAsia="ru-RU"/>
        </w:rPr>
        <w:sym w:font="Symbol" w:char="F02D"/>
      </w:r>
      <w:r w:rsidR="00CF58E7" w:rsidRPr="00B44A6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CF58E7" w:rsidRPr="002E406B">
        <w:rPr>
          <w:rFonts w:ascii="Times New Roman" w:eastAsiaTheme="minorEastAsia" w:hAnsi="Times New Roman"/>
          <w:sz w:val="28"/>
          <w:szCs w:val="28"/>
          <w:lang w:eastAsia="ru-RU"/>
        </w:rPr>
        <w:t>секретаря Київської міської ради на розгляд постійної комісії надійшла заяв</w:t>
      </w:r>
      <w:r w:rsidR="00CF58E7">
        <w:rPr>
          <w:rFonts w:ascii="Times New Roman" w:eastAsiaTheme="minorEastAsia" w:hAnsi="Times New Roman"/>
          <w:sz w:val="28"/>
          <w:szCs w:val="28"/>
          <w:lang w:eastAsia="ru-RU"/>
        </w:rPr>
        <w:t>а</w:t>
      </w:r>
      <w:r w:rsidR="00CF58E7" w:rsidRPr="002E406B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D21126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Кравчика Ігоря Павловича </w:t>
      </w:r>
      <w:r w:rsidR="00CF58E7">
        <w:rPr>
          <w:rFonts w:ascii="Times New Roman" w:eastAsia="Andale Sans UI" w:hAnsi="Times New Roman"/>
          <w:sz w:val="28"/>
          <w:szCs w:val="28"/>
          <w:lang w:bidi="en-US"/>
        </w:rPr>
        <w:t>(</w:t>
      </w:r>
      <w:proofErr w:type="spellStart"/>
      <w:r w:rsidR="00CF58E7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="00D21126">
        <w:rPr>
          <w:rFonts w:ascii="Times New Roman" w:eastAsia="Andale Sans UI" w:hAnsi="Times New Roman"/>
          <w:sz w:val="28"/>
          <w:szCs w:val="28"/>
          <w:lang w:bidi="en-US"/>
        </w:rPr>
        <w:t>.  від 15.05.2024 №  08/К-1273 (е)</w:t>
      </w:r>
      <w:r w:rsidR="00CF58E7">
        <w:rPr>
          <w:rFonts w:ascii="Times New Roman" w:eastAsia="Andale Sans UI" w:hAnsi="Times New Roman"/>
          <w:sz w:val="28"/>
          <w:szCs w:val="28"/>
          <w:lang w:bidi="en-US"/>
        </w:rPr>
        <w:t xml:space="preserve">) </w:t>
      </w:r>
      <w:r w:rsidR="00CF58E7"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про </w:t>
      </w:r>
      <w:r w:rsidR="00CF58E7">
        <w:rPr>
          <w:rFonts w:ascii="Times New Roman" w:eastAsia="Andale Sans UI" w:hAnsi="Times New Roman"/>
          <w:sz w:val="28"/>
          <w:szCs w:val="28"/>
          <w:lang w:bidi="en-US"/>
        </w:rPr>
        <w:t xml:space="preserve">включення </w:t>
      </w:r>
      <w:r w:rsidR="00CF58E7" w:rsidRPr="00F2072D">
        <w:rPr>
          <w:rFonts w:ascii="Times New Roman" w:eastAsia="Andale Sans UI" w:hAnsi="Times New Roman"/>
          <w:sz w:val="28"/>
          <w:szCs w:val="28"/>
          <w:lang w:bidi="en-US"/>
        </w:rPr>
        <w:t xml:space="preserve">до </w:t>
      </w:r>
      <w:r w:rsidR="00CF58E7">
        <w:rPr>
          <w:rFonts w:ascii="Times New Roman" w:eastAsia="Andale Sans UI" w:hAnsi="Times New Roman"/>
          <w:sz w:val="28"/>
          <w:szCs w:val="28"/>
          <w:lang w:bidi="en-US"/>
        </w:rPr>
        <w:t>списку присяжних Шевченків</w:t>
      </w:r>
      <w:r w:rsidR="00CF58E7" w:rsidRPr="00F2072D">
        <w:rPr>
          <w:rFonts w:ascii="Times New Roman" w:eastAsia="Andale Sans UI" w:hAnsi="Times New Roman"/>
          <w:sz w:val="28"/>
          <w:szCs w:val="28"/>
          <w:lang w:bidi="en-US"/>
        </w:rPr>
        <w:t>ського район</w:t>
      </w:r>
      <w:r w:rsidR="00CF58E7">
        <w:rPr>
          <w:rFonts w:ascii="Times New Roman" w:eastAsia="Andale Sans UI" w:hAnsi="Times New Roman"/>
          <w:sz w:val="28"/>
          <w:szCs w:val="28"/>
          <w:lang w:bidi="en-US"/>
        </w:rPr>
        <w:t>ного суду міста Києва</w:t>
      </w:r>
      <w:r w:rsidR="00CF58E7" w:rsidRPr="00E84385">
        <w:rPr>
          <w:rFonts w:ascii="Times New Roman" w:hAnsi="Times New Roman"/>
          <w:sz w:val="28"/>
          <w:szCs w:val="28"/>
        </w:rPr>
        <w:t>.</w:t>
      </w:r>
      <w:r w:rsidR="00CF58E7" w:rsidRPr="006A5900">
        <w:rPr>
          <w:rFonts w:ascii="Times New Roman" w:hAnsi="Times New Roman"/>
          <w:sz w:val="28"/>
          <w:szCs w:val="28"/>
        </w:rPr>
        <w:t xml:space="preserve"> </w:t>
      </w:r>
    </w:p>
    <w:p w:rsidR="00C27AC1" w:rsidRDefault="00CF58E7" w:rsidP="00C27AC1">
      <w:pPr>
        <w:tabs>
          <w:tab w:val="left" w:pos="851"/>
        </w:tabs>
        <w:spacing w:after="0" w:line="240" w:lineRule="auto"/>
        <w:jc w:val="both"/>
        <w:outlineLvl w:val="2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      </w:t>
      </w:r>
      <w:r w:rsidR="00B77BBE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На підставі зазначеної вище заяви та доданих</w:t>
      </w:r>
      <w:r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до неї</w:t>
      </w:r>
      <w:r w:rsidRPr="00B61E78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</w:t>
      </w:r>
      <w:r w:rsidR="00B77BBE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>документів</w:t>
      </w:r>
      <w:r w:rsidRPr="00B61E78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>,</w:t>
      </w:r>
      <w:r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</w:t>
      </w:r>
      <w:r w:rsidRPr="007042AB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eastAsia="Times New Roman" w:hAnsi="Times New Roman"/>
          <w:sz w:val="28"/>
          <w:szCs w:val="28"/>
        </w:rPr>
        <w:t xml:space="preserve">подання Територіального управління Державної судової адміністрації України в </w:t>
      </w:r>
      <w:r w:rsidR="00421D5E">
        <w:rPr>
          <w:rFonts w:ascii="Times New Roman" w:eastAsia="Times New Roman" w:hAnsi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/>
          <w:sz w:val="28"/>
          <w:szCs w:val="28"/>
        </w:rPr>
        <w:t xml:space="preserve">місті Києві </w:t>
      </w:r>
      <w:r w:rsidR="00C27AC1" w:rsidRPr="00B2737E">
        <w:rPr>
          <w:rFonts w:ascii="Times New Roman" w:hAnsi="Times New Roman"/>
          <w:sz w:val="28"/>
          <w:szCs w:val="28"/>
          <w:lang w:eastAsia="uk-UA"/>
        </w:rPr>
        <w:t xml:space="preserve">від 06.05.2024 № </w:t>
      </w:r>
      <w:r w:rsidR="00C27AC1">
        <w:rPr>
          <w:rFonts w:ascii="Times New Roman" w:hAnsi="Times New Roman"/>
          <w:sz w:val="28"/>
          <w:szCs w:val="28"/>
          <w:lang w:eastAsia="uk-UA"/>
        </w:rPr>
        <w:t> </w:t>
      </w:r>
      <w:r w:rsidR="00C27AC1" w:rsidRPr="00B2737E">
        <w:rPr>
          <w:rFonts w:ascii="Times New Roman" w:hAnsi="Times New Roman"/>
          <w:sz w:val="28"/>
          <w:szCs w:val="28"/>
          <w:lang w:eastAsia="uk-UA"/>
        </w:rPr>
        <w:t>1-2151/24 (</w:t>
      </w:r>
      <w:proofErr w:type="spellStart"/>
      <w:r w:rsidR="00C27AC1" w:rsidRPr="00B2737E">
        <w:rPr>
          <w:rFonts w:ascii="Times New Roman" w:hAnsi="Times New Roman"/>
          <w:sz w:val="28"/>
          <w:szCs w:val="28"/>
          <w:lang w:eastAsia="uk-UA"/>
        </w:rPr>
        <w:t>вх</w:t>
      </w:r>
      <w:proofErr w:type="spellEnd"/>
      <w:r w:rsidR="00C27AC1" w:rsidRPr="00B2737E">
        <w:rPr>
          <w:rFonts w:ascii="Times New Roman" w:hAnsi="Times New Roman"/>
          <w:sz w:val="28"/>
          <w:szCs w:val="28"/>
          <w:lang w:eastAsia="uk-UA"/>
        </w:rPr>
        <w:t>.  від  08.05.2024 № 08/17810)</w:t>
      </w:r>
      <w:r w:rsidR="00C27AC1">
        <w:rPr>
          <w:rFonts w:ascii="Times New Roman" w:hAnsi="Times New Roman"/>
          <w:sz w:val="28"/>
          <w:szCs w:val="28"/>
          <w:lang w:eastAsia="uk-UA"/>
        </w:rPr>
        <w:t xml:space="preserve"> та від</w:t>
      </w:r>
      <w:r w:rsidR="00C27AC1" w:rsidRPr="00B27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27AC1">
        <w:rPr>
          <w:rFonts w:ascii="Times New Roman" w:hAnsi="Times New Roman"/>
          <w:sz w:val="28"/>
          <w:szCs w:val="28"/>
          <w:lang w:eastAsia="uk-UA"/>
        </w:rPr>
        <w:t> </w:t>
      </w:r>
      <w:r w:rsidR="00C27AC1" w:rsidRPr="00B2737E">
        <w:rPr>
          <w:rFonts w:ascii="Times New Roman" w:hAnsi="Times New Roman"/>
          <w:sz w:val="28"/>
          <w:szCs w:val="28"/>
          <w:lang w:eastAsia="uk-UA"/>
        </w:rPr>
        <w:t>06.05.2024 № 1-2152/24 (</w:t>
      </w:r>
      <w:proofErr w:type="spellStart"/>
      <w:r w:rsidR="00C27AC1" w:rsidRPr="00B2737E">
        <w:rPr>
          <w:rFonts w:ascii="Times New Roman" w:hAnsi="Times New Roman"/>
          <w:sz w:val="28"/>
          <w:szCs w:val="28"/>
          <w:lang w:eastAsia="uk-UA"/>
        </w:rPr>
        <w:t>вх</w:t>
      </w:r>
      <w:proofErr w:type="spellEnd"/>
      <w:r w:rsidR="00C27AC1" w:rsidRPr="00B2737E">
        <w:rPr>
          <w:rFonts w:ascii="Times New Roman" w:hAnsi="Times New Roman"/>
          <w:sz w:val="28"/>
          <w:szCs w:val="28"/>
          <w:lang w:eastAsia="uk-UA"/>
        </w:rPr>
        <w:t xml:space="preserve">.  від  08.05.2024 № 08/17807) </w:t>
      </w:r>
      <w:r>
        <w:rPr>
          <w:rFonts w:ascii="Times New Roman" w:eastAsia="Times New Roman" w:hAnsi="Times New Roman"/>
          <w:sz w:val="28"/>
          <w:szCs w:val="28"/>
        </w:rPr>
        <w:t>щодо внесення змін до списку присяжних Шевченківськ</w:t>
      </w:r>
      <w:r w:rsidR="00C27AC1">
        <w:rPr>
          <w:rFonts w:ascii="Times New Roman" w:eastAsia="Times New Roman" w:hAnsi="Times New Roman"/>
          <w:sz w:val="28"/>
          <w:szCs w:val="28"/>
        </w:rPr>
        <w:t>ого районного суду міста Києва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B61E78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постійна </w:t>
      </w:r>
      <w:r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комісія підготувала </w:t>
      </w:r>
      <w:proofErr w:type="spellStart"/>
      <w:r w:rsidRPr="00B61E78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>проєкт</w:t>
      </w:r>
      <w:proofErr w:type="spellEnd"/>
      <w:r w:rsidRPr="00B61E78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рішення Київської міської ради </w:t>
      </w:r>
      <w:r w:rsidRPr="00B44A6F">
        <w:rPr>
          <w:rFonts w:ascii="Times New Roman" w:eastAsia="Times New Roman" w:hAnsi="Times New Roman"/>
          <w:sz w:val="28"/>
          <w:szCs w:val="28"/>
          <w:lang w:eastAsia="uk-UA"/>
        </w:rPr>
        <w:t xml:space="preserve">«Про внесення змін у </w:t>
      </w:r>
      <w:r w:rsidR="00421D5E">
        <w:rPr>
          <w:rFonts w:ascii="Times New Roman" w:eastAsia="Times New Roman" w:hAnsi="Times New Roman"/>
          <w:sz w:val="28"/>
          <w:szCs w:val="28"/>
          <w:lang w:val="en-US" w:eastAsia="uk-UA"/>
        </w:rPr>
        <w:t> </w:t>
      </w:r>
      <w:r w:rsidRPr="00B44A6F">
        <w:rPr>
          <w:rFonts w:ascii="Times New Roman" w:eastAsia="Times New Roman" w:hAnsi="Times New Roman"/>
          <w:sz w:val="28"/>
          <w:szCs w:val="28"/>
          <w:lang w:eastAsia="uk-UA"/>
        </w:rPr>
        <w:t xml:space="preserve">додаток до рішення Київської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міської ради від 09.02.2023 №  </w:t>
      </w:r>
      <w:r w:rsidR="000D27C3">
        <w:rPr>
          <w:rFonts w:ascii="Times New Roman" w:eastAsia="Times New Roman" w:hAnsi="Times New Roman"/>
          <w:sz w:val="28"/>
          <w:szCs w:val="28"/>
          <w:lang w:eastAsia="uk-UA"/>
        </w:rPr>
        <w:t xml:space="preserve">5935/5976 </w:t>
      </w:r>
      <w:r w:rsidR="000D27C3" w:rsidRPr="000D27C3">
        <w:rPr>
          <w:rFonts w:ascii="Times New Roman" w:eastAsia="Times New Roman" w:hAnsi="Times New Roman"/>
          <w:sz w:val="28"/>
          <w:szCs w:val="28"/>
          <w:lang w:eastAsia="uk-UA"/>
        </w:rPr>
        <w:t>“</w:t>
      </w:r>
      <w:r w:rsidRPr="00B44A6F">
        <w:rPr>
          <w:rFonts w:ascii="Times New Roman" w:eastAsia="Times New Roman" w:hAnsi="Times New Roman"/>
          <w:sz w:val="28"/>
          <w:szCs w:val="28"/>
          <w:lang w:eastAsia="uk-UA"/>
        </w:rPr>
        <w:t>Про затвердження с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писку присяжних Шевченківського </w:t>
      </w:r>
      <w:r w:rsidRPr="00B44A6F">
        <w:rPr>
          <w:rFonts w:ascii="Times New Roman" w:eastAsia="Times New Roman" w:hAnsi="Times New Roman"/>
          <w:sz w:val="28"/>
          <w:szCs w:val="28"/>
          <w:lang w:eastAsia="uk-UA"/>
        </w:rPr>
        <w:t>районного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суду міста Києва</w:t>
      </w:r>
      <w:r w:rsidR="000D27C3" w:rsidRPr="000D27C3">
        <w:rPr>
          <w:rFonts w:ascii="Times New Roman" w:eastAsia="Times New Roman" w:hAnsi="Times New Roman"/>
          <w:sz w:val="28"/>
          <w:szCs w:val="28"/>
          <w:lang w:eastAsia="uk-UA"/>
        </w:rPr>
        <w:t>”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Pr="002E406B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</w:t>
      </w:r>
      <w:r w:rsidRPr="00B44A6F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>такого змісту:</w:t>
      </w:r>
    </w:p>
    <w:p w:rsidR="00C27AC1" w:rsidRDefault="00C27AC1" w:rsidP="00C27AC1">
      <w:pPr>
        <w:tabs>
          <w:tab w:val="left" w:pos="851"/>
        </w:tabs>
        <w:spacing w:after="0" w:line="240" w:lineRule="auto"/>
        <w:jc w:val="both"/>
        <w:outlineLvl w:val="2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«</w:t>
      </w:r>
      <w:r w:rsidRPr="008D7039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Виключити з додатка до рішення </w:t>
      </w:r>
      <w:r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Київської міської ради від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 </w:t>
      </w:r>
      <w:r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09.02.2023 №  5935/5976 «Про затвердження списку присяжних </w:t>
      </w:r>
      <w:r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Шевченківсько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го районного  суду міста Києва» пункти такого змісту:</w:t>
      </w:r>
    </w:p>
    <w:p w:rsidR="00C27AC1" w:rsidRDefault="00C27AC1" w:rsidP="00C27AC1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«5. </w:t>
      </w:r>
      <w:proofErr w:type="spellStart"/>
      <w:r>
        <w:rPr>
          <w:rFonts w:ascii="Times New Roman" w:hAnsi="Times New Roman"/>
          <w:sz w:val="28"/>
          <w:szCs w:val="28"/>
        </w:rPr>
        <w:t>Іткін</w:t>
      </w:r>
      <w:proofErr w:type="spellEnd"/>
      <w:r>
        <w:rPr>
          <w:rFonts w:ascii="Times New Roman" w:hAnsi="Times New Roman"/>
          <w:sz w:val="28"/>
          <w:szCs w:val="28"/>
        </w:rPr>
        <w:t xml:space="preserve"> Дмитро Феліксович</w:t>
      </w:r>
      <w:r w:rsidRPr="00B91939">
        <w:rPr>
          <w:rFonts w:ascii="Times New Roman" w:hAnsi="Times New Roman"/>
          <w:sz w:val="28"/>
          <w:szCs w:val="28"/>
        </w:rPr>
        <w:t>.</w:t>
      </w:r>
    </w:p>
    <w:p w:rsidR="00C27AC1" w:rsidRDefault="00C27AC1" w:rsidP="00C27AC1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8. </w:t>
      </w:r>
      <w:proofErr w:type="spellStart"/>
      <w:r>
        <w:rPr>
          <w:rFonts w:ascii="Times New Roman" w:hAnsi="Times New Roman"/>
          <w:sz w:val="28"/>
          <w:szCs w:val="28"/>
        </w:rPr>
        <w:t>Кучук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Людмила Петрівна.»</w:t>
      </w:r>
    </w:p>
    <w:p w:rsidR="00C27AC1" w:rsidRDefault="00C27AC1" w:rsidP="00C27AC1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hAnsi="Times New Roman"/>
          <w:sz w:val="28"/>
          <w:szCs w:val="28"/>
        </w:rPr>
        <w:t xml:space="preserve">         У зв</w:t>
      </w:r>
      <w:r w:rsidRPr="00B91939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</w:rPr>
        <w:t xml:space="preserve">язку з цим, пункти 6-25 додатка до рішення </w:t>
      </w:r>
      <w:r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Київської міської ради від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 </w:t>
      </w:r>
      <w:r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09.02.2023 №  5935/5976 «Про затвердження списку присяжних </w:t>
      </w:r>
      <w:r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Шевченківсько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го районного  суду міста Києва» вважати пунктами 5-23 відповідно.</w:t>
      </w:r>
    </w:p>
    <w:p w:rsidR="00C27AC1" w:rsidRDefault="00C27AC1" w:rsidP="00C27AC1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hAnsi="Times New Roman"/>
          <w:sz w:val="28"/>
          <w:szCs w:val="28"/>
        </w:rPr>
        <w:t xml:space="preserve">         2. </w:t>
      </w:r>
      <w:r w:rsidRPr="00FC7C3B">
        <w:rPr>
          <w:rFonts w:ascii="Times New Roman" w:hAnsi="Times New Roman"/>
          <w:sz w:val="28"/>
          <w:szCs w:val="28"/>
        </w:rPr>
        <w:t xml:space="preserve">Доповнити додаток до рішення </w:t>
      </w:r>
      <w:r w:rsidRPr="00FC7C3B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Київської міської ради від  09.02.2023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7C3B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№  5935/5976 «Про затвердження списку присяжних </w:t>
      </w:r>
      <w:r w:rsidRPr="00FC7C3B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Шевченківського районного  суду міста Києва»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пунктом такого змісту:</w:t>
      </w:r>
    </w:p>
    <w:p w:rsidR="00C27AC1" w:rsidRDefault="00C27AC1" w:rsidP="00C27AC1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143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«24. Кравчик Ігор Павлович.».</w:t>
      </w:r>
    </w:p>
    <w:p w:rsidR="00E834DB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CF58E7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 w:rsidRPr="00E834DB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2</w:t>
      </w: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 w:rsidR="00CF58E7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Мета та завдання прийняття рішення</w:t>
      </w:r>
    </w:p>
    <w:p w:rsidR="00CF58E7" w:rsidRPr="0000569F" w:rsidRDefault="00CF58E7" w:rsidP="00CF58E7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Цей </w:t>
      </w:r>
      <w:proofErr w:type="spellStart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має на меті</w:t>
      </w:r>
      <w:r w:rsidRPr="0000569F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3A371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виключити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зі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списку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присяжних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Шевченківського районного суду міста Києва </w:t>
      </w:r>
      <w:proofErr w:type="spellStart"/>
      <w:r w:rsidR="00C27AC1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Іткіна</w:t>
      </w:r>
      <w:proofErr w:type="spellEnd"/>
      <w:r w:rsidR="00C27AC1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Дмитра Феліксовича, </w:t>
      </w:r>
      <w:proofErr w:type="spellStart"/>
      <w:r w:rsidR="00C27AC1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Кучук</w:t>
      </w:r>
      <w:proofErr w:type="spellEnd"/>
      <w:r w:rsidR="00C27AC1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Людмилу Петрівну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та </w:t>
      </w:r>
      <w:r w:rsidR="00824A35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одночасно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включити до нього </w:t>
      </w:r>
      <w:r w:rsidR="00C27AC1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Кравчика Ігоря Павловича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C27AC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чим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частково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задовольнити кількісну потребу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цього суду у присяжних для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розгляду судових справ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м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України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. </w:t>
      </w:r>
    </w:p>
    <w:p w:rsidR="00CF58E7" w:rsidRDefault="00CF58E7" w:rsidP="00CF58E7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highlight w:val="yellow"/>
          <w:lang w:bidi="en-US"/>
        </w:rPr>
      </w:pPr>
    </w:p>
    <w:p w:rsidR="00CF58E7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3. </w:t>
      </w:r>
      <w:r w:rsidR="00CF58E7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Стан нормативно-правової бази у даній сфері правового регулювання</w:t>
      </w:r>
    </w:p>
    <w:p w:rsidR="00CF58E7" w:rsidRDefault="00A51A55" w:rsidP="00CF58E7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</w:t>
      </w:r>
      <w:r w:rsidR="00CF58E7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кт</w:t>
      </w:r>
      <w:proofErr w:type="spellEnd"/>
      <w:r w:rsidR="00CF58E7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підготовлено відповідно</w:t>
      </w:r>
      <w:r w:rsidR="00CF58E7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до  статей 64 − 66  Закону України «Про судоустрій і статус суддів», </w:t>
      </w:r>
      <w:r w:rsidR="00CF58E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="00CF58E7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затвердженого рішенням Київської міської ради від </w:t>
      </w:r>
      <w:r w:rsidR="00E834DB">
        <w:rPr>
          <w:rFonts w:ascii="Times New Roman" w:eastAsia="Times New Roman" w:hAnsi="Times New Roman" w:cs="Arial"/>
          <w:sz w:val="28"/>
          <w:szCs w:val="28"/>
          <w:lang w:eastAsia="ru-RU"/>
        </w:rPr>
        <w:t>29.02.2024</w:t>
      </w:r>
      <w:r w:rsidR="00E834DB" w:rsidRPr="003209D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E834DB">
        <w:rPr>
          <w:rFonts w:ascii="Times New Roman" w:eastAsia="Times New Roman" w:hAnsi="Times New Roman" w:cs="Arial"/>
          <w:sz w:val="28"/>
          <w:szCs w:val="28"/>
          <w:lang w:eastAsia="ru-RU"/>
        </w:rPr>
        <w:t>№  7917/7958</w:t>
      </w:r>
      <w:r w:rsidR="00CF58E7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.  </w:t>
      </w:r>
      <w:r w:rsidR="00CF58E7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</w:p>
    <w:p w:rsidR="00CF58E7" w:rsidRDefault="00CF58E7" w:rsidP="00CF58E7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</w:p>
    <w:p w:rsidR="00E834DB" w:rsidRPr="008F5544" w:rsidRDefault="00E834DB" w:rsidP="00CF58E7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E834DB" w:rsidRPr="00893F4F" w:rsidRDefault="00E834DB" w:rsidP="00E834D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lastRenderedPageBreak/>
        <w:t>4.</w:t>
      </w:r>
      <w:r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Інформація про дотримання прав і соціальної захищеності осіб з інвалідністю</w:t>
      </w:r>
    </w:p>
    <w:p w:rsidR="00E834DB" w:rsidRDefault="00E834DB" w:rsidP="00E834D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ED414D">
        <w:rPr>
          <w:rFonts w:ascii="Times New Roman" w:hAnsi="Times New Roman"/>
          <w:sz w:val="28"/>
          <w:szCs w:val="28"/>
        </w:rPr>
        <w:t>Проєкт</w:t>
      </w:r>
      <w:proofErr w:type="spellEnd"/>
      <w:r w:rsidRPr="00ED41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рішення не матиме впливу на права і соціальну захищеність осіб з </w:t>
      </w:r>
      <w:r w:rsidR="00421D5E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інвалідністю.</w:t>
      </w:r>
    </w:p>
    <w:p w:rsidR="00E834DB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E834DB" w:rsidRPr="00893F4F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5. </w:t>
      </w:r>
      <w:r w:rsidRPr="00893F4F">
        <w:rPr>
          <w:rFonts w:ascii="Times New Roman" w:hAnsi="Times New Roman"/>
          <w:b/>
          <w:i/>
          <w:sz w:val="28"/>
          <w:szCs w:val="28"/>
        </w:rPr>
        <w:t>Інформація з обмеженим доступом</w:t>
      </w:r>
    </w:p>
    <w:p w:rsidR="00E834DB" w:rsidRPr="003E06EB" w:rsidRDefault="00E834DB" w:rsidP="00E834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Цей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r w:rsidRPr="00590457">
        <w:rPr>
          <w:rFonts w:ascii="Times New Roman" w:hAnsi="Times New Roman"/>
          <w:sz w:val="28"/>
          <w:szCs w:val="28"/>
        </w:rPr>
        <w:t>роєкт</w:t>
      </w:r>
      <w:proofErr w:type="spellEnd"/>
      <w:r w:rsidRPr="00590457">
        <w:rPr>
          <w:rFonts w:ascii="Times New Roman" w:hAnsi="Times New Roman"/>
          <w:sz w:val="28"/>
          <w:szCs w:val="28"/>
        </w:rPr>
        <w:t xml:space="preserve"> рішення не містить інформації з обмеженим доступом у </w:t>
      </w:r>
      <w:r w:rsidR="00421D5E">
        <w:rPr>
          <w:rFonts w:ascii="Times New Roman" w:hAnsi="Times New Roman"/>
          <w:sz w:val="28"/>
          <w:szCs w:val="28"/>
        </w:rPr>
        <w:t> </w:t>
      </w:r>
      <w:r w:rsidRPr="00590457">
        <w:rPr>
          <w:rFonts w:ascii="Times New Roman" w:hAnsi="Times New Roman"/>
          <w:sz w:val="28"/>
          <w:szCs w:val="28"/>
        </w:rPr>
        <w:t>розумінні статті 6 Закону України «Про доступ до публічної інформації».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E834DB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CF58E7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6. </w:t>
      </w:r>
      <w:r w:rsidR="00CF58E7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Фінансово-економічне обґрунтування</w:t>
      </w:r>
    </w:p>
    <w:p w:rsidR="00CF58E7" w:rsidRPr="00E834DB" w:rsidRDefault="00CF58E7" w:rsidP="00CF58E7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:rsidR="00CF58E7" w:rsidRDefault="00CF58E7" w:rsidP="00CF58E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CF58E7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7. </w:t>
      </w:r>
      <w:r w:rsidR="00CF58E7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Прогноз соціально-економічних та інших наслідків прийняття рішення</w:t>
      </w:r>
    </w:p>
    <w:p w:rsidR="00E834DB" w:rsidRDefault="00CF58E7" w:rsidP="00E834DB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від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 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09.02.2023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6D523D">
        <w:rPr>
          <w:rFonts w:ascii="Times New Roman" w:hAnsi="Times New Roman"/>
          <w:sz w:val="28"/>
          <w:szCs w:val="28"/>
        </w:rPr>
        <w:t>№</w:t>
      </w:r>
      <w:r w:rsidRPr="006D523D">
        <w:rPr>
          <w:rFonts w:ascii="Times New Roman" w:hAnsi="Times New Roman"/>
          <w:color w:val="FFFFFF" w:themeColor="background1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5935/5976</w:t>
      </w:r>
      <w:r w:rsidRPr="006D523D">
        <w:rPr>
          <w:sz w:val="28"/>
          <w:szCs w:val="28"/>
        </w:rPr>
        <w:t xml:space="preserve"> </w:t>
      </w:r>
      <w:r w:rsidR="00E834DB" w:rsidRPr="00E834DB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“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Шевченків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ського  районного  суду міста Києва</w:t>
      </w:r>
      <w:r w:rsidR="00E834DB" w:rsidRPr="00E834DB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”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»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E834DB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забезпечить належні умови</w:t>
      </w:r>
      <w:r w:rsidR="00E834DB" w:rsidRPr="00D7531D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  <w:r w:rsidR="00E834DB">
        <w:rPr>
          <w:rFonts w:ascii="Times New Roman" w:eastAsia="Andale Sans UI" w:hAnsi="Times New Roman"/>
          <w:kern w:val="3"/>
          <w:sz w:val="28"/>
          <w:szCs w:val="28"/>
          <w:lang w:bidi="en-US"/>
        </w:rPr>
        <w:t>для здійснення правосуддя за участі діючих присяжних.</w:t>
      </w:r>
    </w:p>
    <w:p w:rsidR="00E834DB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</w:p>
    <w:p w:rsidR="00E834DB" w:rsidRPr="001D5BF1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 xml:space="preserve">8. </w:t>
      </w:r>
      <w:r w:rsidRPr="001D5BF1"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>Доповідач на пленарному засіданні</w:t>
      </w:r>
    </w:p>
    <w:p w:rsidR="00E834DB" w:rsidRPr="000772FE" w:rsidRDefault="00E834DB" w:rsidP="00E834D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       </w:t>
      </w:r>
      <w:r w:rsidRPr="001D5BF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Доповідачем на пленарному засіданні Київської міської ради буде голова постійної комісії Київської міської ради з питань дотримання законності, правопорядку та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–</w:t>
      </w:r>
      <w:r w:rsidRPr="001D5BF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Ігор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Опадчий</w:t>
      </w:r>
      <w:proofErr w:type="spellEnd"/>
      <w:r w:rsidRPr="000772FE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.</w:t>
      </w:r>
    </w:p>
    <w:p w:rsidR="00E834DB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E834DB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E834DB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E834DB" w:rsidRPr="001D5BF1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E834DB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E834DB" w:rsidRDefault="00E834DB" w:rsidP="00E834D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имання законності, правопорядку</w:t>
      </w:r>
    </w:p>
    <w:p w:rsidR="00E834DB" w:rsidRDefault="00E834DB" w:rsidP="00E834DB">
      <w:pPr>
        <w:spacing w:after="0" w:line="240" w:lineRule="auto"/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B678E2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   Ігор ОПАДЧИЙ</w:t>
      </w:r>
    </w:p>
    <w:p w:rsidR="00D77EEE" w:rsidRDefault="00D77EEE"/>
    <w:sectPr w:rsidR="00D77EEE" w:rsidSect="00D067C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, 'Times New Roman'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8E7"/>
    <w:rsid w:val="000D27C3"/>
    <w:rsid w:val="001234F8"/>
    <w:rsid w:val="0023018D"/>
    <w:rsid w:val="002C7223"/>
    <w:rsid w:val="0031740F"/>
    <w:rsid w:val="00343235"/>
    <w:rsid w:val="003B7384"/>
    <w:rsid w:val="00421D5E"/>
    <w:rsid w:val="005B13D2"/>
    <w:rsid w:val="00824A35"/>
    <w:rsid w:val="00A51A55"/>
    <w:rsid w:val="00B05DAA"/>
    <w:rsid w:val="00B2737E"/>
    <w:rsid w:val="00B77BBE"/>
    <w:rsid w:val="00BA0AC7"/>
    <w:rsid w:val="00BA18ED"/>
    <w:rsid w:val="00C27AC1"/>
    <w:rsid w:val="00CF58E7"/>
    <w:rsid w:val="00D046F2"/>
    <w:rsid w:val="00D21126"/>
    <w:rsid w:val="00D77EEE"/>
    <w:rsid w:val="00E834DB"/>
    <w:rsid w:val="00EB30ED"/>
    <w:rsid w:val="00F079F4"/>
    <w:rsid w:val="00FE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231E12-3DDB-4BA5-9D4B-F2009B86D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8E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F58E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CF58E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table" w:styleId="a3">
    <w:name w:val="Table Grid"/>
    <w:basedOn w:val="a1"/>
    <w:uiPriority w:val="39"/>
    <w:rsid w:val="00CF58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3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B30E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7</Pages>
  <Words>7280</Words>
  <Characters>4150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16</cp:revision>
  <cp:lastPrinted>2024-06-11T09:40:00Z</cp:lastPrinted>
  <dcterms:created xsi:type="dcterms:W3CDTF">2024-05-20T07:53:00Z</dcterms:created>
  <dcterms:modified xsi:type="dcterms:W3CDTF">2024-06-11T09:40:00Z</dcterms:modified>
</cp:coreProperties>
</file>