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50D93" w14:textId="04A58848" w:rsidR="00BC6BBD" w:rsidRPr="00BA6ACF" w:rsidRDefault="00BC6BBD" w:rsidP="00BC6BBD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8464FC">
        <w:rPr>
          <w:rFonts w:ascii="Times New Roman" w:hAnsi="Times New Roman" w:cs="Times New Roman"/>
          <w:sz w:val="28"/>
          <w:szCs w:val="28"/>
        </w:rPr>
        <w:t>11</w:t>
      </w:r>
    </w:p>
    <w:p w14:paraId="6E56B60A" w14:textId="77777777" w:rsidR="00BC6BBD" w:rsidRPr="00BA6ACF" w:rsidRDefault="00BC6BBD" w:rsidP="00BC6BBD">
      <w:pPr>
        <w:spacing w:after="0" w:line="240" w:lineRule="auto"/>
        <w:ind w:left="9072" w:firstLine="11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ACF">
        <w:rPr>
          <w:rFonts w:ascii="Times New Roman" w:hAnsi="Times New Roman" w:cs="Times New Roman"/>
          <w:sz w:val="28"/>
          <w:szCs w:val="28"/>
        </w:rPr>
        <w:t>ради</w:t>
      </w:r>
    </w:p>
    <w:p w14:paraId="0F927E38" w14:textId="77777777" w:rsidR="00BC6BBD" w:rsidRPr="00BA6ACF" w:rsidRDefault="00BC6BBD" w:rsidP="00BC6BBD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>№_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 від 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</w:t>
      </w:r>
    </w:p>
    <w:p w14:paraId="7713C9E8" w14:textId="77777777" w:rsidR="00BC6BBD" w:rsidRDefault="00BC6BBD" w:rsidP="00BC6B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35B51B" w14:textId="77777777" w:rsidR="00BC6BBD" w:rsidRPr="00172C3A" w:rsidRDefault="00BC6BBD" w:rsidP="00BC6BB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Перелік </w:t>
      </w:r>
    </w:p>
    <w:p w14:paraId="3431B703" w14:textId="77777777" w:rsidR="00E87A92" w:rsidRPr="00172C3A" w:rsidRDefault="00BC6BBD" w:rsidP="00E87A9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72C3A">
        <w:rPr>
          <w:rFonts w:ascii="Times New Roman" w:hAnsi="Times New Roman" w:cs="Times New Roman"/>
          <w:bCs/>
          <w:sz w:val="28"/>
          <w:szCs w:val="28"/>
        </w:rPr>
        <w:t xml:space="preserve">які є елементами (частинами) об’єктів благоустрою, </w:t>
      </w:r>
      <w:r w:rsidR="00E87A92" w:rsidRPr="00172C3A">
        <w:rPr>
          <w:rFonts w:ascii="Times New Roman" w:hAnsi="Times New Roman" w:cs="Times New Roman"/>
          <w:bCs/>
          <w:sz w:val="28"/>
          <w:szCs w:val="28"/>
        </w:rPr>
        <w:t xml:space="preserve">що </w:t>
      </w:r>
      <w:r w:rsidR="00E87A92">
        <w:rPr>
          <w:rFonts w:ascii="Times New Roman" w:hAnsi="Times New Roman" w:cs="Times New Roman"/>
          <w:bCs/>
          <w:sz w:val="28"/>
          <w:szCs w:val="28"/>
        </w:rPr>
        <w:t>зараховуються до</w:t>
      </w:r>
      <w:r w:rsidR="00E87A92" w:rsidRPr="00172C3A">
        <w:rPr>
          <w:rFonts w:ascii="Times New Roman" w:hAnsi="Times New Roman" w:cs="Times New Roman"/>
          <w:bCs/>
          <w:sz w:val="28"/>
          <w:szCs w:val="28"/>
        </w:rPr>
        <w:t xml:space="preserve"> комунальн</w:t>
      </w:r>
      <w:r w:rsidR="00E87A92">
        <w:rPr>
          <w:rFonts w:ascii="Times New Roman" w:hAnsi="Times New Roman" w:cs="Times New Roman"/>
          <w:bCs/>
          <w:sz w:val="28"/>
          <w:szCs w:val="28"/>
        </w:rPr>
        <w:t>ої</w:t>
      </w:r>
      <w:r w:rsidR="00E87A92" w:rsidRPr="00172C3A">
        <w:rPr>
          <w:rFonts w:ascii="Times New Roman" w:hAnsi="Times New Roman" w:cs="Times New Roman"/>
          <w:bCs/>
          <w:sz w:val="28"/>
          <w:szCs w:val="28"/>
        </w:rPr>
        <w:t xml:space="preserve"> власн</w:t>
      </w:r>
      <w:r w:rsidR="00E87A92">
        <w:rPr>
          <w:rFonts w:ascii="Times New Roman" w:hAnsi="Times New Roman" w:cs="Times New Roman"/>
          <w:bCs/>
          <w:sz w:val="28"/>
          <w:szCs w:val="28"/>
        </w:rPr>
        <w:t>о</w:t>
      </w:r>
      <w:r w:rsidR="00E87A92" w:rsidRPr="00172C3A">
        <w:rPr>
          <w:rFonts w:ascii="Times New Roman" w:hAnsi="Times New Roman" w:cs="Times New Roman"/>
          <w:bCs/>
          <w:sz w:val="28"/>
          <w:szCs w:val="28"/>
        </w:rPr>
        <w:t>ст</w:t>
      </w:r>
      <w:r w:rsidR="00E87A92">
        <w:rPr>
          <w:rFonts w:ascii="Times New Roman" w:hAnsi="Times New Roman" w:cs="Times New Roman"/>
          <w:bCs/>
          <w:sz w:val="28"/>
          <w:szCs w:val="28"/>
        </w:rPr>
        <w:t>і</w:t>
      </w:r>
      <w:r w:rsidR="00E87A92" w:rsidRPr="00172C3A">
        <w:rPr>
          <w:rFonts w:ascii="Times New Roman" w:hAnsi="Times New Roman" w:cs="Times New Roman"/>
          <w:bCs/>
          <w:sz w:val="28"/>
          <w:szCs w:val="28"/>
        </w:rPr>
        <w:t xml:space="preserve"> територіальної </w:t>
      </w:r>
      <w:r w:rsidR="00E87A92">
        <w:rPr>
          <w:rFonts w:ascii="Times New Roman" w:hAnsi="Times New Roman" w:cs="Times New Roman"/>
          <w:bCs/>
          <w:sz w:val="28"/>
          <w:szCs w:val="28"/>
        </w:rPr>
        <w:br/>
      </w:r>
      <w:r w:rsidR="00E87A92" w:rsidRPr="00172C3A">
        <w:rPr>
          <w:rFonts w:ascii="Times New Roman" w:hAnsi="Times New Roman" w:cs="Times New Roman"/>
          <w:bCs/>
          <w:sz w:val="28"/>
          <w:szCs w:val="28"/>
        </w:rPr>
        <w:t xml:space="preserve">громади міста Києва та </w:t>
      </w:r>
      <w:r w:rsidR="00E87A92">
        <w:rPr>
          <w:rFonts w:ascii="Times New Roman" w:hAnsi="Times New Roman" w:cs="Times New Roman"/>
          <w:bCs/>
          <w:sz w:val="28"/>
          <w:szCs w:val="28"/>
        </w:rPr>
        <w:t>передаю</w:t>
      </w:r>
      <w:r w:rsidR="00E87A92" w:rsidRPr="00172C3A">
        <w:rPr>
          <w:rFonts w:ascii="Times New Roman" w:hAnsi="Times New Roman" w:cs="Times New Roman"/>
          <w:bCs/>
          <w:sz w:val="28"/>
          <w:szCs w:val="28"/>
        </w:rPr>
        <w:t xml:space="preserve">ться </w:t>
      </w:r>
      <w:r w:rsidR="00E87A92">
        <w:rPr>
          <w:rFonts w:ascii="Times New Roman" w:hAnsi="Times New Roman" w:cs="Times New Roman"/>
          <w:bCs/>
          <w:sz w:val="28"/>
          <w:szCs w:val="28"/>
        </w:rPr>
        <w:t xml:space="preserve">Комунальному підприємству по утриманню зелених насаджень Голосіївського району м. Києва на праві </w:t>
      </w:r>
      <w:proofErr w:type="spellStart"/>
      <w:r w:rsidR="00E87A92">
        <w:rPr>
          <w:rFonts w:ascii="Times New Roman" w:hAnsi="Times New Roman" w:cs="Times New Roman"/>
          <w:bCs/>
          <w:sz w:val="28"/>
          <w:szCs w:val="28"/>
        </w:rPr>
        <w:t>узуфрукта</w:t>
      </w:r>
      <w:proofErr w:type="spellEnd"/>
      <w:r w:rsidR="00E87A92">
        <w:rPr>
          <w:rFonts w:ascii="Times New Roman" w:hAnsi="Times New Roman" w:cs="Times New Roman"/>
          <w:bCs/>
          <w:sz w:val="28"/>
          <w:szCs w:val="28"/>
        </w:rPr>
        <w:t xml:space="preserve"> комунального майна</w:t>
      </w:r>
    </w:p>
    <w:p w14:paraId="50939191" w14:textId="77777777" w:rsidR="004D1617" w:rsidRDefault="004D1617">
      <w:bookmarkStart w:id="0" w:name="_GoBack"/>
      <w:bookmarkEnd w:id="0"/>
    </w:p>
    <w:tbl>
      <w:tblPr>
        <w:tblW w:w="14743" w:type="dxa"/>
        <w:tblInd w:w="-289" w:type="dxa"/>
        <w:tblLook w:val="04A0" w:firstRow="1" w:lastRow="0" w:firstColumn="1" w:lastColumn="0" w:noHBand="0" w:noVBand="1"/>
      </w:tblPr>
      <w:tblGrid>
        <w:gridCol w:w="735"/>
        <w:gridCol w:w="7062"/>
        <w:gridCol w:w="1985"/>
        <w:gridCol w:w="2268"/>
        <w:gridCol w:w="2693"/>
      </w:tblGrid>
      <w:tr w:rsidR="00BC6BBD" w:rsidRPr="00EF357C" w14:paraId="7F4EF1C7" w14:textId="77777777" w:rsidTr="00BC6BBD">
        <w:trPr>
          <w:trHeight w:val="1648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6C050" w14:textId="77777777" w:rsidR="00BC6BBD" w:rsidRPr="00B9587D" w:rsidRDefault="00BC6BBD" w:rsidP="00BC6BBD">
            <w:pPr>
              <w:spacing w:after="0" w:line="240" w:lineRule="auto"/>
              <w:jc w:val="center"/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  <w:p w14:paraId="7AEEDF39" w14:textId="1B987D76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770F" w14:textId="20AC7AF5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Найменування. А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дреса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23CE9" w14:textId="13F5BDD5" w:rsidR="00BC6BB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794E8" w14:textId="55804A07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84F16" w14:textId="35A4CA7B" w:rsidR="00BC6BBD" w:rsidRPr="002739BE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площа (при наявності), м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5E4708" w:rsidRPr="00EF357C" w14:paraId="60938E70" w14:textId="77777777" w:rsidTr="005E4708">
        <w:trPr>
          <w:trHeight w:val="54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7896D" w14:textId="3BF8558B" w:rsidR="005E4708" w:rsidRDefault="005E4708" w:rsidP="005E4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C9A7" w14:textId="7B34B4E1" w:rsidR="005E4708" w:rsidRDefault="005E4708" w:rsidP="005E4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proofErr w:type="spellStart"/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Науки, 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7E834" w14:textId="58CFDE5F" w:rsidR="005E4708" w:rsidRDefault="005E4708" w:rsidP="005E4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3F93F" w14:textId="4C39C6E9" w:rsidR="005E4708" w:rsidRDefault="005E4708" w:rsidP="005E4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D9E02" w14:textId="4F74D5B0" w:rsidR="005E4708" w:rsidRDefault="005E4708" w:rsidP="005E4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2739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91</w:t>
            </w:r>
          </w:p>
        </w:tc>
      </w:tr>
    </w:tbl>
    <w:p w14:paraId="221C6BD2" w14:textId="77777777" w:rsidR="004F21EF" w:rsidRDefault="004F21EF" w:rsidP="004F21EF"/>
    <w:p w14:paraId="5CF31266" w14:textId="77777777" w:rsidR="005E4708" w:rsidRDefault="005E4708" w:rsidP="004F21EF"/>
    <w:p w14:paraId="0128E140" w14:textId="77777777" w:rsidR="005E4708" w:rsidRDefault="005E4708" w:rsidP="004F21EF"/>
    <w:p w14:paraId="0F5C2FDB" w14:textId="376115EE" w:rsidR="004F21EF" w:rsidRDefault="004F21EF" w:rsidP="004F21EF">
      <w:r w:rsidRPr="00D02929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D02929">
        <w:rPr>
          <w:rFonts w:ascii="Times New Roman" w:hAnsi="Times New Roman" w:cs="Times New Roman"/>
          <w:sz w:val="28"/>
          <w:szCs w:val="28"/>
        </w:rPr>
        <w:t>Віталій КЛИЧКО</w:t>
      </w:r>
    </w:p>
    <w:sectPr w:rsidR="004F21EF" w:rsidSect="004F21EF">
      <w:pgSz w:w="16838" w:h="11906" w:orient="landscape"/>
      <w:pgMar w:top="1134" w:right="678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BBD"/>
    <w:rsid w:val="00171561"/>
    <w:rsid w:val="004D1617"/>
    <w:rsid w:val="004F21EF"/>
    <w:rsid w:val="005E4708"/>
    <w:rsid w:val="008464FC"/>
    <w:rsid w:val="00A7534C"/>
    <w:rsid w:val="00BC6BBD"/>
    <w:rsid w:val="00D96475"/>
    <w:rsid w:val="00E87755"/>
    <w:rsid w:val="00E8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BD35"/>
  <w15:chartTrackingRefBased/>
  <w15:docId w15:val="{33976A32-2633-449D-B87C-D5619D2E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BBD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6B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B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BB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BB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BB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BB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BB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BB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BB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6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6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6B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6B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6B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6B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6B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6B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6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C6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6BB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C6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6BB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C6B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6BB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C6B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6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C6B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6B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491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3</cp:revision>
  <dcterms:created xsi:type="dcterms:W3CDTF">2025-10-15T14:37:00Z</dcterms:created>
  <dcterms:modified xsi:type="dcterms:W3CDTF">2025-10-20T08:24:00Z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2025-10-14T12:49:21Z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b584af3f-6087-40a5-abde-0426c183a349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